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A" w:rsidRPr="0083607D" w:rsidRDefault="00323F6A" w:rsidP="00323F6A">
      <w:pPr>
        <w:jc w:val="center"/>
      </w:pPr>
      <w:r w:rsidRPr="0083607D">
        <w:t xml:space="preserve">Информация </w:t>
      </w:r>
      <w:bookmarkStart w:id="0" w:name="_GoBack"/>
      <w:r w:rsidRPr="0083607D">
        <w:t>о среднемесячной заработной плате руководителей, их заместителей и главных бухгалтеров</w:t>
      </w:r>
    </w:p>
    <w:bookmarkEnd w:id="0"/>
    <w:p w:rsidR="00323F6A" w:rsidRPr="0083607D" w:rsidRDefault="00323F6A" w:rsidP="00323F6A">
      <w:pPr>
        <w:jc w:val="center"/>
      </w:pPr>
    </w:p>
    <w:p w:rsidR="005E65DD" w:rsidRPr="0083607D" w:rsidRDefault="00323F6A" w:rsidP="00323F6A">
      <w:pPr>
        <w:pBdr>
          <w:bottom w:val="single" w:sz="12" w:space="1" w:color="auto"/>
        </w:pBdr>
        <w:jc w:val="center"/>
        <w:rPr>
          <w:b/>
        </w:rPr>
      </w:pPr>
      <w:r w:rsidRPr="0083607D">
        <w:rPr>
          <w:b/>
        </w:rPr>
        <w:t>Муни</w:t>
      </w:r>
      <w:r w:rsidR="007D30A3" w:rsidRPr="0083607D">
        <w:rPr>
          <w:b/>
        </w:rPr>
        <w:t xml:space="preserve">ципальное казенное учреждение </w:t>
      </w:r>
    </w:p>
    <w:p w:rsidR="00323F6A" w:rsidRPr="0083607D" w:rsidRDefault="007D30A3" w:rsidP="00323F6A">
      <w:pPr>
        <w:pBdr>
          <w:bottom w:val="single" w:sz="12" w:space="1" w:color="auto"/>
        </w:pBdr>
        <w:jc w:val="center"/>
        <w:rPr>
          <w:b/>
        </w:rPr>
      </w:pPr>
      <w:r w:rsidRPr="0083607D">
        <w:rPr>
          <w:b/>
        </w:rPr>
        <w:t>«</w:t>
      </w:r>
      <w:proofErr w:type="spellStart"/>
      <w:r w:rsidR="00215013" w:rsidRPr="0083607D">
        <w:rPr>
          <w:b/>
        </w:rPr>
        <w:t>Добрянский</w:t>
      </w:r>
      <w:proofErr w:type="spellEnd"/>
      <w:r w:rsidR="00215013" w:rsidRPr="0083607D">
        <w:rPr>
          <w:b/>
        </w:rPr>
        <w:t xml:space="preserve"> городской информац</w:t>
      </w:r>
      <w:r w:rsidR="00B87591" w:rsidRPr="0083607D">
        <w:rPr>
          <w:b/>
        </w:rPr>
        <w:t>ионный центр</w:t>
      </w:r>
      <w:r w:rsidR="00323F6A" w:rsidRPr="0083607D">
        <w:rPr>
          <w:b/>
        </w:rPr>
        <w:t>»</w:t>
      </w:r>
    </w:p>
    <w:p w:rsidR="00323F6A" w:rsidRPr="0083607D" w:rsidRDefault="00323F6A" w:rsidP="00323F6A">
      <w:pPr>
        <w:jc w:val="center"/>
        <w:rPr>
          <w:vertAlign w:val="subscript"/>
        </w:rPr>
      </w:pPr>
      <w:r w:rsidRPr="0083607D">
        <w:rPr>
          <w:vertAlign w:val="subscript"/>
        </w:rPr>
        <w:t>(наименование муниципального учреждения)</w:t>
      </w:r>
    </w:p>
    <w:p w:rsidR="00323F6A" w:rsidRPr="0083607D" w:rsidRDefault="00323F6A" w:rsidP="00323F6A">
      <w:pPr>
        <w:jc w:val="center"/>
        <w:rPr>
          <w:vertAlign w:val="subscript"/>
        </w:rPr>
      </w:pPr>
    </w:p>
    <w:p w:rsidR="00323F6A" w:rsidRPr="0083607D" w:rsidRDefault="00323F6A" w:rsidP="00323F6A">
      <w:pPr>
        <w:jc w:val="center"/>
      </w:pPr>
      <w:r w:rsidRPr="0083607D">
        <w:t>За 201</w:t>
      </w:r>
      <w:r w:rsidR="00E93854">
        <w:t>8</w:t>
      </w:r>
      <w:r w:rsidRPr="0083607D">
        <w:t xml:space="preserve"> год</w:t>
      </w:r>
    </w:p>
    <w:p w:rsidR="00323F6A" w:rsidRPr="0083607D" w:rsidRDefault="00323F6A" w:rsidP="00323F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564"/>
        <w:gridCol w:w="3118"/>
        <w:gridCol w:w="2092"/>
      </w:tblGrid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 xml:space="preserve">№ </w:t>
            </w:r>
            <w:proofErr w:type="gramStart"/>
            <w:r w:rsidRPr="0083607D">
              <w:t>п</w:t>
            </w:r>
            <w:proofErr w:type="gramEnd"/>
            <w:r w:rsidRPr="0083607D">
              <w:t>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Среднемесячная заработная плата, рублей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4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832A97">
            <w:r w:rsidRPr="0083607D"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Онучин Антон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E93854" w:rsidP="00832A97">
            <w:r>
              <w:t>64675,00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832A97">
            <w:r w:rsidRPr="0083607D"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Клепикова Неля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Заместитель директор</w:t>
            </w:r>
            <w:r w:rsidR="00215013" w:rsidRPr="0083607D"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E93854" w:rsidP="00832A97">
            <w:r>
              <w:t>48633,31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832A97">
            <w:r w:rsidRPr="0083607D"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Еременко Елена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E93854" w:rsidP="00832A97">
            <w:r>
              <w:t>47208,90</w:t>
            </w:r>
          </w:p>
        </w:tc>
      </w:tr>
    </w:tbl>
    <w:p w:rsidR="00323F6A" w:rsidRPr="0083607D" w:rsidRDefault="00323F6A" w:rsidP="00323F6A">
      <w:pPr>
        <w:tabs>
          <w:tab w:val="left" w:pos="1252"/>
        </w:tabs>
      </w:pPr>
    </w:p>
    <w:p w:rsidR="00DC4096" w:rsidRPr="0083607D" w:rsidRDefault="00DC4096" w:rsidP="00323F6A">
      <w:r w:rsidRPr="0083607D">
        <w:t xml:space="preserve"> </w:t>
      </w:r>
    </w:p>
    <w:sectPr w:rsidR="00DC4096" w:rsidRPr="0083607D" w:rsidSect="00D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6"/>
    <w:rsid w:val="00036F42"/>
    <w:rsid w:val="00140A6F"/>
    <w:rsid w:val="00215013"/>
    <w:rsid w:val="002D2E26"/>
    <w:rsid w:val="00323F6A"/>
    <w:rsid w:val="00326615"/>
    <w:rsid w:val="003A20D7"/>
    <w:rsid w:val="003B70B4"/>
    <w:rsid w:val="00445932"/>
    <w:rsid w:val="004656DE"/>
    <w:rsid w:val="00475E1E"/>
    <w:rsid w:val="004A6315"/>
    <w:rsid w:val="0052536B"/>
    <w:rsid w:val="005916EE"/>
    <w:rsid w:val="005E65DD"/>
    <w:rsid w:val="00623F98"/>
    <w:rsid w:val="006E0D39"/>
    <w:rsid w:val="007D30A3"/>
    <w:rsid w:val="00832A97"/>
    <w:rsid w:val="0083607D"/>
    <w:rsid w:val="00B010E2"/>
    <w:rsid w:val="00B87591"/>
    <w:rsid w:val="00D93B1A"/>
    <w:rsid w:val="00DB3DF0"/>
    <w:rsid w:val="00DC4096"/>
    <w:rsid w:val="00E93854"/>
    <w:rsid w:val="00F2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Опалева Наталья</cp:lastModifiedBy>
  <cp:revision>2</cp:revision>
  <dcterms:created xsi:type="dcterms:W3CDTF">2019-03-05T05:42:00Z</dcterms:created>
  <dcterms:modified xsi:type="dcterms:W3CDTF">2019-03-05T05:42:00Z</dcterms:modified>
</cp:coreProperties>
</file>