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F5" w:rsidRPr="00EC73F6" w:rsidRDefault="004A7BF5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4A7BF5" w:rsidRPr="00B56B27" w:rsidRDefault="004A7BF5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896B29">
        <w:rPr>
          <w:b/>
          <w:noProof/>
          <w:szCs w:val="28"/>
        </w:rPr>
        <w:t>Висимского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896B29">
        <w:rPr>
          <w:b/>
          <w:noProof/>
          <w:szCs w:val="28"/>
        </w:rPr>
        <w:t>Висимского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4A7BF5" w:rsidRPr="00293E6C" w:rsidRDefault="004A7BF5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320736" w:rsidRPr="00320736">
        <w:rPr>
          <w:rFonts w:ascii="Times New Roman" w:hAnsi="Times New Roman" w:cs="Times New Roman"/>
          <w:b/>
          <w:sz w:val="24"/>
          <w:szCs w:val="24"/>
          <w:u w:val="single"/>
        </w:rPr>
        <w:t>3-(93-п)/2019</w:t>
      </w:r>
    </w:p>
    <w:p w:rsidR="004A7BF5" w:rsidRPr="00EC73F6" w:rsidRDefault="004A7BF5" w:rsidP="009B6FB6">
      <w:pPr>
        <w:pStyle w:val="Default"/>
        <w:ind w:firstLine="709"/>
        <w:jc w:val="center"/>
        <w:rPr>
          <w:b/>
          <w:bCs/>
        </w:rPr>
      </w:pPr>
    </w:p>
    <w:p w:rsidR="004A7BF5" w:rsidRPr="00EC73F6" w:rsidRDefault="004A7BF5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320736">
        <w:rPr>
          <w:b/>
          <w:bCs/>
          <w:u w:val="single"/>
        </w:rPr>
        <w:t>«</w:t>
      </w:r>
      <w:r w:rsidR="00320736" w:rsidRPr="00320736">
        <w:rPr>
          <w:b/>
          <w:bCs/>
          <w:u w:val="single"/>
        </w:rPr>
        <w:t>12</w:t>
      </w:r>
      <w:r w:rsidRPr="00320736">
        <w:rPr>
          <w:b/>
          <w:bCs/>
          <w:u w:val="single"/>
        </w:rPr>
        <w:t>»</w:t>
      </w:r>
      <w:r w:rsidR="00320736" w:rsidRPr="00320736">
        <w:rPr>
          <w:b/>
          <w:bCs/>
          <w:u w:val="single"/>
        </w:rPr>
        <w:t xml:space="preserve"> февраля </w:t>
      </w:r>
      <w:r w:rsidRPr="00320736">
        <w:rPr>
          <w:b/>
          <w:bCs/>
          <w:u w:val="single"/>
        </w:rPr>
        <w:t>20</w:t>
      </w:r>
      <w:r w:rsidR="00320736" w:rsidRPr="00320736">
        <w:rPr>
          <w:b/>
          <w:bCs/>
          <w:u w:val="single"/>
        </w:rPr>
        <w:t>19</w:t>
      </w:r>
      <w:bookmarkEnd w:id="0"/>
      <w:r w:rsidRPr="00EC73F6">
        <w:rPr>
          <w:bCs/>
        </w:rPr>
        <w:t xml:space="preserve"> г. </w:t>
      </w:r>
    </w:p>
    <w:p w:rsidR="004A7BF5" w:rsidRDefault="004A7BF5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4A7BF5" w:rsidRPr="00181737" w:rsidRDefault="004A7BF5" w:rsidP="009B6FB6">
      <w:pPr>
        <w:pStyle w:val="Default"/>
        <w:ind w:firstLine="709"/>
        <w:rPr>
          <w:bCs/>
          <w:sz w:val="20"/>
          <w:szCs w:val="20"/>
        </w:rPr>
      </w:pPr>
    </w:p>
    <w:p w:rsidR="004A7BF5" w:rsidRPr="00293E6C" w:rsidRDefault="004A7BF5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896B29">
        <w:rPr>
          <w:rFonts w:ascii="Times New Roman" w:hAnsi="Times New Roman"/>
          <w:noProof/>
          <w:sz w:val="28"/>
          <w:szCs w:val="28"/>
        </w:rPr>
        <w:t>Висимское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Висимского сельского поселения Сятчихиной Ольги Борисовны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896B29">
        <w:rPr>
          <w:rFonts w:ascii="Times New Roman" w:hAnsi="Times New Roman"/>
          <w:noProof/>
          <w:sz w:val="28"/>
          <w:szCs w:val="28"/>
        </w:rPr>
        <w:t>Висимского</w:t>
      </w:r>
      <w:proofErr w:type="gramEnd"/>
      <w:r w:rsidRPr="00896B29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Висимского сельского поселения от 01.02.2019 г. № 37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896B2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Мира д.Липово Висимского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4A7BF5" w:rsidRPr="008C411F" w:rsidRDefault="004A7BF5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4A7BF5" w:rsidRPr="007F5C42" w:rsidRDefault="004A7BF5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96B2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Мира д.Липово Висимского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BF5" w:rsidRPr="007F5C42" w:rsidRDefault="004A7BF5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4A7BF5" w:rsidRPr="007F5C42" w:rsidRDefault="004A7BF5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4A7BF5" w:rsidRPr="007F5C42" w:rsidRDefault="004A7BF5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4A7BF5" w:rsidRPr="007F5C42" w:rsidRDefault="004A7BF5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4A7BF5" w:rsidRPr="007F5C42" w:rsidRDefault="004A7BF5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4A7BF5" w:rsidRPr="007F5C42" w:rsidRDefault="004A7BF5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29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4A7BF5" w:rsidRDefault="004A7BF5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896B29">
        <w:rPr>
          <w:rFonts w:ascii="Times New Roman" w:hAnsi="Times New Roman"/>
          <w:noProof/>
          <w:sz w:val="28"/>
          <w:szCs w:val="28"/>
        </w:rPr>
        <w:t>Висимского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Висимского сельского поселения от 01.02.2019 г. № 37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896B29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896B29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4A7BF5" w:rsidRDefault="004A7BF5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4A7BF5" w:rsidRDefault="004A7BF5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896B29">
        <w:rPr>
          <w:noProof/>
          <w:sz w:val="28"/>
          <w:szCs w:val="28"/>
        </w:rPr>
        <w:t>459 542,11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896B29">
        <w:rPr>
          <w:noProof/>
          <w:sz w:val="28"/>
          <w:szCs w:val="28"/>
        </w:rPr>
        <w:t>Четыреста  пятьдесят девять тысяч пятьсот  сорок два  рубля 11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4A7BF5" w:rsidRPr="007F5C42" w:rsidRDefault="004A7BF5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896B29">
        <w:rPr>
          <w:noProof/>
          <w:sz w:val="28"/>
          <w:szCs w:val="28"/>
        </w:rPr>
        <w:t>22 977,11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Двадцать две тысячи девятьсот семьдесят семь рублей 11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4A7BF5" w:rsidRPr="003E3814" w:rsidRDefault="004A7BF5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896B29">
        <w:rPr>
          <w:noProof/>
          <w:sz w:val="28"/>
          <w:szCs w:val="28"/>
        </w:rPr>
        <w:t>436 565,00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Четыреста  тридцать шесть тысяч пятьсот  шестьдесят пять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4A7BF5" w:rsidRDefault="004A7BF5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4A7BF5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4A7BF5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4A7BF5" w:rsidRPr="002A2E5D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896B29">
        <w:rPr>
          <w:noProof/>
          <w:sz w:val="28"/>
          <w:szCs w:val="28"/>
        </w:rPr>
        <w:t>автомобильная дорога по ул. Мира д.Липово Висимского поселения Добрянского района, протяженностью 500 м.</w:t>
      </w:r>
    </w:p>
    <w:p w:rsidR="004A7BF5" w:rsidRPr="00605343" w:rsidRDefault="004A7BF5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4A7BF5" w:rsidRPr="00605343" w:rsidRDefault="004A7BF5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4A7BF5" w:rsidRPr="008C411F" w:rsidRDefault="004A7BF5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4A7BF5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4A7BF5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4A7BF5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4A7BF5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4A7BF5" w:rsidRPr="00D12957" w:rsidRDefault="004A7BF5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4A7BF5" w:rsidRPr="00D12957" w:rsidRDefault="004A7BF5" w:rsidP="009B6FB6">
      <w:pPr>
        <w:pStyle w:val="Default"/>
        <w:ind w:firstLine="709"/>
        <w:jc w:val="both"/>
        <w:rPr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4A7BF5" w:rsidRPr="008C411F" w:rsidRDefault="004A7BF5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4A7BF5" w:rsidRDefault="004A7BF5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4A7BF5" w:rsidRPr="008C411F" w:rsidRDefault="004A7BF5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4A7BF5" w:rsidRPr="008C411F" w:rsidRDefault="004A7BF5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A7BF5" w:rsidRPr="008C411F" w:rsidRDefault="004A7BF5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4A7BF5" w:rsidRPr="008C411F" w:rsidRDefault="004A7BF5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4A7BF5" w:rsidRPr="008C411F" w:rsidRDefault="004A7BF5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7BF5" w:rsidRPr="008C411F" w:rsidRDefault="004A7BF5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4A7BF5" w:rsidRPr="008C411F" w:rsidRDefault="004A7BF5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7BF5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4A7BF5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4A7BF5" w:rsidRPr="003E3814" w:rsidRDefault="004A7BF5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A7BF5" w:rsidRPr="003E3814" w:rsidTr="00177542">
              <w:tc>
                <w:tcPr>
                  <w:tcW w:w="4785" w:type="dxa"/>
                </w:tcPr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4A7BF5" w:rsidRPr="003E3814" w:rsidRDefault="004A7BF5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4A7BF5" w:rsidRPr="003E3814" w:rsidRDefault="004A7BF5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4A7BF5" w:rsidRPr="003E3814" w:rsidRDefault="004A7BF5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4A7BF5" w:rsidRPr="00070FC8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70FC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Висимского сельского поселения </w:t>
            </w: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618716, Пермский край,  с. Висим, ул. Кирова, д. 26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тел/факс (34265)77659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75500513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1055905056536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5914020489 / 591401001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57616404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Висимского сельского поселения», 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02563017590)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40204810700000000363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4A7BF5" w:rsidRPr="00896B29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4A7BF5" w:rsidRPr="00070FC8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70FC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Висимского сельского поселения</w:t>
            </w: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70FC8" w:rsidRDefault="00070FC8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4A7BF5" w:rsidRPr="00070FC8" w:rsidRDefault="004A7BF5" w:rsidP="00A8153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70FC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________________/ О.Б. Сятчихина </w:t>
            </w:r>
          </w:p>
          <w:p w:rsidR="004A7BF5" w:rsidRPr="00070FC8" w:rsidRDefault="004A7BF5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0FC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4A7BF5" w:rsidRPr="003E3814" w:rsidRDefault="004A7BF5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7BF5" w:rsidRDefault="004A7BF5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4A7BF5" w:rsidSect="004A7BF5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4A7BF5" w:rsidRPr="003E3814" w:rsidRDefault="004A7BF5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7BF5" w:rsidRPr="003E3814" w:rsidSect="004A7BF5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59" w:rsidRDefault="00B91659" w:rsidP="00DE7B4C">
      <w:pPr>
        <w:spacing w:after="0" w:line="240" w:lineRule="auto"/>
      </w:pPr>
      <w:r>
        <w:separator/>
      </w:r>
    </w:p>
  </w:endnote>
  <w:endnote w:type="continuationSeparator" w:id="0">
    <w:p w:rsidR="00B91659" w:rsidRDefault="00B91659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F5" w:rsidRDefault="004A7BF5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207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72" w:rsidRDefault="00462C72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A7B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59" w:rsidRDefault="00B91659" w:rsidP="00DE7B4C">
      <w:pPr>
        <w:spacing w:after="0" w:line="240" w:lineRule="auto"/>
      </w:pPr>
      <w:r>
        <w:separator/>
      </w:r>
    </w:p>
  </w:footnote>
  <w:footnote w:type="continuationSeparator" w:id="0">
    <w:p w:rsidR="00B91659" w:rsidRDefault="00B91659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3381"/>
    <w:rsid w:val="00070FC8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0736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62C72"/>
    <w:rsid w:val="00470FC6"/>
    <w:rsid w:val="0049601C"/>
    <w:rsid w:val="004A7BF5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71312"/>
    <w:rsid w:val="00871FD4"/>
    <w:rsid w:val="008730B9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A2E30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1538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E6CDF"/>
    <w:rsid w:val="00AF4F1D"/>
    <w:rsid w:val="00AF6F6A"/>
    <w:rsid w:val="00B04E71"/>
    <w:rsid w:val="00B16CD0"/>
    <w:rsid w:val="00B17078"/>
    <w:rsid w:val="00B206A5"/>
    <w:rsid w:val="00B250A4"/>
    <w:rsid w:val="00B27297"/>
    <w:rsid w:val="00B318B1"/>
    <w:rsid w:val="00B31DBC"/>
    <w:rsid w:val="00B33009"/>
    <w:rsid w:val="00B56B27"/>
    <w:rsid w:val="00B606F4"/>
    <w:rsid w:val="00B727F7"/>
    <w:rsid w:val="00B91659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963E1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2019-02-05T07:44:00Z</dcterms:created>
  <dcterms:modified xsi:type="dcterms:W3CDTF">2019-02-19T12:59:00Z</dcterms:modified>
</cp:coreProperties>
</file>