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1D" w:rsidRPr="00EC73F6" w:rsidRDefault="00B21F1D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B21F1D" w:rsidRPr="00B56B27" w:rsidRDefault="00B21F1D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7E198D">
        <w:rPr>
          <w:b/>
          <w:noProof/>
          <w:szCs w:val="28"/>
        </w:rPr>
        <w:t>Полазненского городского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7E198D">
        <w:rPr>
          <w:b/>
          <w:noProof/>
          <w:szCs w:val="28"/>
        </w:rPr>
        <w:t>Полазненского городского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B21F1D" w:rsidRPr="00293E6C" w:rsidRDefault="00B21F1D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6477EA" w:rsidRPr="006477EA">
        <w:rPr>
          <w:rFonts w:ascii="Times New Roman" w:hAnsi="Times New Roman" w:cs="Times New Roman"/>
          <w:b/>
          <w:sz w:val="24"/>
          <w:szCs w:val="24"/>
          <w:u w:val="single"/>
        </w:rPr>
        <w:t>2-(764-п)/2019</w:t>
      </w:r>
    </w:p>
    <w:p w:rsidR="00B21F1D" w:rsidRPr="00EC73F6" w:rsidRDefault="00B21F1D" w:rsidP="009B6FB6">
      <w:pPr>
        <w:pStyle w:val="Default"/>
        <w:ind w:firstLine="709"/>
        <w:jc w:val="center"/>
        <w:rPr>
          <w:b/>
          <w:bCs/>
        </w:rPr>
      </w:pPr>
    </w:p>
    <w:p w:rsidR="00B21F1D" w:rsidRPr="00EC73F6" w:rsidRDefault="00B21F1D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6477EA">
        <w:rPr>
          <w:b/>
          <w:bCs/>
          <w:u w:val="single"/>
        </w:rPr>
        <w:t>«</w:t>
      </w:r>
      <w:r w:rsidR="006477EA" w:rsidRPr="006477EA">
        <w:rPr>
          <w:b/>
          <w:bCs/>
          <w:u w:val="single"/>
        </w:rPr>
        <w:t>13</w:t>
      </w:r>
      <w:r w:rsidRPr="006477EA">
        <w:rPr>
          <w:b/>
          <w:bCs/>
          <w:u w:val="single"/>
        </w:rPr>
        <w:t>»</w:t>
      </w:r>
      <w:r w:rsidR="006477EA" w:rsidRPr="006477EA">
        <w:rPr>
          <w:b/>
          <w:bCs/>
          <w:u w:val="single"/>
        </w:rPr>
        <w:t xml:space="preserve"> февраля </w:t>
      </w:r>
      <w:r w:rsidRPr="006477EA">
        <w:rPr>
          <w:b/>
          <w:bCs/>
          <w:u w:val="single"/>
        </w:rPr>
        <w:t>20</w:t>
      </w:r>
      <w:r w:rsidR="006477EA" w:rsidRPr="006477EA">
        <w:rPr>
          <w:b/>
          <w:bCs/>
          <w:u w:val="single"/>
        </w:rPr>
        <w:t>19</w:t>
      </w:r>
      <w:r w:rsidRPr="006477EA">
        <w:rPr>
          <w:b/>
          <w:bCs/>
          <w:u w:val="single"/>
        </w:rPr>
        <w:t xml:space="preserve"> г. </w:t>
      </w:r>
    </w:p>
    <w:p w:rsidR="00B21F1D" w:rsidRDefault="00B21F1D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B21F1D" w:rsidRPr="00181737" w:rsidRDefault="00B21F1D" w:rsidP="009B6FB6">
      <w:pPr>
        <w:pStyle w:val="Default"/>
        <w:ind w:firstLine="709"/>
        <w:rPr>
          <w:bCs/>
          <w:sz w:val="20"/>
          <w:szCs w:val="20"/>
        </w:rPr>
      </w:pPr>
    </w:p>
    <w:p w:rsidR="00B21F1D" w:rsidRPr="00293E6C" w:rsidRDefault="00B21F1D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7E198D">
        <w:rPr>
          <w:rFonts w:ascii="Times New Roman" w:hAnsi="Times New Roman"/>
          <w:noProof/>
          <w:sz w:val="28"/>
          <w:szCs w:val="28"/>
        </w:rPr>
        <w:t>П</w:t>
      </w:r>
      <w:bookmarkStart w:id="0" w:name="_GoBack"/>
      <w:bookmarkEnd w:id="0"/>
      <w:r w:rsidRPr="007E198D">
        <w:rPr>
          <w:rFonts w:ascii="Times New Roman" w:hAnsi="Times New Roman"/>
          <w:noProof/>
          <w:sz w:val="28"/>
          <w:szCs w:val="28"/>
        </w:rPr>
        <w:t>олазненское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98D">
        <w:rPr>
          <w:rFonts w:ascii="Times New Roman" w:hAnsi="Times New Roman"/>
          <w:noProof/>
          <w:sz w:val="28"/>
          <w:szCs w:val="28"/>
        </w:rPr>
        <w:t>главы городского поселения - главы администрации Полазненского городского поселения Мартюшева Олега Александровича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7E198D">
        <w:rPr>
          <w:rFonts w:ascii="Times New Roman" w:hAnsi="Times New Roman"/>
          <w:noProof/>
          <w:sz w:val="28"/>
          <w:szCs w:val="28"/>
        </w:rPr>
        <w:t>Полазненского</w:t>
      </w:r>
      <w:proofErr w:type="gramEnd"/>
      <w:r w:rsidRPr="007E198D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7E198D">
        <w:rPr>
          <w:rFonts w:ascii="Times New Roman" w:hAnsi="Times New Roman"/>
          <w:noProof/>
          <w:sz w:val="28"/>
          <w:szCs w:val="28"/>
        </w:rPr>
        <w:t>городского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7E198D">
        <w:rPr>
          <w:rFonts w:ascii="Times New Roman" w:hAnsi="Times New Roman"/>
          <w:noProof/>
          <w:sz w:val="28"/>
          <w:szCs w:val="28"/>
        </w:rPr>
        <w:t>решением Думы Полазненского городского поселения от 17.01.2019 г. № 38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7E198D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473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98D">
        <w:rPr>
          <w:rFonts w:ascii="Times New Roman" w:hAnsi="Times New Roman"/>
          <w:noProof/>
          <w:sz w:val="28"/>
          <w:szCs w:val="28"/>
        </w:rPr>
        <w:t>в части проведения ремонта автомобильных дороги ул. Мира в г. Полазна Пермского</w:t>
      </w:r>
      <w:proofErr w:type="gramEnd"/>
      <w:r w:rsidRPr="007E198D">
        <w:rPr>
          <w:rFonts w:ascii="Times New Roman" w:hAnsi="Times New Roman"/>
          <w:noProof/>
          <w:sz w:val="28"/>
          <w:szCs w:val="28"/>
        </w:rPr>
        <w:t xml:space="preserve"> края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B21F1D" w:rsidRPr="008C411F" w:rsidRDefault="00B21F1D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B21F1D" w:rsidRPr="007F5C42" w:rsidRDefault="00B21F1D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4BFD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сфере дорожной деятельности по проектированию и строительству (реконструкции)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8D">
        <w:rPr>
          <w:rFonts w:ascii="Times New Roman" w:hAnsi="Times New Roman"/>
          <w:noProof/>
          <w:sz w:val="28"/>
          <w:szCs w:val="28"/>
        </w:rPr>
        <w:t>находящихся на территории Пермского края в соответствии с Постановлением Правительства Пермского края  № 764-п от 05.12.2018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7E198D">
        <w:rPr>
          <w:rFonts w:ascii="Times New Roman" w:hAnsi="Times New Roman"/>
          <w:noProof/>
          <w:sz w:val="28"/>
          <w:szCs w:val="28"/>
        </w:rPr>
        <w:t>в части проведения ремонта автомобильных дороги ул. Мира в</w:t>
      </w:r>
      <w:proofErr w:type="gramEnd"/>
      <w:r w:rsidRPr="007E198D">
        <w:rPr>
          <w:rFonts w:ascii="Times New Roman" w:hAnsi="Times New Roman"/>
          <w:noProof/>
          <w:sz w:val="28"/>
          <w:szCs w:val="28"/>
        </w:rPr>
        <w:t xml:space="preserve"> г. Полазна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1D" w:rsidRPr="007F5C42" w:rsidRDefault="00B21F1D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B21F1D" w:rsidRPr="007F5C42" w:rsidRDefault="00B21F1D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B21F1D" w:rsidRPr="007F5C42" w:rsidRDefault="00B21F1D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B21F1D" w:rsidRPr="007F5C42" w:rsidRDefault="00B21F1D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B21F1D" w:rsidRPr="007F5C42" w:rsidRDefault="00B21F1D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B21F1D" w:rsidRPr="007F5C42" w:rsidRDefault="00B21F1D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198D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B21F1D" w:rsidRDefault="00B21F1D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21F1D" w:rsidRPr="008C411F" w:rsidRDefault="00B21F1D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lastRenderedPageBreak/>
        <w:t>2. Финансовое обеспечение переданных полномочий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7E198D">
        <w:rPr>
          <w:rFonts w:ascii="Times New Roman" w:hAnsi="Times New Roman"/>
          <w:noProof/>
          <w:sz w:val="28"/>
          <w:szCs w:val="28"/>
        </w:rPr>
        <w:t>Полазненского городского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7E198D">
        <w:rPr>
          <w:rFonts w:ascii="Times New Roman" w:hAnsi="Times New Roman"/>
          <w:noProof/>
          <w:sz w:val="28"/>
          <w:szCs w:val="28"/>
        </w:rPr>
        <w:t>решением Думы Полазненского городского поселения от 17.01.2019 г. № 38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7E198D">
        <w:rPr>
          <w:rFonts w:ascii="Times New Roman" w:hAnsi="Times New Roman"/>
          <w:noProof/>
          <w:sz w:val="28"/>
          <w:szCs w:val="28"/>
        </w:rPr>
        <w:t>8 233,11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7E198D">
        <w:rPr>
          <w:rFonts w:ascii="Times New Roman" w:hAnsi="Times New Roman"/>
          <w:noProof/>
          <w:sz w:val="28"/>
          <w:szCs w:val="28"/>
        </w:rPr>
        <w:t>Восемь тысяч двести тридцать три рубля 11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B21F1D" w:rsidRDefault="00B21F1D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B21F1D" w:rsidRDefault="00B21F1D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7E198D">
        <w:rPr>
          <w:noProof/>
          <w:sz w:val="28"/>
          <w:szCs w:val="28"/>
        </w:rPr>
        <w:t>9 380 000,00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7E198D">
        <w:rPr>
          <w:noProof/>
          <w:sz w:val="28"/>
          <w:szCs w:val="28"/>
        </w:rPr>
        <w:t>Девять миллионов триста восемьдесят тысяч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B21F1D" w:rsidRPr="007F5C42" w:rsidRDefault="00B21F1D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7E198D">
        <w:rPr>
          <w:noProof/>
          <w:sz w:val="28"/>
          <w:szCs w:val="28"/>
        </w:rPr>
        <w:t>938 000,00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7E198D">
        <w:rPr>
          <w:noProof/>
          <w:sz w:val="28"/>
          <w:szCs w:val="28"/>
        </w:rPr>
        <w:t>Девятьсот тридцать восемь тысяч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B21F1D" w:rsidRPr="003E3814" w:rsidRDefault="00B21F1D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7E198D">
        <w:rPr>
          <w:noProof/>
          <w:sz w:val="28"/>
          <w:szCs w:val="28"/>
        </w:rPr>
        <w:t>8 442 000,00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7E198D">
        <w:rPr>
          <w:noProof/>
          <w:sz w:val="28"/>
          <w:szCs w:val="28"/>
        </w:rPr>
        <w:t>Восемь миллионов четыреста  сорок две тысячи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</w:t>
      </w:r>
      <w:r>
        <w:rPr>
          <w:rFonts w:eastAsia="Calibri"/>
          <w:sz w:val="28"/>
          <w:szCs w:val="28"/>
          <w:lang w:eastAsia="en-US"/>
        </w:rPr>
        <w:t>.2-4.2.4</w:t>
      </w:r>
      <w:r w:rsidRPr="003E3814">
        <w:rPr>
          <w:rFonts w:eastAsia="Calibri"/>
          <w:sz w:val="28"/>
          <w:szCs w:val="28"/>
          <w:lang w:eastAsia="en-US"/>
        </w:rPr>
        <w:t xml:space="preserve"> главы IV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0507F9">
        <w:rPr>
          <w:rFonts w:eastAsia="Calibri"/>
          <w:sz w:val="28"/>
          <w:szCs w:val="28"/>
          <w:lang w:eastAsia="en-US"/>
        </w:rPr>
        <w:t>Пермского края  № 764-п от 05.12.2018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3E3814">
        <w:rPr>
          <w:rFonts w:eastAsia="Calibri"/>
          <w:sz w:val="28"/>
          <w:szCs w:val="28"/>
          <w:lang w:eastAsia="en-US"/>
        </w:rPr>
        <w:t xml:space="preserve"> «Об утверждении Порядка предоставления субсидий бюджетам муниципальных образований </w:t>
      </w:r>
      <w:r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3E381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проектирование и строительство (реконструкцию), капитальный ремонт и ремонт автомобильных дорог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общего пользования местного значения, находящихся на территории Пермского края, и о признании утратившими силу отдельных постановлений Правительства Пермского края</w:t>
      </w:r>
      <w:r w:rsidRPr="003E3814">
        <w:rPr>
          <w:rFonts w:eastAsia="Calibri"/>
          <w:sz w:val="28"/>
          <w:szCs w:val="28"/>
          <w:lang w:eastAsia="en-US"/>
        </w:rPr>
        <w:t>».</w:t>
      </w:r>
    </w:p>
    <w:p w:rsidR="00B21F1D" w:rsidRDefault="00B21F1D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B21F1D" w:rsidRDefault="00B21F1D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21F1D" w:rsidRPr="008C411F" w:rsidRDefault="00B21F1D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3. Права и обязанности сторон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Администрация района, при осуществлении переданных полномочий, имеет право: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B21F1D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B21F1D" w:rsidRPr="002A2E5D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7E198D">
        <w:rPr>
          <w:noProof/>
          <w:sz w:val="28"/>
          <w:szCs w:val="28"/>
        </w:rPr>
        <w:t>- автомобильная дорога ул. Мира в г. Полазна, протяженностью 1,406 км.</w:t>
      </w:r>
    </w:p>
    <w:p w:rsidR="00B21F1D" w:rsidRPr="00605343" w:rsidRDefault="00B21F1D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B21F1D" w:rsidRPr="00605343" w:rsidRDefault="00B21F1D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B21F1D" w:rsidRPr="00605343" w:rsidRDefault="00B21F1D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B21F1D" w:rsidRPr="00605343" w:rsidRDefault="00B21F1D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B21F1D" w:rsidRPr="00605343" w:rsidRDefault="00B21F1D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B21F1D" w:rsidRPr="00605343" w:rsidRDefault="00B21F1D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B21F1D" w:rsidRPr="00605343" w:rsidRDefault="00B21F1D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B21F1D" w:rsidRPr="008C411F" w:rsidRDefault="00B21F1D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B21F1D" w:rsidRDefault="00B21F1D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21F1D" w:rsidRPr="008C411F" w:rsidRDefault="00B21F1D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B21F1D" w:rsidRDefault="00B21F1D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21F1D" w:rsidRPr="008C411F" w:rsidRDefault="00B21F1D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B21F1D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B21F1D" w:rsidRDefault="00B21F1D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21F1D" w:rsidRPr="008C411F" w:rsidRDefault="00B21F1D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B21F1D" w:rsidRPr="00D12957" w:rsidRDefault="00B21F1D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декабря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B21F1D" w:rsidRPr="00D12957" w:rsidRDefault="00B21F1D" w:rsidP="009B6FB6">
      <w:pPr>
        <w:pStyle w:val="Default"/>
        <w:ind w:firstLine="709"/>
        <w:jc w:val="both"/>
        <w:rPr>
          <w:sz w:val="28"/>
          <w:szCs w:val="28"/>
        </w:rPr>
      </w:pPr>
    </w:p>
    <w:p w:rsidR="00B21F1D" w:rsidRPr="008C411F" w:rsidRDefault="00B21F1D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Настоящее Соглашение может быть изменено или расторгнуто по соглашению Сторон.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7.2.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Все изменения и дополнения, вносимые в Соглашение, оформляются в письменной форме.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Действие настоящего Соглашения может быть прекращено досрочно в случае: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B21F1D" w:rsidRPr="008C411F" w:rsidRDefault="00B21F1D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B21F1D" w:rsidRDefault="00B21F1D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B21F1D" w:rsidRPr="008C411F" w:rsidRDefault="00B21F1D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B21F1D" w:rsidRPr="008C411F" w:rsidRDefault="00B21F1D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B21F1D" w:rsidRPr="008C411F" w:rsidRDefault="00B21F1D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21F1D" w:rsidRPr="008C411F" w:rsidRDefault="00B21F1D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B21F1D" w:rsidRPr="008C411F" w:rsidRDefault="00B21F1D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B21F1D" w:rsidRPr="008C411F" w:rsidRDefault="00B21F1D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21F1D" w:rsidRPr="008C411F" w:rsidRDefault="00B21F1D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B21F1D" w:rsidRPr="008C411F" w:rsidRDefault="00B21F1D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21F1D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B21F1D" w:rsidRPr="003E3814" w:rsidTr="00177542"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B21F1D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045773001 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B21F1D" w:rsidRPr="003E3814" w:rsidRDefault="00B21F1D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B21F1D" w:rsidRPr="003E3814" w:rsidTr="00177542">
              <w:tc>
                <w:tcPr>
                  <w:tcW w:w="4785" w:type="dxa"/>
                </w:tcPr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B21F1D" w:rsidRPr="003E3814" w:rsidRDefault="00B21F1D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B21F1D" w:rsidRPr="003E3814" w:rsidRDefault="00B21F1D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B21F1D" w:rsidRPr="003E3814" w:rsidRDefault="00B21F1D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B21F1D" w:rsidRPr="00C01407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0140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Муниципальное казенное учреждение  "Администрация Полазненского городского поселения"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618703, Пермский край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п. Полазна, ул. Дружбы 4а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тел./факс +7(34265)7-55-50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ИНН 5914020680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КПП 591401001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ОКТМО 57616157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 отделении Пермь г. Пермь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БИК 945773001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40204810600000000366</w:t>
            </w:r>
          </w:p>
          <w:p w:rsidR="00B21F1D" w:rsidRPr="007E198D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02563010130</w:t>
            </w: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21F1D" w:rsidRPr="00C01407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0140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городского поселения - глава администрации</w:t>
            </w:r>
          </w:p>
          <w:p w:rsidR="00B21F1D" w:rsidRPr="00C01407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0140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Полазненского городского поселения </w:t>
            </w:r>
          </w:p>
          <w:p w:rsidR="00C01407" w:rsidRDefault="00C01407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21F1D" w:rsidRPr="00C01407" w:rsidRDefault="00B21F1D" w:rsidP="008F240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0140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________________О.А. Мартюшев</w:t>
            </w:r>
          </w:p>
          <w:p w:rsidR="00B21F1D" w:rsidRPr="00C01407" w:rsidRDefault="00C01407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М.П.</w:t>
            </w:r>
          </w:p>
          <w:p w:rsidR="00B21F1D" w:rsidRPr="003E3814" w:rsidRDefault="00B21F1D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1F1D" w:rsidRDefault="00B21F1D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B21F1D" w:rsidSect="00B21F1D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B21F1D" w:rsidRPr="003E3814" w:rsidRDefault="00B21F1D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1F1D" w:rsidRPr="003E3814" w:rsidSect="00B21F1D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1C" w:rsidRDefault="00F64A1C" w:rsidP="00DE7B4C">
      <w:pPr>
        <w:spacing w:after="0" w:line="240" w:lineRule="auto"/>
      </w:pPr>
      <w:r>
        <w:separator/>
      </w:r>
    </w:p>
  </w:endnote>
  <w:endnote w:type="continuationSeparator" w:id="0">
    <w:p w:rsidR="00F64A1C" w:rsidRDefault="00F64A1C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1D" w:rsidRDefault="00B21F1D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477E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EC" w:rsidRDefault="007D52EC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21F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1C" w:rsidRDefault="00F64A1C" w:rsidP="00DE7B4C">
      <w:pPr>
        <w:spacing w:after="0" w:line="240" w:lineRule="auto"/>
      </w:pPr>
      <w:r>
        <w:separator/>
      </w:r>
    </w:p>
  </w:footnote>
  <w:footnote w:type="continuationSeparator" w:id="0">
    <w:p w:rsidR="00F64A1C" w:rsidRDefault="00F64A1C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24BFD"/>
    <w:rsid w:val="00033CF8"/>
    <w:rsid w:val="00037B55"/>
    <w:rsid w:val="0004224E"/>
    <w:rsid w:val="000507F9"/>
    <w:rsid w:val="00053381"/>
    <w:rsid w:val="00073955"/>
    <w:rsid w:val="00087B65"/>
    <w:rsid w:val="00094434"/>
    <w:rsid w:val="00095A1F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D573D"/>
    <w:rsid w:val="000F611E"/>
    <w:rsid w:val="000F7543"/>
    <w:rsid w:val="001045F1"/>
    <w:rsid w:val="00105A33"/>
    <w:rsid w:val="001230CA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D78E5"/>
    <w:rsid w:val="001E1FD4"/>
    <w:rsid w:val="001E37EC"/>
    <w:rsid w:val="001F0454"/>
    <w:rsid w:val="001F1004"/>
    <w:rsid w:val="002137CC"/>
    <w:rsid w:val="00214E57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97635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574"/>
    <w:rsid w:val="00437731"/>
    <w:rsid w:val="00440FC1"/>
    <w:rsid w:val="0044171A"/>
    <w:rsid w:val="004449F2"/>
    <w:rsid w:val="0044771A"/>
    <w:rsid w:val="00466375"/>
    <w:rsid w:val="00470FC6"/>
    <w:rsid w:val="0049601C"/>
    <w:rsid w:val="004A12E7"/>
    <w:rsid w:val="004B49AA"/>
    <w:rsid w:val="004C56B5"/>
    <w:rsid w:val="004C7E0F"/>
    <w:rsid w:val="004D22DF"/>
    <w:rsid w:val="004E2BFE"/>
    <w:rsid w:val="004E7B66"/>
    <w:rsid w:val="004F2BDC"/>
    <w:rsid w:val="004F316C"/>
    <w:rsid w:val="004F512B"/>
    <w:rsid w:val="00503474"/>
    <w:rsid w:val="00513698"/>
    <w:rsid w:val="0051703E"/>
    <w:rsid w:val="005204F1"/>
    <w:rsid w:val="0053096E"/>
    <w:rsid w:val="005473FA"/>
    <w:rsid w:val="00550025"/>
    <w:rsid w:val="005510BD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0C00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477EA"/>
    <w:rsid w:val="00672381"/>
    <w:rsid w:val="006735E3"/>
    <w:rsid w:val="00676D98"/>
    <w:rsid w:val="006835A7"/>
    <w:rsid w:val="00684DCB"/>
    <w:rsid w:val="00685AEB"/>
    <w:rsid w:val="00686619"/>
    <w:rsid w:val="006B2810"/>
    <w:rsid w:val="006B6119"/>
    <w:rsid w:val="006C66FE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82B06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D52EC"/>
    <w:rsid w:val="007E1F98"/>
    <w:rsid w:val="007E3850"/>
    <w:rsid w:val="007F36A0"/>
    <w:rsid w:val="00811807"/>
    <w:rsid w:val="008168BC"/>
    <w:rsid w:val="00824926"/>
    <w:rsid w:val="00835A45"/>
    <w:rsid w:val="00841142"/>
    <w:rsid w:val="008453AB"/>
    <w:rsid w:val="00845CBE"/>
    <w:rsid w:val="0084756B"/>
    <w:rsid w:val="00862519"/>
    <w:rsid w:val="0086564C"/>
    <w:rsid w:val="00871312"/>
    <w:rsid w:val="00871868"/>
    <w:rsid w:val="00871FD4"/>
    <w:rsid w:val="00877385"/>
    <w:rsid w:val="008A79B9"/>
    <w:rsid w:val="008B5F8D"/>
    <w:rsid w:val="008C626A"/>
    <w:rsid w:val="008D0EEE"/>
    <w:rsid w:val="008D6A65"/>
    <w:rsid w:val="008D7029"/>
    <w:rsid w:val="008F2401"/>
    <w:rsid w:val="008F6118"/>
    <w:rsid w:val="00907884"/>
    <w:rsid w:val="00915BE5"/>
    <w:rsid w:val="009164BD"/>
    <w:rsid w:val="0092363E"/>
    <w:rsid w:val="00931666"/>
    <w:rsid w:val="00941F4A"/>
    <w:rsid w:val="00955552"/>
    <w:rsid w:val="0096070A"/>
    <w:rsid w:val="00965517"/>
    <w:rsid w:val="00973474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63D64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F4F1D"/>
    <w:rsid w:val="00AF6F6A"/>
    <w:rsid w:val="00B04E71"/>
    <w:rsid w:val="00B16CD0"/>
    <w:rsid w:val="00B17078"/>
    <w:rsid w:val="00B206A5"/>
    <w:rsid w:val="00B21F1D"/>
    <w:rsid w:val="00B27297"/>
    <w:rsid w:val="00B318B1"/>
    <w:rsid w:val="00B31DBC"/>
    <w:rsid w:val="00B33009"/>
    <w:rsid w:val="00B56B27"/>
    <w:rsid w:val="00B606F4"/>
    <w:rsid w:val="00B64269"/>
    <w:rsid w:val="00B727F7"/>
    <w:rsid w:val="00B925A0"/>
    <w:rsid w:val="00BA5932"/>
    <w:rsid w:val="00BB6AC1"/>
    <w:rsid w:val="00BD6180"/>
    <w:rsid w:val="00BE6834"/>
    <w:rsid w:val="00BE772D"/>
    <w:rsid w:val="00BF4BE3"/>
    <w:rsid w:val="00C01407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659B"/>
    <w:rsid w:val="00CB737D"/>
    <w:rsid w:val="00CC088E"/>
    <w:rsid w:val="00CC29A5"/>
    <w:rsid w:val="00CE0686"/>
    <w:rsid w:val="00CF6C3E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E4DA4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B0CB3"/>
    <w:rsid w:val="00EB3518"/>
    <w:rsid w:val="00EB4EFD"/>
    <w:rsid w:val="00EB7219"/>
    <w:rsid w:val="00EC0F11"/>
    <w:rsid w:val="00EC1F9C"/>
    <w:rsid w:val="00EC773A"/>
    <w:rsid w:val="00EE0CF9"/>
    <w:rsid w:val="00EE14BA"/>
    <w:rsid w:val="00EE530B"/>
    <w:rsid w:val="00EF305B"/>
    <w:rsid w:val="00F05196"/>
    <w:rsid w:val="00F1340F"/>
    <w:rsid w:val="00F23C74"/>
    <w:rsid w:val="00F4008F"/>
    <w:rsid w:val="00F527E4"/>
    <w:rsid w:val="00F5453B"/>
    <w:rsid w:val="00F625A1"/>
    <w:rsid w:val="00F64163"/>
    <w:rsid w:val="00F64A1C"/>
    <w:rsid w:val="00F66FEA"/>
    <w:rsid w:val="00F7023A"/>
    <w:rsid w:val="00F7776C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2019-02-06T06:54:00Z</dcterms:created>
  <dcterms:modified xsi:type="dcterms:W3CDTF">2019-02-18T12:29:00Z</dcterms:modified>
</cp:coreProperties>
</file>