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62" w:rsidRPr="00EC73F6" w:rsidRDefault="00E07962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E07962" w:rsidRPr="00B56B27" w:rsidRDefault="00E07962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896B29">
        <w:rPr>
          <w:b/>
          <w:noProof/>
          <w:szCs w:val="28"/>
        </w:rPr>
        <w:t>Сенькинского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896B29">
        <w:rPr>
          <w:b/>
          <w:noProof/>
          <w:szCs w:val="28"/>
        </w:rPr>
        <w:t>Сенькинского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E07962" w:rsidRPr="00293E6C" w:rsidRDefault="00E07962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5E463A" w:rsidRPr="005E463A">
        <w:rPr>
          <w:rFonts w:ascii="Times New Roman" w:hAnsi="Times New Roman" w:cs="Times New Roman"/>
          <w:b/>
          <w:sz w:val="24"/>
          <w:szCs w:val="24"/>
          <w:u w:val="single"/>
        </w:rPr>
        <w:t>6-(93-п)/2019</w:t>
      </w:r>
    </w:p>
    <w:p w:rsidR="00E07962" w:rsidRPr="00EC73F6" w:rsidRDefault="00E07962" w:rsidP="009B6FB6">
      <w:pPr>
        <w:pStyle w:val="Default"/>
        <w:ind w:firstLine="709"/>
        <w:jc w:val="center"/>
        <w:rPr>
          <w:b/>
          <w:bCs/>
        </w:rPr>
      </w:pPr>
    </w:p>
    <w:p w:rsidR="00E07962" w:rsidRPr="00EC73F6" w:rsidRDefault="00E07962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5E463A">
        <w:rPr>
          <w:b/>
          <w:bCs/>
          <w:u w:val="single"/>
        </w:rPr>
        <w:t>«</w:t>
      </w:r>
      <w:r w:rsidR="005E463A" w:rsidRPr="005E463A">
        <w:rPr>
          <w:b/>
          <w:bCs/>
          <w:u w:val="single"/>
        </w:rPr>
        <w:t>13</w:t>
      </w:r>
      <w:r w:rsidRPr="005E463A">
        <w:rPr>
          <w:b/>
          <w:bCs/>
          <w:u w:val="single"/>
        </w:rPr>
        <w:t>»</w:t>
      </w:r>
      <w:r w:rsidR="005E463A" w:rsidRPr="005E463A">
        <w:rPr>
          <w:b/>
          <w:bCs/>
          <w:u w:val="single"/>
        </w:rPr>
        <w:t xml:space="preserve"> февраля </w:t>
      </w:r>
      <w:r w:rsidRPr="005E463A">
        <w:rPr>
          <w:b/>
          <w:bCs/>
          <w:u w:val="single"/>
        </w:rPr>
        <w:t>20</w:t>
      </w:r>
      <w:r w:rsidR="005E463A" w:rsidRPr="005E463A">
        <w:rPr>
          <w:b/>
          <w:bCs/>
          <w:u w:val="single"/>
        </w:rPr>
        <w:t>19</w:t>
      </w:r>
      <w:r w:rsidRPr="005E463A">
        <w:rPr>
          <w:b/>
          <w:bCs/>
          <w:u w:val="single"/>
        </w:rPr>
        <w:t xml:space="preserve"> г.</w:t>
      </w:r>
      <w:bookmarkEnd w:id="0"/>
      <w:r w:rsidRPr="00EC73F6">
        <w:rPr>
          <w:bCs/>
        </w:rPr>
        <w:t xml:space="preserve"> </w:t>
      </w:r>
    </w:p>
    <w:p w:rsidR="00E07962" w:rsidRDefault="00E07962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E07962" w:rsidRPr="00181737" w:rsidRDefault="00E07962" w:rsidP="009B6FB6">
      <w:pPr>
        <w:pStyle w:val="Default"/>
        <w:ind w:firstLine="709"/>
        <w:rPr>
          <w:bCs/>
          <w:sz w:val="20"/>
          <w:szCs w:val="20"/>
        </w:rPr>
      </w:pPr>
    </w:p>
    <w:p w:rsidR="00E07962" w:rsidRPr="00293E6C" w:rsidRDefault="00E07962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896B29">
        <w:rPr>
          <w:rFonts w:ascii="Times New Roman" w:hAnsi="Times New Roman"/>
          <w:noProof/>
          <w:sz w:val="28"/>
          <w:szCs w:val="28"/>
        </w:rPr>
        <w:t>Сенькинское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Сенькинского сельского поселения Гарифуллиной Елены Алексеевны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896B29">
        <w:rPr>
          <w:rFonts w:ascii="Times New Roman" w:hAnsi="Times New Roman"/>
          <w:noProof/>
          <w:sz w:val="28"/>
          <w:szCs w:val="28"/>
        </w:rPr>
        <w:t>Сенькинского</w:t>
      </w:r>
      <w:proofErr w:type="gramEnd"/>
      <w:r w:rsidRPr="00896B29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Сенькинского сельского поселения от 25.01.2019 г. № 27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896B29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ул.Советская п.Сенькино Сенькинского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E07962" w:rsidRPr="008C411F" w:rsidRDefault="00E07962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E07962" w:rsidRPr="007F5C42" w:rsidRDefault="00E07962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96B29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 поселений в соответствии с Постановлением Правительства Пермского края от 21.11.2018 № 730-п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ул.Советская п.Сенькино Сенькинского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7962" w:rsidRPr="007F5C42" w:rsidRDefault="00E07962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E07962" w:rsidRPr="007F5C42" w:rsidRDefault="00E07962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E07962" w:rsidRPr="007F5C42" w:rsidRDefault="00E07962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E07962" w:rsidRPr="007F5C42" w:rsidRDefault="00E07962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E07962" w:rsidRPr="007F5C42" w:rsidRDefault="00E07962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E07962" w:rsidRPr="007F5C42" w:rsidRDefault="00E07962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B29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E07962" w:rsidRDefault="00E07962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896B29">
        <w:rPr>
          <w:rFonts w:ascii="Times New Roman" w:hAnsi="Times New Roman"/>
          <w:noProof/>
          <w:sz w:val="28"/>
          <w:szCs w:val="28"/>
        </w:rPr>
        <w:t>Сенькинского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Сенькинского сельского поселения от 25.01.2019 г. № 27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896B29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896B29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E07962" w:rsidRDefault="00E07962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E07962" w:rsidRDefault="00E07962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896B29">
        <w:rPr>
          <w:noProof/>
          <w:sz w:val="28"/>
          <w:szCs w:val="28"/>
        </w:rPr>
        <w:t>922 216,00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896B29">
        <w:rPr>
          <w:noProof/>
          <w:sz w:val="28"/>
          <w:szCs w:val="28"/>
        </w:rPr>
        <w:t>Девятьсот двадцать две тысячи двести шестнадцать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E07962" w:rsidRPr="007F5C42" w:rsidRDefault="00E07962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896B29">
        <w:rPr>
          <w:noProof/>
          <w:sz w:val="28"/>
          <w:szCs w:val="28"/>
        </w:rPr>
        <w:t>500 000,00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Пятьсот  тысяч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E07962" w:rsidRPr="003E3814" w:rsidRDefault="00E07962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896B29">
        <w:rPr>
          <w:noProof/>
          <w:sz w:val="28"/>
          <w:szCs w:val="28"/>
        </w:rPr>
        <w:t>422 216,00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Четыреста  двадцать две тысячи двести шестнадцать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4.2, 4.3 главы IV постановления Правительства Пермского края от 15.03.2017 № 93-п (в ред. от 20.12.2017) «Об утверждении Порядка предоставления субсидий бюджетам муниципальных образований из бюджетных ассигнований дорожного фонда Пермского края на ремонт автомобильных дорог</w:t>
      </w:r>
      <w:proofErr w:type="gramEnd"/>
      <w:r w:rsidRPr="003E3814">
        <w:rPr>
          <w:rFonts w:eastAsia="Calibri"/>
          <w:sz w:val="28"/>
          <w:szCs w:val="28"/>
          <w:lang w:eastAsia="en-US"/>
        </w:rPr>
        <w:t xml:space="preserve">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домов».</w:t>
      </w:r>
    </w:p>
    <w:p w:rsidR="00E07962" w:rsidRDefault="00E07962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E07962" w:rsidRDefault="00E07962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E07962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E07962" w:rsidRPr="002A2E5D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896B29">
        <w:rPr>
          <w:noProof/>
          <w:sz w:val="28"/>
          <w:szCs w:val="28"/>
        </w:rPr>
        <w:t>автомобильная дорога по ул.Советская п.Сенькино Сенькинского поселения Добрянского района, протяженностью 300 м.</w:t>
      </w:r>
    </w:p>
    <w:p w:rsidR="00E07962" w:rsidRPr="00605343" w:rsidRDefault="00E07962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E07962" w:rsidRPr="00605343" w:rsidRDefault="00E07962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E07962" w:rsidRPr="00605343" w:rsidRDefault="00E07962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E07962" w:rsidRPr="00605343" w:rsidRDefault="00E07962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E07962" w:rsidRPr="00605343" w:rsidRDefault="00E07962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E07962" w:rsidRPr="00605343" w:rsidRDefault="00E07962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E07962" w:rsidRPr="00605343" w:rsidRDefault="00E07962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E07962" w:rsidRPr="008C411F" w:rsidRDefault="00E07962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E07962" w:rsidRDefault="00E07962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E07962" w:rsidRDefault="00E07962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E07962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E07962" w:rsidRDefault="00E07962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E07962" w:rsidRPr="00D12957" w:rsidRDefault="00E07962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E07962" w:rsidRPr="00D12957" w:rsidRDefault="00E07962" w:rsidP="009B6FB6">
      <w:pPr>
        <w:pStyle w:val="Default"/>
        <w:ind w:firstLine="709"/>
        <w:jc w:val="both"/>
        <w:rPr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E07962" w:rsidRPr="008C411F" w:rsidRDefault="00E07962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E07962" w:rsidRDefault="00E07962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E07962" w:rsidRPr="008C411F" w:rsidRDefault="00E07962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E07962" w:rsidRPr="008C411F" w:rsidRDefault="00E07962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E07962" w:rsidRPr="008C411F" w:rsidRDefault="00E07962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E07962" w:rsidRPr="008C411F" w:rsidRDefault="00E07962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E07962" w:rsidRPr="008C411F" w:rsidRDefault="00E07962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07962" w:rsidRPr="008C411F" w:rsidRDefault="00E07962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E07962" w:rsidRPr="008C411F" w:rsidRDefault="00E07962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7962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E07962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E07962" w:rsidRPr="003E3814" w:rsidRDefault="00E07962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07962" w:rsidRPr="003E3814" w:rsidTr="00177542">
              <w:tc>
                <w:tcPr>
                  <w:tcW w:w="4785" w:type="dxa"/>
                </w:tcPr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E07962" w:rsidRPr="003E3814" w:rsidRDefault="00E07962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E07962" w:rsidRPr="003E3814" w:rsidRDefault="00E07962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07962" w:rsidRPr="003E3814" w:rsidRDefault="00E07962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E07962" w:rsidRPr="00154915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54915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Сенькинского сельского поселения </w:t>
            </w: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618711, Пермский край, с. Сенькино, ул. Коровина, д. 12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тел/факс (342)6570180 / (342)6570145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75500588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1055905056778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5914020545/591401001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57616428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«Администрации Сенькинского сельского поселения»,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02563011140)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40204810000000000364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E07962" w:rsidRPr="00896B29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07962" w:rsidRPr="00154915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54915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Сенькинского сельского поселения</w:t>
            </w: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54915" w:rsidRDefault="00154915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07962" w:rsidRPr="00154915" w:rsidRDefault="00E07962" w:rsidP="00804C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154915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______________/ Е.А. Гарифуллина</w:t>
            </w:r>
          </w:p>
          <w:p w:rsidR="00E07962" w:rsidRPr="00154915" w:rsidRDefault="00E07962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4915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E07962" w:rsidRPr="003E3814" w:rsidRDefault="00E07962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7962" w:rsidRDefault="00E07962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E07962" w:rsidSect="00E07962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E07962" w:rsidRPr="003E3814" w:rsidRDefault="00E07962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7962" w:rsidRPr="003E3814" w:rsidSect="00E07962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D1" w:rsidRDefault="00A518D1" w:rsidP="00DE7B4C">
      <w:pPr>
        <w:spacing w:after="0" w:line="240" w:lineRule="auto"/>
      </w:pPr>
      <w:r>
        <w:separator/>
      </w:r>
    </w:p>
  </w:endnote>
  <w:endnote w:type="continuationSeparator" w:id="0">
    <w:p w:rsidR="00A518D1" w:rsidRDefault="00A518D1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62" w:rsidRDefault="00E07962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E463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46" w:rsidRDefault="00051246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79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D1" w:rsidRDefault="00A518D1" w:rsidP="00DE7B4C">
      <w:pPr>
        <w:spacing w:after="0" w:line="240" w:lineRule="auto"/>
      </w:pPr>
      <w:r>
        <w:separator/>
      </w:r>
    </w:p>
  </w:footnote>
  <w:footnote w:type="continuationSeparator" w:id="0">
    <w:p w:rsidR="00A518D1" w:rsidRDefault="00A518D1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1246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611E"/>
    <w:rsid w:val="000F7543"/>
    <w:rsid w:val="001045F1"/>
    <w:rsid w:val="00105A33"/>
    <w:rsid w:val="001361F9"/>
    <w:rsid w:val="001450B6"/>
    <w:rsid w:val="00152675"/>
    <w:rsid w:val="0015491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62C72"/>
    <w:rsid w:val="00470FC6"/>
    <w:rsid w:val="0049601C"/>
    <w:rsid w:val="004B49AA"/>
    <w:rsid w:val="004C56B5"/>
    <w:rsid w:val="004E2BFE"/>
    <w:rsid w:val="004E7B66"/>
    <w:rsid w:val="004F2BDC"/>
    <w:rsid w:val="004F316C"/>
    <w:rsid w:val="004F512B"/>
    <w:rsid w:val="00503474"/>
    <w:rsid w:val="00513698"/>
    <w:rsid w:val="005204F1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463A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04C00"/>
    <w:rsid w:val="00811807"/>
    <w:rsid w:val="008168BC"/>
    <w:rsid w:val="00824926"/>
    <w:rsid w:val="00835A45"/>
    <w:rsid w:val="008453AB"/>
    <w:rsid w:val="00845CBE"/>
    <w:rsid w:val="0084756B"/>
    <w:rsid w:val="00862519"/>
    <w:rsid w:val="00871312"/>
    <w:rsid w:val="00871FD4"/>
    <w:rsid w:val="008730B9"/>
    <w:rsid w:val="00877385"/>
    <w:rsid w:val="008A79B9"/>
    <w:rsid w:val="008B5F8D"/>
    <w:rsid w:val="008D0EEE"/>
    <w:rsid w:val="008D6A65"/>
    <w:rsid w:val="008D7029"/>
    <w:rsid w:val="008F6118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A2E30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18D1"/>
    <w:rsid w:val="00A52BA9"/>
    <w:rsid w:val="00A70C96"/>
    <w:rsid w:val="00A73277"/>
    <w:rsid w:val="00A76E14"/>
    <w:rsid w:val="00A81538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E6CDF"/>
    <w:rsid w:val="00AF4F1D"/>
    <w:rsid w:val="00AF6F6A"/>
    <w:rsid w:val="00B04E71"/>
    <w:rsid w:val="00B04E96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7B4C"/>
    <w:rsid w:val="00E07962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963E1"/>
    <w:rsid w:val="00EB0CB3"/>
    <w:rsid w:val="00EB4EFD"/>
    <w:rsid w:val="00EB7219"/>
    <w:rsid w:val="00EC0F11"/>
    <w:rsid w:val="00EC1F9C"/>
    <w:rsid w:val="00EC773A"/>
    <w:rsid w:val="00EE0CF9"/>
    <w:rsid w:val="00EE530B"/>
    <w:rsid w:val="00EF305B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2019-02-05T09:34:00Z</dcterms:created>
  <dcterms:modified xsi:type="dcterms:W3CDTF">2019-02-19T13:07:00Z</dcterms:modified>
</cp:coreProperties>
</file>