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РОДИТЕЛЯМ КОМПЕНСАЦИИ ЧАСТИ РАСХОДОВ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ОПЛАТУ СТОИМОСТИ САМОСТОЯТЕЛЬНО ПРИОБРЕТЕННОЙ ПУТЕВКИ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ЗАГОРОДНЫЕ ЛАГЕРЯ ОТДЫХА И ОЗДОРОВЛЕНИЯ ДЕТЕЙ,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САНАТОРНО-ОЗДОРОВИТЕЛЬНЫЕ ДЕТСКИЕ ЛАГЕРЯ, РАСПОЛОЖЕННЫЕ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РОССИЙСКОЙ ФЕДЕРАЦИИ, ДЕТСКИЕ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СПЕЦИАЛИЗИРОВАННЫЕ (ПРОФИЛЬНЫЕ) ЛАГЕРЯ, РАСПОЛОЖЕННЫЕ</w:t>
      </w: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ПЕРМСКОГО КРАЯ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E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E67EE" w:rsidRDefault="00E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Пермского края от 29.03.2017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E67EE" w:rsidRDefault="00E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01.08.2018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01.08.2018 N 439-п)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9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разд. 1 внесены изменения, действие которых </w:t>
            </w:r>
            <w:hyperlink r:id="rId10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 регламентирует порядок и условия оказания поддержки семье (родителю)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края, соответствующие государственным санитарно-эпидемиологическим правилам и нормативам (далее - компенсация).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Основные понятия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понятия и термины, используемые в настоящем Порядке, применяются в том же значении, что и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5 февраля 2016 г. N 602-ПК "Об организации и обеспечении отдыха детей и их оздоровления в Пермском крае", а также применяются следующие основные понятия: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- родитель (мать или отец), совместно проживающий с ребенком, занимающийся его воспитанием и содержанием. От имени заявителей могут также выступать законные представители детей, не являющихся детьми-сиротами, детьми, оставшимися без попечения родителей;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семья - лица, связанные родством, к которым относятся совместно проживающие и ведущие совместное хозяйство родители и их несовершеннолетние дети;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малоимущая семья - семья, в которой среднедушевой доход ниже величины прожиточного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>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многодетная семья - семья, имеющая на содержании и воспитании троих и более детей в возрасте до 18 лет;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дети-инвалиды - 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Условия предоставления компенсации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загородный лагерь отдыха и оздоровления детей, расположенный на территории Российской Федерации;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санаторно-оздоровительный детский лагерь, расположенный на территории Российской Федерации;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EE6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3.1.3, введенный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детский специализированный (профильный) лагерь, расположенный на территории Пермского края.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3.1.3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8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3.2 внесены изменения, действие которых </w:t>
            </w:r>
            <w:hyperlink r:id="rId19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9"/>
      <w:bookmarkEnd w:id="0"/>
      <w:r>
        <w:rPr>
          <w:rFonts w:ascii="Arial" w:hAnsi="Arial" w:cs="Arial"/>
          <w:sz w:val="20"/>
          <w:szCs w:val="20"/>
        </w:rPr>
        <w:t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лагерь, детский специализированный (профильный) лагерь (далее - путевка) для ребенка в возрасте от 7 до 17 лет (включительно), проживающего на территории Пермского края. Возраст ребенка для предоставления выплаты компенсации родителю учитывается по состоянию на день, предшествующий дате начала смены (заезда) в загородный лагерь отдыха и оздоровления детей, санаторно-оздоровительный детский лагерь, детский специализированный (профильный) лагерь, за приобретение путевки в который запрашивается компенсация.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2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3.3 внесены изменения, действие которых </w:t>
            </w:r>
            <w:hyperlink r:id="rId23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Размер компенсации определяется в соответствии с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разделом IV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25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3.4 внесены изменения, действие которых </w:t>
            </w:r>
            <w:hyperlink r:id="rId26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sz w:val="20"/>
          <w:szCs w:val="20"/>
        </w:rPr>
        <w:t>3.4. Компенсация предоставляется уполномоченным органом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ребенка (далее - уполномоченный орган по организации оздоровления). Место жительства ребенка устанавливается на основании свидетельства о регистрации по месту жительства либо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заявления.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пребывания, установленному на основании свидетельства о регистрации по месту пребывания.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01.08.2018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 xml:space="preserve">, от 29.12.2018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3.5. Родителю, получившему государственную поддержку в форме предоставления компенсации, не предоставляются иные формы государственной поддержки организации и обеспечения отдыха детей и их оздоровления, предусмотренные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>-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"ж"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"р" статьи 6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крае", в текущем году.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01.08.2018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 xml:space="preserve">, от 29.12.2018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b/>
          <w:bCs/>
          <w:sz w:val="20"/>
          <w:szCs w:val="20"/>
        </w:rPr>
        <w:t>IV. Размер компенсации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7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4.1 внесены изменения, действие которых </w:t>
            </w:r>
            <w:hyperlink r:id="rId38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Размер компенсации определяется от фактической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 либо фактически понесенных родителем расходов на приобретение указанной путевки (в случае если родитель оплатил неполную стоимость путевки), но не более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правовым актом Правительства Пермского края на текущий год, и устанавливается на основании пакета документов, представленных заявителем при подаче заявления на предоставление компенсации (далее - заявление) в уполномоченный орган по организации оздоровления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01.08.2018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в следующем размере: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4.2.1. 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 - 100%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100% от расчетной стоимости путевки;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29.03.2017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145-п</w:t>
        </w:r>
      </w:hyperlink>
      <w:r>
        <w:rPr>
          <w:rFonts w:ascii="Arial" w:hAnsi="Arial" w:cs="Arial"/>
          <w:sz w:val="20"/>
          <w:szCs w:val="20"/>
        </w:rPr>
        <w:t xml:space="preserve">, от 01.08.2018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8"/>
      <w:bookmarkEnd w:id="4"/>
      <w:r>
        <w:rPr>
          <w:rFonts w:ascii="Arial" w:hAnsi="Arial" w:cs="Arial"/>
          <w:sz w:val="20"/>
          <w:szCs w:val="20"/>
        </w:rPr>
        <w:t xml:space="preserve">4.2.2. для детей (за исключением детей,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4.2.1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положении, - 80%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80% от расчетной стоимости путевки;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29.03.2017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145-п</w:t>
        </w:r>
      </w:hyperlink>
      <w:r>
        <w:rPr>
          <w:rFonts w:ascii="Arial" w:hAnsi="Arial" w:cs="Arial"/>
          <w:sz w:val="20"/>
          <w:szCs w:val="20"/>
        </w:rPr>
        <w:t xml:space="preserve">, от 01.08.2018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для детей, проживающих в семьях со среднемесячным доходом семьи не выше двукратной величины (включительно) прожиточного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населения, - 70%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70% от расчетной стоимости путевки;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 - 30% от фактической стоимости путевки либо от фактически понесенных родителем расходов на приобретение указанной путевки (в случае если родитель оплатил неполную стоимость путевки), но не более 30% от расчетной стоимости путевки.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Компенсация не предоставляется для детей, проживающих в семьях со среднемесячным доходом, превышающим трехкратную величину прожиточного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 Для определения размера компенсации принимается величина прожиточного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населения, установленная в Пермском крае по состоянию на IV квартал года, предшествующего году, в котором планируется отдых ребенка и его оздоровление с использованием государственной поддержки в форме предоставления компенсации.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Излишне выплаченная компенсация вследствие представления заявителем документов с заведомо неверными сведениями, сокрытия данных, влияющих на выплату компенсации, возмещается заявителем добровольно. В случае отказа заявителя от добровольного возврата излишне полученных средств они взыскиваются уполномоченным органом по организации оздоровления в судебном порядке.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4.5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Подача заявления на получение компенсации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Для получения компенсации заявитель подает в уполномоченный орган по организации оздоровления заявление.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оформляется по форме согласно приложению к настоящему Порядку.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5.2.1-5.2.6. утратили силу. -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>5.3. При подаче заявления заявитель должен представить: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5.3.1. копию паспорта или иного документа, удостоверяющего личность заявителя;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5.3.2. копию свидетельства о рождении ребенка и копию паспорта ребенка (при достижении 14-летнего возраста), в отношении которого подано заявление;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56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</w:t>
            </w:r>
            <w:proofErr w:type="spellStart"/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. 1 п. 5.3.3 внесены изменения, действие которых </w:t>
            </w:r>
            <w:hyperlink r:id="rId57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0"/>
      <w:bookmarkEnd w:id="6"/>
      <w:r>
        <w:rPr>
          <w:rFonts w:ascii="Arial" w:hAnsi="Arial" w:cs="Arial"/>
          <w:sz w:val="20"/>
          <w:szCs w:val="20"/>
        </w:rPr>
        <w:t>5.3.3. копию документа, удостоверяющего регистрацию по месту жительства ребенка, в отношении которого подано заявление,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в отношении которого подано заявление,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439-п; в ред. Постановлений Правительства Пермского края от 29.12.2018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копии документа,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предусмотренной настоящим пунктом, уполномоченный орган по организации оздоровления запрашивает сведения, содержащиеся в указанном документе,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межведомственный запрос), от соответствующих органов или иным способом в соответствии с законодательством;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439-п;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6"/>
      <w:bookmarkEnd w:id="7"/>
      <w:r>
        <w:rPr>
          <w:rFonts w:ascii="Arial" w:hAnsi="Arial" w:cs="Arial"/>
          <w:sz w:val="20"/>
          <w:szCs w:val="20"/>
        </w:rPr>
        <w:t xml:space="preserve">5.3.4. копии документов, выданных в установленном порядке, подтверждающих наличие оснований для определения размера компенсации в соответствии с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пунктами 4.2.1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4.2.2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, выданная территориальным управлением Министерства социального развития Пермского края;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29.03.2017 N 145-п)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29.03.2017 N 145-п.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документов, указанных 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 от соответствующих органов;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5.3.5. для родителей детей, не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пункте 5.3.4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документы для расчета среднемесячного дохода семьи в соответствии с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5.3.5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29.03.2017 N 145-п)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Заявитель вместе с копиями документов,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предъявляет их оригиналы для проверки соответствия копий представленных документов оригиналам.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8"/>
      <w:bookmarkEnd w:id="8"/>
      <w:r>
        <w:rPr>
          <w:rFonts w:ascii="Arial" w:hAnsi="Arial" w:cs="Arial"/>
          <w:sz w:val="20"/>
          <w:szCs w:val="20"/>
        </w:rPr>
        <w:t>5.5. Прием заявлений осуществляется уполномоченным органом по организации оздоровления в период с 11 января по 31 июля года, в котором планируется оздоровление ребенка с использованием государственной поддержки в форме предоставления компенсации.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5.6.1. устанавливает соответствие возраста ребенка, указанного в заявлении, и степени родства с ним заявителя требованиям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пункта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5.6.2. проводит оценку поступивших документов на предмет их комплектности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5.6.3. при установлении недостатков в оформлении документов объясняет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5.6.4. при наличии оснований для отказа в приеме заявления, предусмотренных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пунктом 5.8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об отказе в приеме заявления, о чем делает запись на заявлении с указанием основания отказа, и возвращает заявителю заявление и документы в день их представления;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5.6.4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5.6.5. в случае если все необходимые документы, за исключением документов,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пункте 5.3.4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представлены, проверяет соответствие копий представленных копий документов оригиналам, о чем делает соответствующую отметку на копиях документа;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5.6.6. производит расчет среднемесячного дохода семьи в соответствии с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Порядок, указывает размер компенсации в заявлении;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5.6.7. регистрирует заявление согласно очередности подачи в журнале регистрации заявлений с присвоением ему порядкового номера, заполняет соответствующие строки в наименовании заявления;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5.6.8. резервирует сумму денежных средств, соответствующую размеру государственной поддержки на предоставление компенсации, рассчитанному для заявителя.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5.6.8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Регистрация заявления осуществляется уполномоченным органом по организации оздоровления в день подачи заявления заявителем.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6"/>
      <w:bookmarkEnd w:id="9"/>
      <w:r>
        <w:rPr>
          <w:rFonts w:ascii="Arial" w:hAnsi="Arial" w:cs="Arial"/>
          <w:sz w:val="20"/>
          <w:szCs w:val="20"/>
        </w:rPr>
        <w:t>5.8. Решение об отказе в приеме заявления принимается в случае: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5.8.1. несоответствия возраста ребенка и степени родства с ним заявителя требованиям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пункта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E6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67EE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78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5.8.2 внесены изменения, действие которых </w:t>
            </w:r>
            <w:hyperlink r:id="rId79" w:history="1">
              <w:r w:rsidR="00EE67EE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="00EE6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EE67EE" w:rsidRDefault="00EE67EE" w:rsidP="00EE67E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5.8.2. отсутствия необходимых документов, за исключением документов, предусмотренных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пунктами 5.3.3</w:t>
        </w:r>
      </w:hyperlink>
      <w:r>
        <w:rPr>
          <w:rFonts w:ascii="Arial" w:hAnsi="Arial" w:cs="Arial"/>
          <w:sz w:val="20"/>
          <w:szCs w:val="20"/>
        </w:rPr>
        <w:t xml:space="preserve"> (за исключением копии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заявления)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5.3.4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5.8.3. наличия в представленных документах недостатков, которые не могут быть устранены заявителем в ходе приема заявления;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5.8.4. заявление подано в уполномоченный орган по организации оздоровления не в соответствии с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пунктом 3.4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5.8.5. подачи заявления заявителем в иные сроки, чем предусмотрено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пунктом 5.5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5.8.6. предоставления заявителем недостоверных сведений или документов;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5.8.7. выявления при обработке поступившего заявления факта, что ребенок, в отношении которого подано заявление, относится к категории детей, проживающих в семьях со среднемесячным доходом, превышающим трехкратную величину прожиточного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населения;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5.8.8. резервирования за принятыми заявлениями всего объема средств, предусмотренных на оказание государственной поддержки в форме предоставления компенсации;</w:t>
      </w:r>
    </w:p>
    <w:p w:rsidR="00EE67EE" w:rsidRDefault="00EE67EE" w:rsidP="00EE6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5.8.9. предоставления ребенку, в отношении которого подано заявление, в текущем календарном году иной формы государственной поддержки организации и обеспечения отдыха детей и их оздоровления, предусмотренной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</w:t>
        </w:r>
      </w:hyperlink>
      <w:r>
        <w:rPr>
          <w:rFonts w:ascii="Arial" w:hAnsi="Arial" w:cs="Arial"/>
          <w:sz w:val="20"/>
          <w:szCs w:val="20"/>
        </w:rPr>
        <w:t>-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"ё"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"ж"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"р" статьи 6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05 февраля 2016 г. N 602-ПК "Об организации и обеспечении отдыха детей и их оздоровления в Пермском крае".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5.8.9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887-п;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EE67EE" w:rsidRDefault="00EE67EE" w:rsidP="00EE6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5.8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Приложение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к Порядку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предоставления родителям компенсации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части расходов на оплату стоимости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самостоятельно приобретенной путевки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в загородные лагеря отдыха и оздоровления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детей, санаторно-оздоровительные детские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лагеря, расположенные на территории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Российской Федерации, детские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специализированные (профильные) лагеря,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расположенные на территории Пермского края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2E164F" w:rsidRPr="002E16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392C69"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(в ред. </w:t>
            </w:r>
            <w:hyperlink r:id="rId91" w:history="1">
              <w:r w:rsidRPr="002E164F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E164F">
              <w:rPr>
                <w:rFonts w:ascii="Arial" w:hAnsi="Arial" w:cs="Arial"/>
                <w:bCs/>
                <w:color w:val="392C69"/>
                <w:sz w:val="20"/>
                <w:szCs w:val="20"/>
              </w:rPr>
              <w:t xml:space="preserve"> Правительства Пермского края от 24.01.2020 N 9-п)</w:t>
            </w:r>
          </w:p>
        </w:tc>
      </w:tr>
    </w:tbl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ФОРМА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8"/>
        <w:gridCol w:w="4723"/>
      </w:tblGrid>
      <w:tr w:rsidR="002E164F" w:rsidRPr="002E164F">
        <w:tc>
          <w:tcPr>
            <w:tcW w:w="9071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ЗАЯВЛЕНИЕ N _______ от _____________ г.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на предоставление компенсации части расходов на оплату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стоимости самостоятельно приобретенной путевки в загородный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лагерь отдыха и оздоровления детей,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санаторно-оздоровительный детский лагерь, расположенный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на территории Российской Федерации, детский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специализированный (профильный) лагерь, расположенный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на территории Пермского края</w:t>
            </w:r>
          </w:p>
        </w:tc>
      </w:tr>
      <w:tr w:rsidR="002E164F" w:rsidRPr="002E164F">
        <w:tc>
          <w:tcPr>
            <w:tcW w:w="434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3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(ФИО заявителя)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(адрес регистрации по месту жительства)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контактный телефон 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адрес электронной почты 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документ, удостоверяющий личность: 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серия _____________ N 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выдан 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</w:tc>
      </w:tr>
      <w:tr w:rsidR="002E164F" w:rsidRPr="002E164F">
        <w:tc>
          <w:tcPr>
            <w:tcW w:w="9071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Прошу предоставить компенсацию части расходов на оплату стоимости путевки в загородный лагерь отдыха и оздоровления детей, в санаторно-оздоровительный детский лагерь, детский специализированный (профильный) лагерь (ненужное зачеркнуть) в период с _________________ по ____________ 20___ г., приобретаемой мной самостоятельно для 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(родственные отношения, ФИО ребенка)</w:t>
            </w:r>
          </w:p>
        </w:tc>
      </w:tr>
      <w:tr w:rsidR="002E164F" w:rsidRPr="002E164F">
        <w:tc>
          <w:tcPr>
            <w:tcW w:w="9071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_________ года рождения, проживающего(-ей) по адресу: _________________________________________________________________________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lastRenderedPageBreak/>
              <w:t>_________________________________________________________________________,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свидетельство о рождении: серия ______ N _________________, выдано _________________________________________________________________________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(паспорт: серия ______ N _______________ выдан 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________________________________________________________________________).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Стоимость приобретаемой путевки _________________ рублей.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 (далее соответственно - Порядок предоставления компенсации, Постановление Правительства Пермского края от 31 марта 2016 г. N 169-п), ознакомлен(-а).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Проинформирован(а) о сроках подачи отчетных документов, а также об основаниях для отказа в предоставлении компенсации.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В составе семьи прошу учитывать ______ человек, в том числе &lt;*&gt;:</w:t>
            </w:r>
          </w:p>
        </w:tc>
      </w:tr>
    </w:tbl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914"/>
        <w:gridCol w:w="1914"/>
        <w:gridCol w:w="1417"/>
      </w:tblGrid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N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164F" w:rsidRPr="002E1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--------------------------------</w:t>
      </w:r>
    </w:p>
    <w:p w:rsidR="002E164F" w:rsidRPr="002E164F" w:rsidRDefault="002E164F" w:rsidP="002E16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 xml:space="preserve">&lt;*&gt; Заполняется в случае, предусмотренном </w:t>
      </w:r>
      <w:hyperlink r:id="rId92" w:history="1">
        <w:r w:rsidRPr="002E164F">
          <w:rPr>
            <w:rFonts w:ascii="Arial" w:hAnsi="Arial" w:cs="Arial"/>
            <w:bCs/>
            <w:color w:val="0000FF"/>
            <w:sz w:val="20"/>
            <w:szCs w:val="20"/>
          </w:rPr>
          <w:t>пунктом 5.3.5</w:t>
        </w:r>
      </w:hyperlink>
      <w:r w:rsidRPr="002E164F">
        <w:rPr>
          <w:rFonts w:ascii="Arial" w:hAnsi="Arial" w:cs="Arial"/>
          <w:bCs/>
          <w:sz w:val="20"/>
          <w:szCs w:val="20"/>
        </w:rPr>
        <w:t xml:space="preserve"> Порядка предоставления компенсации.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компенсации документах.</w:t>
      </w:r>
    </w:p>
    <w:p w:rsidR="002E164F" w:rsidRPr="002E164F" w:rsidRDefault="002E164F" w:rsidP="002E16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E164F">
        <w:rPr>
          <w:rFonts w:ascii="Arial" w:hAnsi="Arial" w:cs="Arial"/>
          <w:bCs/>
          <w:sz w:val="20"/>
          <w:szCs w:val="20"/>
        </w:rPr>
        <w:t xml:space="preserve"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компенсации.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</w:t>
      </w:r>
      <w:r w:rsidRPr="002E164F">
        <w:rPr>
          <w:rFonts w:ascii="Arial" w:hAnsi="Arial" w:cs="Arial"/>
          <w:bCs/>
          <w:sz w:val="20"/>
          <w:szCs w:val="20"/>
        </w:rPr>
        <w:lastRenderedPageBreak/>
        <w:t>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E164F" w:rsidRPr="002E164F" w:rsidRDefault="002E164F" w:rsidP="002E1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38"/>
        <w:gridCol w:w="4618"/>
      </w:tblGrid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 заявителя)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_________________________________________________________________________,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(ФИО второго родителя)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проживающий(-</w:t>
            </w:r>
            <w:proofErr w:type="spellStart"/>
            <w:r w:rsidRPr="002E164F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proofErr w:type="spellEnd"/>
            <w:r w:rsidRPr="002E164F">
              <w:rPr>
                <w:rFonts w:ascii="Arial" w:hAnsi="Arial" w:cs="Arial"/>
                <w:bCs/>
                <w:sz w:val="20"/>
                <w:szCs w:val="20"/>
              </w:rPr>
              <w:t>) по адресу: __________________________________________ ________________________, паспорт: серия ______ N _______________ выдан __________________________________________________________________________</w:t>
            </w:r>
          </w:p>
        </w:tc>
      </w:tr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 второго родителя)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 xml:space="preserve">Среднемесячный доход семьи за расчетный период составил ______________ рублей (заполняется в случае, предусмотренном </w:t>
            </w:r>
            <w:hyperlink r:id="rId93" w:history="1">
              <w:r w:rsidRPr="002E164F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пунктом 5.3.5</w:t>
              </w:r>
            </w:hyperlink>
            <w:r w:rsidRPr="002E164F">
              <w:rPr>
                <w:rFonts w:ascii="Arial" w:hAnsi="Arial" w:cs="Arial"/>
                <w:bCs/>
                <w:sz w:val="20"/>
                <w:szCs w:val="20"/>
              </w:rPr>
              <w:t xml:space="preserve"> Порядка предоставления путевок).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 xml:space="preserve">В соответствии со </w:t>
            </w:r>
            <w:hyperlink r:id="rId94" w:history="1">
              <w:r w:rsidRPr="002E164F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статьей 9</w:t>
              </w:r>
            </w:hyperlink>
            <w:r w:rsidRPr="002E164F">
              <w:rPr>
                <w:rFonts w:ascii="Arial" w:hAnsi="Arial" w:cs="Arial"/>
                <w:bCs/>
                <w:sz w:val="20"/>
                <w:szCs w:val="20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 от 31 марта 2016 г. N 169-п, </w:t>
            </w:r>
            <w:hyperlink r:id="rId95" w:history="1">
              <w:r w:rsidRPr="002E164F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пунктами 4.2.2</w:t>
              </w:r>
            </w:hyperlink>
            <w:r w:rsidRPr="002E164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hyperlink r:id="rId96" w:history="1">
              <w:r w:rsidRPr="002E164F">
                <w:rPr>
                  <w:rFonts w:ascii="Arial" w:hAnsi="Arial" w:cs="Arial"/>
                  <w:bCs/>
                  <w:color w:val="0000FF"/>
                  <w:sz w:val="20"/>
                  <w:szCs w:val="20"/>
                </w:rPr>
                <w:t>4.2.4</w:t>
              </w:r>
            </w:hyperlink>
            <w:r w:rsidRPr="002E164F">
              <w:rPr>
                <w:rFonts w:ascii="Arial" w:hAnsi="Arial" w:cs="Arial"/>
                <w:bCs/>
                <w:sz w:val="20"/>
                <w:szCs w:val="20"/>
              </w:rPr>
              <w:t xml:space="preserve"> Порядка предоставления компенсации размер компенсации составляет _____% фактической стоимости путевки либо фактически понесенных заявителем расходов на приобретение путевки (в случае, если заявитель оплатил не полную стоимость путевки), но не более _____%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Расчет произведен 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(ФИО, должность, дата, подпись специалиста уполномоченного органа)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Мне известно, что размер компенсации составляет _____% фактической стоимости путевки либо фактически понесенных мной расходов на приобретение путевки (в случае, если мной оплачена не полная стоимость путевки), но не более _____%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</w:p>
        </w:tc>
      </w:tr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 заявителя)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Отказано в приеме заявления по основаниям пункта ______________ Порядка предоставления компенсации.</w:t>
            </w:r>
          </w:p>
        </w:tc>
      </w:tr>
      <w:tr w:rsidR="002E164F" w:rsidRPr="002E164F">
        <w:tc>
          <w:tcPr>
            <w:tcW w:w="3515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20___ г.</w:t>
            </w:r>
          </w:p>
        </w:tc>
        <w:tc>
          <w:tcPr>
            <w:tcW w:w="5556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Отказано в выдаче компенсации по основаниям пункта _______ Порядка предоставления компенсации.</w:t>
            </w:r>
          </w:p>
        </w:tc>
      </w:tr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Отчетные документы получены "___" _____________ 20___ г.</w:t>
            </w:r>
          </w:p>
        </w:tc>
      </w:tr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2E164F" w:rsidRPr="002E164F">
        <w:tc>
          <w:tcPr>
            <w:tcW w:w="9071" w:type="dxa"/>
            <w:gridSpan w:val="3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Отрывной талон к заявлению на предоставление компенсации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Заявитель ________________________________________________________________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Регистрационный номер заявления 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Дата регистрации заявления ________________________________________________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Дата подачи отчетных документов: не позднее _________________________________</w:t>
            </w:r>
          </w:p>
        </w:tc>
      </w:tr>
      <w:tr w:rsidR="002E164F" w:rsidRPr="002E164F">
        <w:tc>
          <w:tcPr>
            <w:tcW w:w="4453" w:type="dxa"/>
            <w:gridSpan w:val="2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_______________________________</w:t>
            </w:r>
          </w:p>
          <w:p w:rsidR="002E164F" w:rsidRPr="002E164F" w:rsidRDefault="002E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E164F">
              <w:rPr>
                <w:rFonts w:ascii="Arial" w:hAnsi="Arial" w:cs="Arial"/>
                <w:bCs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</w:tbl>
    <w:p w:rsidR="000E73D7" w:rsidRPr="002E164F" w:rsidRDefault="000E73D7">
      <w:bookmarkStart w:id="10" w:name="_GoBack"/>
      <w:bookmarkEnd w:id="10"/>
    </w:p>
    <w:sectPr w:rsidR="000E73D7" w:rsidRPr="002E164F" w:rsidSect="00554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6"/>
    <w:rsid w:val="000E73D7"/>
    <w:rsid w:val="002E164F"/>
    <w:rsid w:val="00E536F6"/>
    <w:rsid w:val="00E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ADC4-62C3-48AD-964F-7BFB197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21" Type="http://schemas.openxmlformats.org/officeDocument/2006/relationships/hyperlink" Target="consultantplus://offline/ref=398BB7692C48AB21394682D292996BF16F457D13B6A3B775C28F633AB0E7BF25326C19297FB177662C9EFF5083740F7A4B26CE53ADC83551F79EF0B4XAs7F" TargetMode="External"/><Relationship Id="rId34" Type="http://schemas.openxmlformats.org/officeDocument/2006/relationships/hyperlink" Target="consultantplus://offline/ref=398BB7692C48AB21394682D292996BF16F457D13B6A3B576C98A633AB0E7BF25326C19297FB177662C9EFD5A89740F7A4B26CE53ADC83551F79EF0B4XAs7F" TargetMode="External"/><Relationship Id="rId42" Type="http://schemas.openxmlformats.org/officeDocument/2006/relationships/hyperlink" Target="consultantplus://offline/ref=398BB7692C48AB21394682D292996BF16F457D13B6A1B472C885633AB0E7BF25326C19297FB177662C9EFF5F8D740F7A4B26CE53ADC83551F79EF0B4XAs7F" TargetMode="External"/><Relationship Id="rId47" Type="http://schemas.openxmlformats.org/officeDocument/2006/relationships/hyperlink" Target="consultantplus://offline/ref=398BB7692C48AB21394682D292996BF16F457D13B2A0B37AC0DB3438E1B2B1203A3C433969F87B6E329EFC46887F59X2sBF" TargetMode="External"/><Relationship Id="rId50" Type="http://schemas.openxmlformats.org/officeDocument/2006/relationships/hyperlink" Target="consultantplus://offline/ref=398BB7692C48AB21394682D292996BF16F457D13B2A0B37AC0DB3438E1B2B1203A3C433969F87B6E329EFC46887F59X2sBF" TargetMode="External"/><Relationship Id="rId55" Type="http://schemas.openxmlformats.org/officeDocument/2006/relationships/hyperlink" Target="consultantplus://offline/ref=398BB7692C48AB21394682D292996BF16F457D13B6A3B775C28F633AB0E7BF25326C19297FB177662C9EFF5183740F7A4B26CE53ADC83551F79EF0B4XAs7F" TargetMode="External"/><Relationship Id="rId63" Type="http://schemas.openxmlformats.org/officeDocument/2006/relationships/hyperlink" Target="consultantplus://offline/ref=398BB7692C48AB21394682D292996BF16F457D13B6A1B472C885633AB0E7BF25326C19297FB177662C9EFF5089740F7A4B26CE53ADC83551F79EF0B4XAs7F" TargetMode="External"/><Relationship Id="rId68" Type="http://schemas.openxmlformats.org/officeDocument/2006/relationships/hyperlink" Target="consultantplus://offline/ref=398BB7692C48AB21394682D292996BF16F457D13B6A3B475CE8F633AB0E7BF25326C19297FB177662C9EFE5D8B740F7A4B26CE53ADC83551F79EF0B4XAs7F" TargetMode="External"/><Relationship Id="rId76" Type="http://schemas.openxmlformats.org/officeDocument/2006/relationships/hyperlink" Target="consultantplus://offline/ref=398BB7692C48AB21394682D292996BF16F457D13B6A1B472C885633AB0E7BF25326C19297FB177662C9EFF5083740F7A4B26CE53ADC83551F79EF0B4XAs7F" TargetMode="External"/><Relationship Id="rId84" Type="http://schemas.openxmlformats.org/officeDocument/2006/relationships/hyperlink" Target="consultantplus://offline/ref=398BB7692C48AB21394682D292996BF16F457D13B6A3B576C98A633AB0E7BF25326C19297FB177662C9EFF5D8C740F7A4B26CE53ADC83551F79EF0B4XAs7F" TargetMode="External"/><Relationship Id="rId89" Type="http://schemas.openxmlformats.org/officeDocument/2006/relationships/hyperlink" Target="consultantplus://offline/ref=398BB7692C48AB21394682D292996BF16F457D13B6A3B775C28F633AB0E7BF25326C19297FB177662C9EFE5883740F7A4B26CE53ADC83551F79EF0B4XAs7F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98BB7692C48AB21394682D292996BF16F457D13B6A3B775C28F633AB0E7BF25326C19297FB177662C9EFF5089740F7A4B26CE53ADC83551F79EF0B4XAs7F" TargetMode="External"/><Relationship Id="rId71" Type="http://schemas.openxmlformats.org/officeDocument/2006/relationships/hyperlink" Target="consultantplus://offline/ref=398BB7692C48AB21394682D292996BF16F457D13B6A1B472C885633AB0E7BF25326C19297FB177662C9EFF508C740F7A4B26CE53ADC83551F79EF0B4XAs7F" TargetMode="External"/><Relationship Id="rId92" Type="http://schemas.openxmlformats.org/officeDocument/2006/relationships/hyperlink" Target="consultantplus://offline/ref=9CED3835BB7B0432F65FA4DEFF669715537252250221483AEB6AC0B3B2236C2A799EC43F9F88E965AD24F8FCBA4EA987AE940E23B84E564051E74FF7MDx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29" Type="http://schemas.openxmlformats.org/officeDocument/2006/relationships/hyperlink" Target="consultantplus://offline/ref=398BB7692C48AB21394682D292996BF16F457D13B6A3B775C28F633AB0E7BF25326C19297FB177662C9EFF5189740F7A4B26CE53ADC83551F79EF0B4XAs7F" TargetMode="External"/><Relationship Id="rId11" Type="http://schemas.openxmlformats.org/officeDocument/2006/relationships/hyperlink" Target="consultantplus://offline/ref=398BB7692C48AB21394682D292996BF16F457D13B6A2B37BCB85633AB0E7BF25326C19297FB177662C9EFF5E8B740F7A4B26CE53ADC83551F79EF0B4XAs7F" TargetMode="External"/><Relationship Id="rId24" Type="http://schemas.openxmlformats.org/officeDocument/2006/relationships/hyperlink" Target="consultantplus://offline/ref=398BB7692C48AB21394682D292996BF16F457D13B6A3B775C28F633AB0E7BF25326C19297FB177662C9EFF5188740F7A4B26CE53ADC83551F79EF0B4XAs7F" TargetMode="External"/><Relationship Id="rId32" Type="http://schemas.openxmlformats.org/officeDocument/2006/relationships/hyperlink" Target="consultantplus://offline/ref=398BB7692C48AB21394682D292996BF16F457D13B6A3B576C98A633AB0E7BF25326C19297FB177662C9EFF5D82740F7A4B26CE53ADC83551F79EF0B4XAs7F" TargetMode="External"/><Relationship Id="rId37" Type="http://schemas.openxmlformats.org/officeDocument/2006/relationships/hyperlink" Target="consultantplus://offline/ref=398BB7692C48AB21394682D292996BF16F457D13B6A3B775C28F633AB0E7BF25326C19297FB177662C9EFF518E740F7A4B26CE53ADC83551F79EF0B4XAs7F" TargetMode="External"/><Relationship Id="rId40" Type="http://schemas.openxmlformats.org/officeDocument/2006/relationships/hyperlink" Target="consultantplus://offline/ref=398BB7692C48AB21394682D292996BF16F457D13B6A3B775C28F633AB0E7BF25326C19297FB177662C9EFF518E740F7A4B26CE53ADC83551F79EF0B4XAs7F" TargetMode="External"/><Relationship Id="rId45" Type="http://schemas.openxmlformats.org/officeDocument/2006/relationships/hyperlink" Target="consultantplus://offline/ref=398BB7692C48AB21394682D292996BF16F457D13B2A0B37AC0DB3438E1B2B1203A3C433969F87B6E329EFC46887F59X2sBF" TargetMode="External"/><Relationship Id="rId53" Type="http://schemas.openxmlformats.org/officeDocument/2006/relationships/hyperlink" Target="consultantplus://offline/ref=398BB7692C48AB21394682D292996BF16F457D13B6A3B775C28F633AB0E7BF25326C19297FB177662C9EFF518D740F7A4B26CE53ADC83551F79EF0B4XAs7F" TargetMode="External"/><Relationship Id="rId58" Type="http://schemas.openxmlformats.org/officeDocument/2006/relationships/hyperlink" Target="consultantplus://offline/ref=398BB7692C48AB21394682D292996BF16F457D13B6A2B37BCB85633AB0E7BF25326C19297FB177662C9EFF5E8C740F7A4B26CE53ADC83551F79EF0B4XAs7F" TargetMode="External"/><Relationship Id="rId66" Type="http://schemas.openxmlformats.org/officeDocument/2006/relationships/hyperlink" Target="consultantplus://offline/ref=398BB7692C48AB21394682D292996BF16F457D13B6A0B170CF8B633AB0E7BF25326C19297FB177662C9EFF5C8A740F7A4B26CE53ADC83551F79EF0B4XAs7F" TargetMode="External"/><Relationship Id="rId74" Type="http://schemas.openxmlformats.org/officeDocument/2006/relationships/hyperlink" Target="consultantplus://offline/ref=398BB7692C48AB21394682D292996BF16F457D13B6A3B775C28F633AB0E7BF25326C19297FB177662C9EFE588F740F7A4B26CE53ADC83551F79EF0B4XAs7F" TargetMode="External"/><Relationship Id="rId79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87" Type="http://schemas.openxmlformats.org/officeDocument/2006/relationships/hyperlink" Target="consultantplus://offline/ref=398BB7692C48AB21394682D292996BF16F457D13B6A3B576C98A633AB0E7BF25326C19297FB177662C9EFD5A89740F7A4B26CE53ADC83551F79EF0B4XAs7F" TargetMode="External"/><Relationship Id="rId5" Type="http://schemas.openxmlformats.org/officeDocument/2006/relationships/hyperlink" Target="consultantplus://offline/ref=398BB7692C48AB21394682D292996BF16F457D13B6A1B472C885633AB0E7BF25326C19297FB177662C9EFF5E83740F7A4B26CE53ADC83551F79EF0B4XAs7F" TargetMode="External"/><Relationship Id="rId61" Type="http://schemas.openxmlformats.org/officeDocument/2006/relationships/hyperlink" Target="consultantplus://offline/ref=398BB7692C48AB21394682D292996BF16F457D13B6A2B37BCB85633AB0E7BF25326C19297FB177662C9EFF5E8C740F7A4B26CE53ADC83551F79EF0B4XAs7F" TargetMode="External"/><Relationship Id="rId82" Type="http://schemas.openxmlformats.org/officeDocument/2006/relationships/hyperlink" Target="consultantplus://offline/ref=398BB7692C48AB21394682D292996BF16F457D13B6A3B775C28F633AB0E7BF25326C19297FB177662C9EFE5882740F7A4B26CE53ADC83551F79EF0B4XAs7F" TargetMode="External"/><Relationship Id="rId90" Type="http://schemas.openxmlformats.org/officeDocument/2006/relationships/hyperlink" Target="consultantplus://offline/ref=398BB7692C48AB21394682D292996BF16F457D13B6A1B472C885633AB0E7BF25326C19297FB177662C9EFF5188740F7A4B26CE53ADC83551F79EF0B4XAs7F" TargetMode="External"/><Relationship Id="rId95" Type="http://schemas.openxmlformats.org/officeDocument/2006/relationships/hyperlink" Target="consultantplus://offline/ref=9CED3835BB7B0432F65FA4DEFF669715537252250221483AEB6AC0B3B2236C2A799EC43F9F88E965AD24F5F8B24EA987AE940E23B84E564051E74FF7MDxFF" TargetMode="External"/><Relationship Id="rId19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14" Type="http://schemas.openxmlformats.org/officeDocument/2006/relationships/hyperlink" Target="consultantplus://offline/ref=398BB7692C48AB21394682D292996BF16F457D13B2A0B37AC0DB3438E1B2B1203A3C433969F87B6E329EFC46887F59X2sBF" TargetMode="External"/><Relationship Id="rId22" Type="http://schemas.openxmlformats.org/officeDocument/2006/relationships/hyperlink" Target="consultantplus://offline/ref=398BB7692C48AB21394682D292996BF16F457D13B6A3B775C28F633AB0E7BF25326C19297FB177662C9EFF5188740F7A4B26CE53ADC83551F79EF0B4XAs7F" TargetMode="External"/><Relationship Id="rId27" Type="http://schemas.openxmlformats.org/officeDocument/2006/relationships/hyperlink" Target="consultantplus://offline/ref=398BB7692C48AB21394682D292996BF16F457D13B6A1B472C885633AB0E7BF25326C19297FB177662C9EFF5F89740F7A4B26CE53ADC83551F79EF0B4XAs7F" TargetMode="External"/><Relationship Id="rId30" Type="http://schemas.openxmlformats.org/officeDocument/2006/relationships/hyperlink" Target="consultantplus://offline/ref=398BB7692C48AB21394682D292996BF16F457D13B6A3B576C98A633AB0E7BF25326C19297FB177662C9EFF5D89740F7A4B26CE53ADC83551F79EF0B4XAs7F" TargetMode="External"/><Relationship Id="rId35" Type="http://schemas.openxmlformats.org/officeDocument/2006/relationships/hyperlink" Target="consultantplus://offline/ref=398BB7692C48AB21394682D292996BF16F457D13B6A1B472C885633AB0E7BF25326C19297FB177662C9EFF5F8F740F7A4B26CE53ADC83551F79EF0B4XAs7F" TargetMode="External"/><Relationship Id="rId43" Type="http://schemas.openxmlformats.org/officeDocument/2006/relationships/hyperlink" Target="consultantplus://offline/ref=398BB7692C48AB21394682D292996BF16F457D13B6A0B170CF8B633AB0E7BF25326C19297FB177662C9EFF5B8E740F7A4B26CE53ADC83551F79EF0B4XAs7F" TargetMode="External"/><Relationship Id="rId48" Type="http://schemas.openxmlformats.org/officeDocument/2006/relationships/hyperlink" Target="consultantplus://offline/ref=398BB7692C48AB21394682D292996BF16F457D13B6A1B472C885633AB0E7BF25326C19297FB177662C9EFF508A740F7A4B26CE53ADC83551F79EF0B4XAs7F" TargetMode="External"/><Relationship Id="rId56" Type="http://schemas.openxmlformats.org/officeDocument/2006/relationships/hyperlink" Target="consultantplus://offline/ref=398BB7692C48AB21394682D292996BF16F457D13B6A3B775C28F633AB0E7BF25326C19297FB177662C9EFE5889740F7A4B26CE53ADC83551F79EF0B4XAs7F" TargetMode="External"/><Relationship Id="rId64" Type="http://schemas.openxmlformats.org/officeDocument/2006/relationships/hyperlink" Target="consultantplus://offline/ref=398BB7692C48AB21394682D292996BF16F457D13B6A2B37BCB85633AB0E7BF25326C19297FB177662C9EFF5E8D740F7A4B26CE53ADC83551F79EF0B4XAs7F" TargetMode="External"/><Relationship Id="rId69" Type="http://schemas.openxmlformats.org/officeDocument/2006/relationships/hyperlink" Target="consultantplus://offline/ref=398BB7692C48AB21394682D292996BF16F457D13B6A0B170CF8B633AB0E7BF25326C19297FB177662C9EFF5C8B740F7A4B26CE53ADC83551F79EF0B4XAs7F" TargetMode="External"/><Relationship Id="rId77" Type="http://schemas.openxmlformats.org/officeDocument/2006/relationships/hyperlink" Target="consultantplus://offline/ref=398BB7692C48AB21394682D292996BF16F457D13B6A1B472C885633AB0E7BF25326C19297FB177662C9EFF518B740F7A4B26CE53ADC83551F79EF0B4XAs7F" TargetMode="External"/><Relationship Id="rId8" Type="http://schemas.openxmlformats.org/officeDocument/2006/relationships/hyperlink" Target="consultantplus://offline/ref=398BB7692C48AB21394682D292996BF16F457D13B6A1B472C885633AB0E7BF25326C19297FB177662C9EFF5F8A740F7A4B26CE53ADC83551F79EF0B4XAs7F" TargetMode="External"/><Relationship Id="rId51" Type="http://schemas.openxmlformats.org/officeDocument/2006/relationships/hyperlink" Target="consultantplus://offline/ref=398BB7692C48AB21394682D292996BF16F457D13B6A3B775C28F633AB0E7BF25326C19297FB177662C9EFF518F740F7A4B26CE53ADC83551F79EF0B4XAs7F" TargetMode="External"/><Relationship Id="rId72" Type="http://schemas.openxmlformats.org/officeDocument/2006/relationships/hyperlink" Target="consultantplus://offline/ref=398BB7692C48AB21394682D292996BF16F457D13B6A1B472C885633AB0E7BF25326C19297FB177662C9EFF508D740F7A4B26CE53ADC83551F79EF0B4XAs7F" TargetMode="External"/><Relationship Id="rId80" Type="http://schemas.openxmlformats.org/officeDocument/2006/relationships/hyperlink" Target="consultantplus://offline/ref=398BB7692C48AB21394682D292996BF16F457D13B6A3B775C28F633AB0E7BF25326C19297FB177662C9EFE588D740F7A4B26CE53ADC83551F79EF0B4XAs7F" TargetMode="External"/><Relationship Id="rId85" Type="http://schemas.openxmlformats.org/officeDocument/2006/relationships/hyperlink" Target="consultantplus://offline/ref=398BB7692C48AB21394682D292996BF16F457D13B6A3B576C98A633AB0E7BF25326C19297FB177662C9EFE5F8B740F7A4B26CE53ADC83551F79EF0B4XAs7F" TargetMode="External"/><Relationship Id="rId93" Type="http://schemas.openxmlformats.org/officeDocument/2006/relationships/hyperlink" Target="consultantplus://offline/ref=9CED3835BB7B0432F65FA4DEFF669715537252250221483AEB6AC0B3B2236C2A799EC43F9F88E965AD24F8FFB84EA987AE940E23B84E564051E74FF7MDxFF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8BB7692C48AB21394682D292996BF16F457D13B6A3B775C28F633AB0E7BF25326C19297FB177662C9EFF508C740F7A4B26CE53ADC83551F79EF0B4XAs7F" TargetMode="External"/><Relationship Id="rId17" Type="http://schemas.openxmlformats.org/officeDocument/2006/relationships/hyperlink" Target="consultantplus://offline/ref=398BB7692C48AB21394682D292996BF16F457D13B6A3B775C28F633AB0E7BF25326C19297FB177662C9EFF508D740F7A4B26CE53ADC83551F79EF0B4XAs7F" TargetMode="External"/><Relationship Id="rId25" Type="http://schemas.openxmlformats.org/officeDocument/2006/relationships/hyperlink" Target="consultantplus://offline/ref=398BB7692C48AB21394682D292996BF16F457D13B6A3B775C28F633AB0E7BF25326C19297FB177662C9EFF5189740F7A4B26CE53ADC83551F79EF0B4XAs7F" TargetMode="External"/><Relationship Id="rId33" Type="http://schemas.openxmlformats.org/officeDocument/2006/relationships/hyperlink" Target="consultantplus://offline/ref=398BB7692C48AB21394682D292996BF16F457D13B6A3B576C98A633AB0E7BF25326C19297FB177662C9EFF5E8A740F7A4B26CE53ADC83551F79EF0B4XAs7F" TargetMode="External"/><Relationship Id="rId38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46" Type="http://schemas.openxmlformats.org/officeDocument/2006/relationships/hyperlink" Target="consultantplus://offline/ref=398BB7692C48AB21394682D292996BF16F457D13B6A1B472C885633AB0E7BF25326C19297FB177662C9EFF5F83740F7A4B26CE53ADC83551F79EF0B4XAs7F" TargetMode="External"/><Relationship Id="rId59" Type="http://schemas.openxmlformats.org/officeDocument/2006/relationships/hyperlink" Target="consultantplus://offline/ref=398BB7692C48AB21394682D292996BF16F457D13B6A3B775C28F633AB0E7BF25326C19297FB177662C9EFE588B740F7A4B26CE53ADC83551F79EF0B4XAs7F" TargetMode="External"/><Relationship Id="rId67" Type="http://schemas.openxmlformats.org/officeDocument/2006/relationships/hyperlink" Target="consultantplus://offline/ref=398BB7692C48AB21394682D292996BF16F457D13B6A1B472C885633AB0E7BF25326C19297FB177662C9EFF508E740F7A4B26CE53ADC83551F79EF0B4XAs7F" TargetMode="External"/><Relationship Id="rId20" Type="http://schemas.openxmlformats.org/officeDocument/2006/relationships/hyperlink" Target="consultantplus://offline/ref=398BB7692C48AB21394682D292996BF16F457D13B6A2B37BCB85633AB0E7BF25326C19297FB177662C9EFF5E88740F7A4B26CE53ADC83551F79EF0B4XAs7F" TargetMode="External"/><Relationship Id="rId41" Type="http://schemas.openxmlformats.org/officeDocument/2006/relationships/hyperlink" Target="consultantplus://offline/ref=398BB7692C48AB21394682D292996BF16F457D13B6A0B170CF8B633AB0E7BF25326C19297FB177662C9EFF5B89740F7A4B26CE53ADC83551F79EF0B4XAs7F" TargetMode="External"/><Relationship Id="rId54" Type="http://schemas.openxmlformats.org/officeDocument/2006/relationships/hyperlink" Target="consultantplus://offline/ref=398BB7692C48AB21394682D292996BF16F457D13B6A3B775C28F633AB0E7BF25326C19297FB177662C9EFF5182740F7A4B26CE53ADC83551F79EF0B4XAs7F" TargetMode="External"/><Relationship Id="rId62" Type="http://schemas.openxmlformats.org/officeDocument/2006/relationships/hyperlink" Target="consultantplus://offline/ref=398BB7692C48AB21394682D292996BF16F457D13B6A3B775C28F633AB0E7BF25326C19297FB177662C9EFE588E740F7A4B26CE53ADC83551F79EF0B4XAs7F" TargetMode="External"/><Relationship Id="rId70" Type="http://schemas.openxmlformats.org/officeDocument/2006/relationships/hyperlink" Target="consultantplus://offline/ref=398BB7692C48AB21394682D292996BF16F457D13B6A1B472C885633AB0E7BF25326C19297FB177662C9EFF508F740F7A4B26CE53ADC83551F79EF0B4XAs7F" TargetMode="External"/><Relationship Id="rId75" Type="http://schemas.openxmlformats.org/officeDocument/2006/relationships/hyperlink" Target="consultantplus://offline/ref=398BB7692C48AB21394682D292996BF16F457D13B6A3B775C28F633AB0E7BF25326C19297FB177662C9EFE588C740F7A4B26CE53ADC83551F79EF0B4XAs7F" TargetMode="External"/><Relationship Id="rId83" Type="http://schemas.openxmlformats.org/officeDocument/2006/relationships/hyperlink" Target="consultantplus://offline/ref=398BB7692C48AB21394682D292996BF16F457D13B6A3B576C98A633AB0E7BF25326C19297FB177662C9EFF5D89740F7A4B26CE53ADC83551F79EF0B4XAs7F" TargetMode="External"/><Relationship Id="rId88" Type="http://schemas.openxmlformats.org/officeDocument/2006/relationships/hyperlink" Target="consultantplus://offline/ref=398BB7692C48AB21394682D292996BF16F457D13B6A2B37BCB85633AB0E7BF25326C19297FB177662C9EFF5E82740F7A4B26CE53ADC83551F79EF0B4XAs7F" TargetMode="External"/><Relationship Id="rId91" Type="http://schemas.openxmlformats.org/officeDocument/2006/relationships/hyperlink" Target="consultantplus://offline/ref=9CED3835BB7B0432F65FA4DEFF6697155372522502214B3AE76AC0B3B2236C2A799EC43F9F88E965AD24FDFBB34EA987AE940E23B84E564051E74FF7MDxFF" TargetMode="External"/><Relationship Id="rId96" Type="http://schemas.openxmlformats.org/officeDocument/2006/relationships/hyperlink" Target="consultantplus://offline/ref=9CED3835BB7B0432F65FA4DEFF669715537252250221483AEB6AC0B3B2236C2A799EC43F9F88E965AD24F5F9BA4EA987AE940E23B84E564051E74FF7MDx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BB7692C48AB21394682D292996BF16F457D13B6A2B37BCB85633AB0E7BF25326C19297FB177662C9EFF5E8A740F7A4B26CE53ADC83551F79EF0B4XAs7F" TargetMode="External"/><Relationship Id="rId15" Type="http://schemas.openxmlformats.org/officeDocument/2006/relationships/hyperlink" Target="consultantplus://offline/ref=398BB7692C48AB21394682D292996BF16F457D13B6A3B775C28F633AB0E7BF25326C19297FB177662C9EFF508D740F7A4B26CE53ADC83551F79EF0B4XAs7F" TargetMode="External"/><Relationship Id="rId23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28" Type="http://schemas.openxmlformats.org/officeDocument/2006/relationships/hyperlink" Target="consultantplus://offline/ref=398BB7692C48AB21394682D292996BF16F457D13B6A2B37BCB85633AB0E7BF25326C19297FB177662C9EFF5E89740F7A4B26CE53ADC83551F79EF0B4XAs7F" TargetMode="External"/><Relationship Id="rId36" Type="http://schemas.openxmlformats.org/officeDocument/2006/relationships/hyperlink" Target="consultantplus://offline/ref=398BB7692C48AB21394682D292996BF16F457D13B6A2B37BCB85633AB0E7BF25326C19297FB177662C9EFF5E8E740F7A4B26CE53ADC83551F79EF0B4XAs7F" TargetMode="External"/><Relationship Id="rId49" Type="http://schemas.openxmlformats.org/officeDocument/2006/relationships/hyperlink" Target="consultantplus://offline/ref=398BB7692C48AB21394682D292996BF16F457D13B2A0B37AC0DB3438E1B2B1203A3C433969F87B6E329EFC46887F59X2sBF" TargetMode="External"/><Relationship Id="rId57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10" Type="http://schemas.openxmlformats.org/officeDocument/2006/relationships/hyperlink" Target="consultantplus://offline/ref=398BB7692C48AB21394682D292996BF16F457D13B6A3B775C28F633AB0E7BF25326C19297FB177662C9EFF588C740F7A4B26CE53ADC83551F79EF0B4XAs7F" TargetMode="External"/><Relationship Id="rId31" Type="http://schemas.openxmlformats.org/officeDocument/2006/relationships/hyperlink" Target="consultantplus://offline/ref=398BB7692C48AB21394682D292996BF16F457D13B6A3B576C98A633AB0E7BF25326C19297FB177662C9EFF5D8C740F7A4B26CE53ADC83551F79EF0B4XAs7F" TargetMode="External"/><Relationship Id="rId44" Type="http://schemas.openxmlformats.org/officeDocument/2006/relationships/hyperlink" Target="consultantplus://offline/ref=398BB7692C48AB21394682D292996BF16F457D13B6A1B472C885633AB0E7BF25326C19297FB177662C9EFF5F82740F7A4B26CE53ADC83551F79EF0B4XAs7F" TargetMode="External"/><Relationship Id="rId52" Type="http://schemas.openxmlformats.org/officeDocument/2006/relationships/hyperlink" Target="consultantplus://offline/ref=398BB7692C48AB21394682D292996BF16F457D13B6A3B475CE8F633AB0E7BF25326C19297FB177662C9EFB5A8C740F7A4B26CE53ADC83551F79EF0B4XAs7F" TargetMode="External"/><Relationship Id="rId60" Type="http://schemas.openxmlformats.org/officeDocument/2006/relationships/hyperlink" Target="consultantplus://offline/ref=398BB7692C48AB21394682D292996BF16F457D13B6A1B472C885633AB0E7BF25326C19297FB177662C9EFF508B740F7A4B26CE53ADC83551F79EF0B4XAs7F" TargetMode="External"/><Relationship Id="rId65" Type="http://schemas.openxmlformats.org/officeDocument/2006/relationships/hyperlink" Target="consultantplus://offline/ref=398BB7692C48AB21394682D292996BF16F457D13B6A0B170CF8B633AB0E7BF25326C19297FB177662C9EFF5B82740F7A4B26CE53ADC83551F79EF0B4XAs7F" TargetMode="External"/><Relationship Id="rId73" Type="http://schemas.openxmlformats.org/officeDocument/2006/relationships/hyperlink" Target="consultantplus://offline/ref=398BB7692C48AB21394682D292996BF16F457D13B6A3B475CE8F633AB0E7BF25326C19297FB177662C9EFE5D8B740F7A4B26CE53ADC83551F79EF0B4XAs7F" TargetMode="External"/><Relationship Id="rId78" Type="http://schemas.openxmlformats.org/officeDocument/2006/relationships/hyperlink" Target="consultantplus://offline/ref=398BB7692C48AB21394682D292996BF16F457D13B6A3B775C28F633AB0E7BF25326C19297FB177662C9EFE588D740F7A4B26CE53ADC83551F79EF0B4XAs7F" TargetMode="External"/><Relationship Id="rId81" Type="http://schemas.openxmlformats.org/officeDocument/2006/relationships/hyperlink" Target="consultantplus://offline/ref=398BB7692C48AB21394682D292996BF16F457D13B2A0B37AC0DB3438E1B2B1203A3C433969F87B6E329EFC46887F59X2sBF" TargetMode="External"/><Relationship Id="rId86" Type="http://schemas.openxmlformats.org/officeDocument/2006/relationships/hyperlink" Target="consultantplus://offline/ref=398BB7692C48AB21394682D292996BF16F457D13B6A3B576C98A633AB0E7BF25326C19297FB177662C9EFF5E8A740F7A4B26CE53ADC83551F79EF0B4XAs7F" TargetMode="External"/><Relationship Id="rId94" Type="http://schemas.openxmlformats.org/officeDocument/2006/relationships/hyperlink" Target="consultantplus://offline/ref=9CED3835BB7B0432F65FA4DEFF6697155372522502214939EC6FC0B3B2236C2A799EC43F9F88E965AD24FDFAB34EA987AE940E23B84E564051E74FF7MDxFF" TargetMode="External"/><Relationship Id="rId4" Type="http://schemas.openxmlformats.org/officeDocument/2006/relationships/hyperlink" Target="consultantplus://offline/ref=398BB7692C48AB21394682D292996BF16F457D13B6A0B170CF8B633AB0E7BF25326C19297FB177662C9EFF5B88740F7A4B26CE53ADC83551F79EF0B4XAs7F" TargetMode="External"/><Relationship Id="rId9" Type="http://schemas.openxmlformats.org/officeDocument/2006/relationships/hyperlink" Target="consultantplus://offline/ref=398BB7692C48AB21394682D292996BF16F457D13B6A3B775C28F633AB0E7BF25326C19297FB177662C9EFF508C740F7A4B26CE53ADC83551F79EF0B4XAs7F" TargetMode="External"/><Relationship Id="rId13" Type="http://schemas.openxmlformats.org/officeDocument/2006/relationships/hyperlink" Target="consultantplus://offline/ref=398BB7692C48AB21394682D292996BF16F457D13B6A3B576C98A633AB0E7BF25326C19297FB177662C9EFF508A740F7A4B26CE53ADC83551F79EF0B4XAs7F" TargetMode="External"/><Relationship Id="rId18" Type="http://schemas.openxmlformats.org/officeDocument/2006/relationships/hyperlink" Target="consultantplus://offline/ref=398BB7692C48AB21394682D292996BF16F457D13B6A3B775C28F633AB0E7BF25326C19297FB177662C9EFF5083740F7A4B26CE53ADC83551F79EF0B4XAs7F" TargetMode="External"/><Relationship Id="rId39" Type="http://schemas.openxmlformats.org/officeDocument/2006/relationships/hyperlink" Target="consultantplus://offline/ref=398BB7692C48AB21394682D292996BF16F457D13B6A1B472C885633AB0E7BF25326C19297FB177662C9EFF5F8C740F7A4B26CE53ADC83551F79EF0B4XA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7046</Words>
  <Characters>40167</Characters>
  <Application>Microsoft Office Word</Application>
  <DocSecurity>0</DocSecurity>
  <Lines>334</Lines>
  <Paragraphs>94</Paragraphs>
  <ScaleCrop>false</ScaleCrop>
  <Company>УОАДМР</Company>
  <LinksUpToDate>false</LinksUpToDate>
  <CharactersWithSpaces>47119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2020-03-19T05:46:00Z</dcterms:created>
  <dcterms:modified xsi:type="dcterms:W3CDTF">2020-03-19T05:49:00Z</dcterms:modified>
</cp:coreProperties>
</file>