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33" w:rsidRDefault="00A03B49" w:rsidP="003F50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503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3B49" w:rsidRPr="003F5033" w:rsidRDefault="001E395E" w:rsidP="003F503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A03B49" w:rsidRDefault="00A03B49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C2" w:rsidRDefault="003D60C2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C2" w:rsidRPr="003F5033" w:rsidRDefault="003D60C2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33" w:rsidRPr="003F5033" w:rsidRDefault="003F5033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3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3B49" w:rsidRDefault="00A03B49" w:rsidP="003F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0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5033" w:rsidRPr="003F5033">
        <w:rPr>
          <w:rFonts w:ascii="Times New Roman" w:hAnsi="Times New Roman" w:cs="Times New Roman"/>
          <w:b/>
          <w:sz w:val="28"/>
          <w:szCs w:val="28"/>
        </w:rPr>
        <w:t xml:space="preserve">рассчитываемой за календарный год </w:t>
      </w:r>
      <w:r w:rsidRPr="003F5033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 руководителей, их</w:t>
      </w:r>
      <w:r w:rsidR="003F5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033">
        <w:rPr>
          <w:rFonts w:ascii="Times New Roman" w:hAnsi="Times New Roman" w:cs="Times New Roman"/>
          <w:b/>
          <w:sz w:val="28"/>
          <w:szCs w:val="28"/>
        </w:rPr>
        <w:t>заместителей и главных бухгалтеров</w:t>
      </w:r>
    </w:p>
    <w:p w:rsidR="003F5033" w:rsidRPr="003F5033" w:rsidRDefault="003F5033" w:rsidP="003F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33" w:rsidRDefault="00A03B49" w:rsidP="00A0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B4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</w:t>
      </w:r>
      <w:r w:rsidR="002E4F9D">
        <w:rPr>
          <w:rFonts w:ascii="Times New Roman" w:hAnsi="Times New Roman" w:cs="Times New Roman"/>
          <w:b/>
          <w:sz w:val="28"/>
          <w:szCs w:val="28"/>
          <w:u w:val="single"/>
        </w:rPr>
        <w:t>бюджетное</w:t>
      </w:r>
      <w:r w:rsidRPr="00A03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учреждение </w:t>
      </w:r>
    </w:p>
    <w:p w:rsidR="00A03B49" w:rsidRPr="00A03B49" w:rsidRDefault="00A03B49" w:rsidP="00A03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B4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E4F9D">
        <w:rPr>
          <w:rFonts w:ascii="Times New Roman" w:hAnsi="Times New Roman" w:cs="Times New Roman"/>
          <w:b/>
          <w:sz w:val="28"/>
          <w:szCs w:val="28"/>
          <w:u w:val="single"/>
        </w:rPr>
        <w:t>Центр физической культуры, спорта и молодежной политики</w:t>
      </w:r>
      <w:r w:rsidRPr="00A03B4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03B49" w:rsidRDefault="00A03B49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F1" w:hAnsi="F1" w:cs="F1"/>
          <w:sz w:val="18"/>
          <w:szCs w:val="18"/>
        </w:rPr>
      </w:pPr>
      <w:r>
        <w:rPr>
          <w:rFonts w:ascii="F1" w:hAnsi="F1" w:cs="F1"/>
          <w:sz w:val="18"/>
          <w:szCs w:val="18"/>
        </w:rPr>
        <w:t>(наименование муниципального учреждения</w:t>
      </w:r>
      <w:r w:rsidR="003F5033">
        <w:rPr>
          <w:rFonts w:ascii="F1" w:hAnsi="F1" w:cs="F1"/>
          <w:sz w:val="18"/>
          <w:szCs w:val="18"/>
        </w:rPr>
        <w:t xml:space="preserve"> </w:t>
      </w:r>
      <w:proofErr w:type="spellStart"/>
      <w:r w:rsidR="003F5033">
        <w:rPr>
          <w:rFonts w:ascii="F1" w:hAnsi="F1" w:cs="F1"/>
          <w:sz w:val="18"/>
          <w:szCs w:val="18"/>
        </w:rPr>
        <w:t>Добрянского</w:t>
      </w:r>
      <w:proofErr w:type="spellEnd"/>
      <w:r w:rsidR="003F5033">
        <w:rPr>
          <w:rFonts w:ascii="F1" w:hAnsi="F1" w:cs="F1"/>
          <w:sz w:val="18"/>
          <w:szCs w:val="18"/>
        </w:rPr>
        <w:t xml:space="preserve"> городского округа</w:t>
      </w:r>
      <w:r>
        <w:rPr>
          <w:rFonts w:ascii="F1" w:hAnsi="F1" w:cs="F1"/>
          <w:sz w:val="18"/>
          <w:szCs w:val="18"/>
        </w:rPr>
        <w:t>)</w:t>
      </w:r>
    </w:p>
    <w:p w:rsidR="00A03B49" w:rsidRPr="002C4D1D" w:rsidRDefault="00A03B49" w:rsidP="00A0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1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5033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2C4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3ACC" w:rsidRDefault="00D13ACC" w:rsidP="00A03B49">
      <w:pPr>
        <w:tabs>
          <w:tab w:val="left" w:pos="3105"/>
        </w:tabs>
        <w:jc w:val="center"/>
        <w:rPr>
          <w:rFonts w:ascii="F1" w:hAnsi="F1" w:cs="F1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3877"/>
        <w:gridCol w:w="2312"/>
        <w:gridCol w:w="2600"/>
      </w:tblGrid>
      <w:tr w:rsidR="00A03B49" w:rsidTr="002E4F9D">
        <w:trPr>
          <w:trHeight w:val="1399"/>
        </w:trPr>
        <w:tc>
          <w:tcPr>
            <w:tcW w:w="993" w:type="dxa"/>
            <w:vAlign w:val="center"/>
          </w:tcPr>
          <w:p w:rsidR="00A03B49" w:rsidRPr="002C4D1D" w:rsidRDefault="00A03B49" w:rsidP="00A0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3B49" w:rsidRPr="002C4D1D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77" w:type="dxa"/>
            <w:vAlign w:val="center"/>
          </w:tcPr>
          <w:p w:rsidR="00A03B49" w:rsidRPr="002C4D1D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12" w:type="dxa"/>
            <w:vAlign w:val="center"/>
          </w:tcPr>
          <w:p w:rsidR="00A03B49" w:rsidRPr="002C4D1D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00" w:type="dxa"/>
            <w:vAlign w:val="center"/>
          </w:tcPr>
          <w:p w:rsidR="00A03B49" w:rsidRPr="002C4D1D" w:rsidRDefault="00A03B49" w:rsidP="00A0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</w:p>
          <w:p w:rsidR="00A03B49" w:rsidRPr="002C4D1D" w:rsidRDefault="00A03B49" w:rsidP="00A0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плата,</w:t>
            </w:r>
            <w:r w:rsidR="002E4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3B49" w:rsidRPr="002C4D1D" w:rsidRDefault="00A03B49" w:rsidP="00A03B49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4D1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</w:tc>
      </w:tr>
      <w:tr w:rsidR="00A03B49" w:rsidTr="0047764E">
        <w:tc>
          <w:tcPr>
            <w:tcW w:w="993" w:type="dxa"/>
          </w:tcPr>
          <w:p w:rsidR="00A03B49" w:rsidRPr="00A03B49" w:rsidRDefault="00A03B49" w:rsidP="002E4F9D">
            <w:pPr>
              <w:tabs>
                <w:tab w:val="left" w:pos="310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vAlign w:val="center"/>
          </w:tcPr>
          <w:p w:rsidR="0047764E" w:rsidRDefault="0047764E" w:rsidP="0047764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49" w:rsidRDefault="00A03B49" w:rsidP="0047764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49">
              <w:rPr>
                <w:rFonts w:ascii="Times New Roman" w:hAnsi="Times New Roman" w:cs="Times New Roman"/>
                <w:sz w:val="24"/>
                <w:szCs w:val="24"/>
              </w:rPr>
              <w:t>Дроздова Марина Александровна</w:t>
            </w:r>
          </w:p>
          <w:p w:rsidR="0047764E" w:rsidRPr="00A03B49" w:rsidRDefault="0047764E" w:rsidP="0047764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A03B49" w:rsidRPr="00A03B49" w:rsidRDefault="00A03B49" w:rsidP="0047764E">
            <w:pPr>
              <w:tabs>
                <w:tab w:val="left" w:pos="310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00" w:type="dxa"/>
            <w:vAlign w:val="center"/>
          </w:tcPr>
          <w:p w:rsidR="0047764E" w:rsidRPr="00A03B49" w:rsidRDefault="0047764E" w:rsidP="0047764E">
            <w:pPr>
              <w:tabs>
                <w:tab w:val="left" w:pos="310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51 430,92</w:t>
            </w:r>
          </w:p>
        </w:tc>
      </w:tr>
      <w:tr w:rsidR="00A03B49" w:rsidTr="0047764E">
        <w:tc>
          <w:tcPr>
            <w:tcW w:w="993" w:type="dxa"/>
          </w:tcPr>
          <w:p w:rsidR="00A03B49" w:rsidRPr="00A03B49" w:rsidRDefault="0040054C" w:rsidP="002E4F9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  <w:vAlign w:val="center"/>
          </w:tcPr>
          <w:p w:rsidR="00A03B49" w:rsidRPr="00A03B49" w:rsidRDefault="002E4F9D" w:rsidP="002E4F9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312" w:type="dxa"/>
          </w:tcPr>
          <w:p w:rsidR="00A03B49" w:rsidRPr="00A03B49" w:rsidRDefault="002E4F9D" w:rsidP="002E4F9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600" w:type="dxa"/>
            <w:vAlign w:val="center"/>
          </w:tcPr>
          <w:p w:rsidR="00A03B49" w:rsidRDefault="0047764E" w:rsidP="0047764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42 195,16</w:t>
            </w:r>
          </w:p>
          <w:p w:rsidR="00A03B49" w:rsidRDefault="00A03B49" w:rsidP="0047764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49" w:rsidTr="0047764E">
        <w:tc>
          <w:tcPr>
            <w:tcW w:w="993" w:type="dxa"/>
          </w:tcPr>
          <w:p w:rsidR="00A03B49" w:rsidRPr="00A03B49" w:rsidRDefault="0040054C" w:rsidP="002E4F9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vAlign w:val="center"/>
          </w:tcPr>
          <w:p w:rsidR="00A03B49" w:rsidRPr="00A03B49" w:rsidRDefault="002E4F9D" w:rsidP="002E4F9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12" w:type="dxa"/>
          </w:tcPr>
          <w:p w:rsidR="00A03B49" w:rsidRPr="00A03B49" w:rsidRDefault="002E4F9D" w:rsidP="002E4F9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600" w:type="dxa"/>
            <w:vAlign w:val="center"/>
          </w:tcPr>
          <w:p w:rsidR="00A03B49" w:rsidRPr="00A03B49" w:rsidRDefault="0047764E" w:rsidP="0047764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48 780,05</w:t>
            </w:r>
          </w:p>
        </w:tc>
      </w:tr>
      <w:tr w:rsidR="002E4F9D" w:rsidTr="0047764E">
        <w:tc>
          <w:tcPr>
            <w:tcW w:w="993" w:type="dxa"/>
          </w:tcPr>
          <w:p w:rsidR="002E4F9D" w:rsidRDefault="002E4F9D" w:rsidP="002E4F9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  <w:vAlign w:val="center"/>
          </w:tcPr>
          <w:p w:rsidR="0047764E" w:rsidRDefault="0047764E" w:rsidP="002E4F9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9D" w:rsidRDefault="002E4F9D" w:rsidP="002E4F9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Семериков Владимир Николаевич</w:t>
            </w:r>
          </w:p>
          <w:p w:rsidR="0047764E" w:rsidRDefault="0047764E" w:rsidP="002E4F9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2E4F9D" w:rsidRDefault="002E4F9D" w:rsidP="0047764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2600" w:type="dxa"/>
            <w:vAlign w:val="center"/>
          </w:tcPr>
          <w:p w:rsidR="002E4F9D" w:rsidRDefault="0047764E" w:rsidP="0047764E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47 021,06</w:t>
            </w:r>
          </w:p>
        </w:tc>
      </w:tr>
    </w:tbl>
    <w:p w:rsidR="00426D62" w:rsidRDefault="00426D62" w:rsidP="00A03B49">
      <w:pPr>
        <w:tabs>
          <w:tab w:val="left" w:pos="3105"/>
        </w:tabs>
        <w:jc w:val="center"/>
      </w:pPr>
    </w:p>
    <w:p w:rsidR="0040054C" w:rsidRDefault="0040054C" w:rsidP="00426D62">
      <w:pPr>
        <w:tabs>
          <w:tab w:val="left" w:pos="1830"/>
        </w:tabs>
      </w:pPr>
      <w:bookmarkStart w:id="0" w:name="_GoBack"/>
      <w:bookmarkEnd w:id="0"/>
    </w:p>
    <w:p w:rsidR="00426D62" w:rsidRPr="00426D62" w:rsidRDefault="00426D62" w:rsidP="0040054C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sectPr w:rsidR="00426D62" w:rsidRPr="0042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A"/>
    <w:rsid w:val="001E395E"/>
    <w:rsid w:val="002C4D1D"/>
    <w:rsid w:val="002E4F9D"/>
    <w:rsid w:val="003D60C2"/>
    <w:rsid w:val="003F5033"/>
    <w:rsid w:val="0040054C"/>
    <w:rsid w:val="00426D62"/>
    <w:rsid w:val="0047764E"/>
    <w:rsid w:val="004934AA"/>
    <w:rsid w:val="007B0DFC"/>
    <w:rsid w:val="00A02CF4"/>
    <w:rsid w:val="00A03B49"/>
    <w:rsid w:val="00C162B6"/>
    <w:rsid w:val="00CB0043"/>
    <w:rsid w:val="00CC0E93"/>
    <w:rsid w:val="00D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2021-03-23T08:55:00Z</cp:lastPrinted>
  <dcterms:created xsi:type="dcterms:W3CDTF">2018-03-02T05:38:00Z</dcterms:created>
  <dcterms:modified xsi:type="dcterms:W3CDTF">2021-05-14T03:24:00Z</dcterms:modified>
</cp:coreProperties>
</file>