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ind w:left="907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отчетный период с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2020 года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2020 года</w:t>
      </w:r>
    </w:p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984"/>
        <w:gridCol w:w="709"/>
        <w:gridCol w:w="992"/>
        <w:gridCol w:w="1276"/>
        <w:gridCol w:w="1134"/>
        <w:gridCol w:w="1134"/>
        <w:gridCol w:w="1276"/>
        <w:gridCol w:w="1275"/>
        <w:gridCol w:w="1418"/>
        <w:gridCol w:w="1418"/>
      </w:tblGrid>
      <w:tr w:rsidR="000717B7" w:rsidRPr="000717B7" w:rsidTr="00281368">
        <w:trPr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находящегося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принадлежащих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Декларирован-ный годовой доход 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0717B7" w:rsidRPr="000717B7" w:rsidTr="00281368">
        <w:trPr>
          <w:cantSplit/>
          <w:trHeight w:val="60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недвижимос-ти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расположе-ния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недвижимо-сти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717B7" w:rsidRPr="000717B7" w:rsidRDefault="000717B7" w:rsidP="00E67BE1">
            <w:pPr>
              <w:autoSpaceDE w:val="0"/>
              <w:autoSpaceDN w:val="0"/>
              <w:adjustRightInd w:val="0"/>
              <w:spacing w:after="0" w:line="240" w:lineRule="auto"/>
              <w:ind w:left="174" w:hanging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расположе-ния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B7" w:rsidRPr="000717B7" w:rsidTr="0028136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17B7" w:rsidRPr="000717B7" w:rsidTr="00281368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Федорец Сергей Владимирович</w:t>
            </w:r>
            <w:r w:rsidR="000717B7"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E67BE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7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«Благоустройство»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1.Земельный участок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7004A" w:rsidRDefault="0087004A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</w:t>
            </w:r>
            <w:r w:rsidRPr="0087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7004A" w:rsidRDefault="0087004A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870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7004A" w:rsidRDefault="0087004A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4.Жилой дом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173BD2" w:rsidRDefault="00173BD2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5.Дача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173BD2" w:rsidRPr="000717B7" w:rsidRDefault="00173BD2" w:rsidP="0087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6.Квартира</w:t>
            </w:r>
            <w:r w:rsid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1/3)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1999,0</w:t>
            </w: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</w:t>
            </w: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04A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84191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оссия</w:t>
            </w:r>
          </w:p>
          <w:p w:rsidR="00173BD2" w:rsidRPr="006451F0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6451F0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1.Легковой автомобиль</w:t>
            </w:r>
          </w:p>
          <w:p w:rsidR="00173BD2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3BD2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t xml:space="preserve"> </w:t>
            </w:r>
            <w:r w:rsidRPr="0017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 ЛЕКСУС ЛХ 470</w:t>
            </w:r>
          </w:p>
          <w:p w:rsidR="00173BD2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211440 11183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7004A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1 524 265,58</w:t>
            </w:r>
          </w:p>
          <w:p w:rsidR="006451F0" w:rsidRPr="000717B7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284191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Calibri" w:hAnsi="Times New Roman" w:cs="Times New Roman"/>
                <w:sz w:val="20"/>
                <w:szCs w:val="20"/>
              </w:rPr>
              <w:t>Правовые основания для представления указанных сведений отсутствуют</w:t>
            </w:r>
          </w:p>
        </w:tc>
      </w:tr>
      <w:tr w:rsidR="000717B7" w:rsidRPr="000717B7" w:rsidTr="0028136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787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A21B3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84191" w:rsidRPr="000717B7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  <w:p w:rsidR="00EA21B3" w:rsidRPr="000717B7" w:rsidRDefault="00EA21B3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  <w:r w:rsidR="006451F0"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6451F0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A21B3" w:rsidRPr="000717B7" w:rsidRDefault="006451F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СОЛЯРИС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173BD2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754 109,58</w:t>
            </w:r>
          </w:p>
          <w:p w:rsidR="00284191" w:rsidRPr="006451F0" w:rsidRDefault="00284191" w:rsidP="00645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51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от иных источников)</w:t>
            </w:r>
          </w:p>
          <w:p w:rsidR="00284191" w:rsidRPr="000717B7" w:rsidRDefault="00284191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E5659F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предоставления сведений отсутствуют.</w:t>
            </w:r>
          </w:p>
        </w:tc>
      </w:tr>
      <w:tr w:rsidR="00E5659F" w:rsidRPr="000717B7" w:rsidTr="0028136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Смердев Андрей Николаевич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>
              <w:t xml:space="preserve"> </w:t>
            </w:r>
            <w:r w:rsidRPr="005F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городского хозяйства»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35709D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Sportage SLS</w:t>
            </w: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792 440,09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предоставления сведений отсутствуют.</w:t>
            </w:r>
          </w:p>
        </w:tc>
      </w:tr>
      <w:tr w:rsidR="00E5659F" w:rsidRPr="000717B7" w:rsidTr="0028136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E5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720 </w:t>
            </w:r>
            <w:r w:rsidRPr="0035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предоставления сведений отсутствуют.</w:t>
            </w:r>
          </w:p>
        </w:tc>
      </w:tr>
      <w:tr w:rsidR="00E5659F" w:rsidRPr="000717B7" w:rsidTr="00281368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C345D8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9F" w:rsidRPr="000717B7" w:rsidRDefault="00E5659F" w:rsidP="00C42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предоставления сведений отсутствуют.</w:t>
            </w:r>
          </w:p>
        </w:tc>
      </w:tr>
    </w:tbl>
    <w:p w:rsidR="00B76B1B" w:rsidRDefault="00B76B1B" w:rsidP="00E67BE1">
      <w:pPr>
        <w:tabs>
          <w:tab w:val="left" w:pos="7655"/>
        </w:tabs>
      </w:pPr>
    </w:p>
    <w:sectPr w:rsidR="00B76B1B" w:rsidSect="00E67BE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2"/>
    <w:rsid w:val="000717B7"/>
    <w:rsid w:val="00173002"/>
    <w:rsid w:val="00173BD2"/>
    <w:rsid w:val="00261556"/>
    <w:rsid w:val="00281368"/>
    <w:rsid w:val="00284191"/>
    <w:rsid w:val="003130E6"/>
    <w:rsid w:val="00436582"/>
    <w:rsid w:val="006451F0"/>
    <w:rsid w:val="0078702A"/>
    <w:rsid w:val="007C0540"/>
    <w:rsid w:val="0087004A"/>
    <w:rsid w:val="009957FD"/>
    <w:rsid w:val="00B76B1B"/>
    <w:rsid w:val="00C345D8"/>
    <w:rsid w:val="00E5659F"/>
    <w:rsid w:val="00E67BE1"/>
    <w:rsid w:val="00EA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B7529-F84D-4757-8C4E-D4016ADB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2021-04-08T10:19:00Z</dcterms:created>
  <dcterms:modified xsi:type="dcterms:W3CDTF">2021-05-25T05:18:00Z</dcterms:modified>
</cp:coreProperties>
</file>