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9" w:rsidRPr="00AB68D4" w:rsidRDefault="00D37A29" w:rsidP="00D37A29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68D4">
        <w:rPr>
          <w:rFonts w:ascii="Times New Roman" w:hAnsi="Times New Roman"/>
          <w:b/>
          <w:sz w:val="28"/>
          <w:szCs w:val="28"/>
        </w:rPr>
        <w:t>ИНФОРМАЦИЯ</w:t>
      </w:r>
    </w:p>
    <w:p w:rsidR="00D37A29" w:rsidRDefault="00D37A29" w:rsidP="00D37A29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68D4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AB68D4">
        <w:rPr>
          <w:rFonts w:ascii="Times New Roman" w:hAnsi="Times New Roman"/>
          <w:sz w:val="28"/>
          <w:szCs w:val="28"/>
        </w:rPr>
        <w:t xml:space="preserve"> </w:t>
      </w:r>
    </w:p>
    <w:p w:rsidR="00D37A29" w:rsidRPr="00241A4E" w:rsidRDefault="00D37A29" w:rsidP="00D37A29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A4E">
        <w:rPr>
          <w:rFonts w:ascii="Times New Roman" w:hAnsi="Times New Roman"/>
          <w:b/>
          <w:sz w:val="28"/>
          <w:szCs w:val="28"/>
        </w:rPr>
        <w:t>МКУ «Единый центр учёта и отчетности»</w:t>
      </w:r>
    </w:p>
    <w:p w:rsidR="00D37A29" w:rsidRPr="00AB68D4" w:rsidRDefault="00D37A29" w:rsidP="00D37A29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68D4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22</w:t>
      </w:r>
      <w:r w:rsidRPr="00AB68D4">
        <w:rPr>
          <w:rFonts w:ascii="Times New Roman" w:hAnsi="Times New Roman"/>
          <w:sz w:val="28"/>
          <w:szCs w:val="28"/>
        </w:rPr>
        <w:t xml:space="preserve"> год</w:t>
      </w:r>
    </w:p>
    <w:p w:rsidR="00D37A29" w:rsidRPr="00AB68D4" w:rsidRDefault="00D37A29" w:rsidP="00D37A2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D37A29" w:rsidRPr="00AB68D4" w:rsidTr="001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B68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68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D37A29" w:rsidRPr="00AB68D4" w:rsidTr="001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A29" w:rsidRPr="00AB68D4" w:rsidTr="001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Елена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72 237,53</w:t>
            </w:r>
          </w:p>
        </w:tc>
      </w:tr>
      <w:tr w:rsidR="00D37A29" w:rsidRPr="00AB68D4" w:rsidTr="001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Снежана Васильевна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65 247,44</w:t>
            </w:r>
          </w:p>
        </w:tc>
      </w:tr>
      <w:tr w:rsidR="00D37A29" w:rsidRPr="00AB68D4" w:rsidTr="001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Ярославцева Татьяна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9" w:rsidRPr="00AB68D4" w:rsidRDefault="00D37A29" w:rsidP="001547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51 787,41</w:t>
            </w:r>
          </w:p>
        </w:tc>
      </w:tr>
    </w:tbl>
    <w:p w:rsidR="00D37A29" w:rsidRPr="00AB68D4" w:rsidRDefault="00D37A29" w:rsidP="00D37A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D37A29" w:rsidRPr="00AB68D4" w:rsidRDefault="00D37A29" w:rsidP="00D3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A29" w:rsidRPr="00141837" w:rsidRDefault="00D37A29" w:rsidP="00D37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8EC" w:rsidRDefault="007278EC">
      <w:bookmarkStart w:id="0" w:name="_GoBack"/>
      <w:bookmarkEnd w:id="0"/>
    </w:p>
    <w:sectPr w:rsidR="007278EC" w:rsidSect="001C2C2F">
      <w:pgSz w:w="12240" w:h="15840"/>
      <w:pgMar w:top="851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E2"/>
    <w:rsid w:val="007278EC"/>
    <w:rsid w:val="008F01E2"/>
    <w:rsid w:val="00D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2023-03-23T03:41:00Z</dcterms:created>
  <dcterms:modified xsi:type="dcterms:W3CDTF">2023-03-23T03:41:00Z</dcterms:modified>
</cp:coreProperties>
</file>