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30" w:rsidRDefault="004A4230" w:rsidP="004A4230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4230" w:rsidRDefault="004A4230" w:rsidP="004A4230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:rsidR="002D560D" w:rsidRDefault="002D560D" w:rsidP="004A4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  <w:r w:rsidRPr="002D560D">
        <w:rPr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о  рассчитываемой за календарный год среднемесячной заработной плате руководителей, их  заместителей  и  главных  бухгалтеров </w:t>
      </w:r>
      <w:r>
        <w:rPr>
          <w:b/>
          <w:sz w:val="28"/>
          <w:szCs w:val="28"/>
        </w:rPr>
        <w:t xml:space="preserve">учреждений, подведомственных управлению социального развития администрации </w:t>
      </w:r>
      <w:r w:rsidRPr="002D560D">
        <w:rPr>
          <w:b/>
          <w:sz w:val="28"/>
          <w:szCs w:val="28"/>
        </w:rPr>
        <w:t xml:space="preserve"> Добрянского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2022 год</w:t>
      </w:r>
    </w:p>
    <w:p w:rsidR="00BB6871" w:rsidRDefault="00BB6871" w:rsidP="004A42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114"/>
        <w:gridCol w:w="3260"/>
        <w:gridCol w:w="3118"/>
      </w:tblGrid>
      <w:tr w:rsidR="004A4230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4A4230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6871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1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765C">
              <w:rPr>
                <w:b/>
                <w:sz w:val="28"/>
                <w:szCs w:val="28"/>
                <w:u w:val="single"/>
              </w:rPr>
              <w:t>МБУ ДО «Полазненская детская школа искусств»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Кузнецова Елена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56 414,56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Мензорова Галина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50 641,19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Ворошнина Анастасия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19 779,39</w:t>
            </w:r>
          </w:p>
        </w:tc>
      </w:tr>
      <w:tr w:rsidR="0033617A" w:rsidRPr="0033617A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  <w:u w:val="single"/>
              </w:rPr>
              <w:t>МБУ ДО «Добрянская детская школа искусств»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Реброва Светлана Федоровна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57 136,90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Макарова Наталья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45 909,39</w:t>
            </w:r>
          </w:p>
        </w:tc>
      </w:tr>
      <w:tr w:rsidR="0033617A" w:rsidRPr="0033617A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1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«Культурно-досуговый центр «Орфей»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Семерикова Наталья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87778B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109 118,59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Сыропятов Николай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76 580,94</w:t>
            </w:r>
          </w:p>
        </w:tc>
      </w:tr>
      <w:tr w:rsidR="0033617A" w:rsidRPr="0033617A" w:rsidTr="0039332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60" w:rsidRPr="0033617A" w:rsidRDefault="00D53E60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lastRenderedPageBreak/>
              <w:t xml:space="preserve">МБУК «Ансамбль песни и танца народов Урала «Прикамье»-концертная организация 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D53E6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D53E6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Мулин </w:t>
            </w:r>
            <w:r w:rsidR="005B3B66" w:rsidRPr="0033617A"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5B3B66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5B3B66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76 694,61</w:t>
            </w:r>
          </w:p>
        </w:tc>
      </w:tr>
      <w:tr w:rsidR="0033617A" w:rsidRPr="0033617A" w:rsidTr="00F806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9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«Добрянский историко-краеведческий музей»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Дозморова Ольга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63 918,32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Северинова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E2047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E2047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65 487,83</w:t>
            </w:r>
          </w:p>
        </w:tc>
      </w:tr>
      <w:tr w:rsidR="0033617A" w:rsidRPr="0033617A" w:rsidTr="00E90E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9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«Добрянская городская централизованная библиотечная система»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Рыженьких Ксения Федоровна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66 245,90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9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Гусев Андрей </w:t>
            </w:r>
          </w:p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72 951,46</w:t>
            </w:r>
          </w:p>
        </w:tc>
      </w:tr>
      <w:tr w:rsidR="0033617A" w:rsidRPr="0033617A" w:rsidTr="002166C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38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«Дворец культуры и спорта имени А.Д. Черкасова»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Балаухин Артем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78 720,00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Байдин Федор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81 220,00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Трутнева Ирина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7778B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67 624</w:t>
            </w:r>
            <w:r w:rsidR="00683373" w:rsidRPr="0033617A">
              <w:rPr>
                <w:sz w:val="28"/>
                <w:szCs w:val="28"/>
              </w:rPr>
              <w:t>,00</w:t>
            </w:r>
          </w:p>
        </w:tc>
      </w:tr>
      <w:tr w:rsidR="0033617A" w:rsidRPr="0033617A" w:rsidTr="003864F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D5636F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 xml:space="preserve">МБУ «Центр физической культуры, спорта и молодежной политики» 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FD5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406951" w:rsidP="00406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Дроздома Марина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70 722,11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0D4FD5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Голдобина Татьяна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организационно-массовой работе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48 071,64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0D4FD5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Иванова Надежда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435E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12 880,97</w:t>
            </w:r>
          </w:p>
        </w:tc>
      </w:tr>
      <w:tr w:rsidR="0033617A" w:rsidRPr="0033617A" w:rsidTr="00977BF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33617A" w:rsidRDefault="00320ECB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 «Добрянская спортивная школа»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320ECB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320ECB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Зуев Антон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320ECB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спортивной работе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320ECB" w:rsidP="00320E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52 304,57</w:t>
            </w:r>
          </w:p>
        </w:tc>
      </w:tr>
      <w:tr w:rsidR="0033617A" w:rsidRPr="0033617A" w:rsidTr="00705A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lastRenderedPageBreak/>
              <w:t>МБУ «Полазненская спортивная школа олимпийского резерва»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Уварова Татьяна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67 011,58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Жигалова Дарья Алексеевна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спортивной (физкультурно-спортивной)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34 416,02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Москвина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41 939,12</w:t>
            </w:r>
          </w:p>
        </w:tc>
      </w:tr>
    </w:tbl>
    <w:p w:rsidR="00E356CE" w:rsidRPr="0033617A" w:rsidRDefault="00E356CE" w:rsidP="004A4230">
      <w:pPr>
        <w:pStyle w:val="a3"/>
      </w:pPr>
    </w:p>
    <w:p w:rsidR="00E77E3C" w:rsidRPr="0033617A" w:rsidRDefault="00E77E3C" w:rsidP="004A4230">
      <w:pPr>
        <w:pStyle w:val="a3"/>
      </w:pPr>
    </w:p>
    <w:p w:rsidR="004A4230" w:rsidRPr="0033617A" w:rsidRDefault="00E356CE" w:rsidP="004A4230">
      <w:pPr>
        <w:pStyle w:val="a3"/>
      </w:pPr>
      <w:r w:rsidRPr="0033617A">
        <w:br w:type="textWrapping" w:clear="all"/>
      </w:r>
    </w:p>
    <w:p w:rsidR="00385955" w:rsidRPr="0033617A" w:rsidRDefault="00385955"/>
    <w:p w:rsidR="00E356CE" w:rsidRPr="0033617A" w:rsidRDefault="00E356CE">
      <w:bookmarkStart w:id="1" w:name="_GoBack"/>
      <w:bookmarkEnd w:id="1"/>
    </w:p>
    <w:sectPr w:rsidR="00E356CE" w:rsidRPr="0033617A" w:rsidSect="006E5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E"/>
    <w:rsid w:val="000D4A39"/>
    <w:rsid w:val="000D4FD5"/>
    <w:rsid w:val="001A39AE"/>
    <w:rsid w:val="002D560D"/>
    <w:rsid w:val="00320ECB"/>
    <w:rsid w:val="0033617A"/>
    <w:rsid w:val="00385955"/>
    <w:rsid w:val="00406951"/>
    <w:rsid w:val="00435EBF"/>
    <w:rsid w:val="004A4230"/>
    <w:rsid w:val="005724F4"/>
    <w:rsid w:val="005B3B66"/>
    <w:rsid w:val="00683373"/>
    <w:rsid w:val="006E57F0"/>
    <w:rsid w:val="00806B38"/>
    <w:rsid w:val="0087778B"/>
    <w:rsid w:val="00B26467"/>
    <w:rsid w:val="00BB6871"/>
    <w:rsid w:val="00D53E60"/>
    <w:rsid w:val="00D5636F"/>
    <w:rsid w:val="00E20474"/>
    <w:rsid w:val="00E356CE"/>
    <w:rsid w:val="00E77E3C"/>
    <w:rsid w:val="00EF765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7CD7E-C62E-4908-A1F3-209BA72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42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2023-04-27T06:46:00Z</dcterms:created>
  <dcterms:modified xsi:type="dcterms:W3CDTF">2023-05-02T13:32:00Z</dcterms:modified>
</cp:coreProperties>
</file>