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7CC" w:rsidRDefault="00C307CC" w:rsidP="003A46A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07CC" w:rsidRDefault="00C307CC" w:rsidP="00C307CC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ВНИМАНИЕ! КОНКУРС!</w:t>
      </w:r>
    </w:p>
    <w:p w:rsidR="00390021" w:rsidRDefault="003A46A9" w:rsidP="003A46A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Приглашаем </w:t>
      </w:r>
      <w:r w:rsidRPr="003A46A9">
        <w:rPr>
          <w:rFonts w:ascii="Times New Roman" w:hAnsi="Times New Roman" w:cs="Times New Roman"/>
          <w:sz w:val="28"/>
          <w:szCs w:val="28"/>
        </w:rPr>
        <w:t>учащиеся старших классов общеобразовательных организаций, профессионал</w:t>
      </w:r>
      <w:r>
        <w:rPr>
          <w:rFonts w:ascii="Times New Roman" w:hAnsi="Times New Roman" w:cs="Times New Roman"/>
          <w:sz w:val="28"/>
          <w:szCs w:val="28"/>
        </w:rPr>
        <w:t xml:space="preserve">ьно образовательных учреждений </w:t>
      </w:r>
      <w:r w:rsidRPr="003A46A9">
        <w:rPr>
          <w:rFonts w:ascii="Times New Roman" w:hAnsi="Times New Roman" w:cs="Times New Roman"/>
          <w:sz w:val="28"/>
          <w:szCs w:val="28"/>
        </w:rPr>
        <w:t>Добрянского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принять участие в муниципальном конкурсе </w:t>
      </w:r>
      <w:r w:rsidRPr="003A46A9">
        <w:rPr>
          <w:rFonts w:ascii="Times New Roman" w:hAnsi="Times New Roman" w:cs="Times New Roman"/>
          <w:sz w:val="28"/>
          <w:szCs w:val="28"/>
        </w:rPr>
        <w:t>социального видеоролика по антитеррористической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противоэкстремистской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тематике </w:t>
      </w:r>
      <w:r w:rsidRPr="003A46A9">
        <w:rPr>
          <w:rFonts w:ascii="Times New Roman" w:hAnsi="Times New Roman" w:cs="Times New Roman"/>
          <w:sz w:val="28"/>
          <w:szCs w:val="28"/>
        </w:rPr>
        <w:t>«Добрянский округ – территория безопасности»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46A9" w:rsidRDefault="003A46A9" w:rsidP="003A46A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46A9">
        <w:rPr>
          <w:rFonts w:ascii="Times New Roman" w:hAnsi="Times New Roman" w:cs="Times New Roman"/>
          <w:sz w:val="28"/>
          <w:szCs w:val="28"/>
        </w:rPr>
        <w:t>Прием документов и конкурсных работ для участия в Конкурсе проводится с 01 апреля 2024 года по 30 апреля 2024 года.</w:t>
      </w:r>
    </w:p>
    <w:p w:rsidR="003A46A9" w:rsidRDefault="003A46A9" w:rsidP="003A46A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46A9">
        <w:rPr>
          <w:rFonts w:ascii="Times New Roman" w:hAnsi="Times New Roman" w:cs="Times New Roman"/>
          <w:sz w:val="28"/>
          <w:szCs w:val="28"/>
        </w:rPr>
        <w:t>Награждени</w:t>
      </w:r>
      <w:r>
        <w:rPr>
          <w:rFonts w:ascii="Times New Roman" w:hAnsi="Times New Roman" w:cs="Times New Roman"/>
          <w:sz w:val="28"/>
          <w:szCs w:val="28"/>
        </w:rPr>
        <w:t>е победителей пройдет до 24 мая</w:t>
      </w:r>
      <w:r w:rsidRPr="003A46A9">
        <w:rPr>
          <w:rFonts w:ascii="Times New Roman" w:hAnsi="Times New Roman" w:cs="Times New Roman"/>
          <w:sz w:val="28"/>
          <w:szCs w:val="28"/>
        </w:rPr>
        <w:t xml:space="preserve"> 2024 г</w:t>
      </w:r>
      <w:r>
        <w:rPr>
          <w:rFonts w:ascii="Times New Roman" w:hAnsi="Times New Roman" w:cs="Times New Roman"/>
          <w:sz w:val="28"/>
          <w:szCs w:val="28"/>
        </w:rPr>
        <w:t>ода.</w:t>
      </w:r>
    </w:p>
    <w:p w:rsidR="00C307CC" w:rsidRDefault="00C307CC" w:rsidP="003A46A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307CC" w:rsidRDefault="00C307CC" w:rsidP="003A46A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07CC" w:rsidRDefault="00C307CC" w:rsidP="003A46A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07CC" w:rsidRDefault="00C307CC" w:rsidP="003A46A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07CC" w:rsidRDefault="00C307CC" w:rsidP="003A46A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07CC" w:rsidRDefault="00C307CC" w:rsidP="003A46A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07CC" w:rsidRDefault="00C307CC" w:rsidP="003A46A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07CC" w:rsidRDefault="00C307CC" w:rsidP="003A46A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07CC" w:rsidRDefault="00C307CC" w:rsidP="003A46A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07CC" w:rsidRDefault="00C307CC" w:rsidP="003A46A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07CC" w:rsidRDefault="00C307CC" w:rsidP="003A46A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07CC" w:rsidRDefault="00C307CC" w:rsidP="003A46A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07CC" w:rsidRDefault="00C307CC" w:rsidP="003A46A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07CC" w:rsidRDefault="00C307CC" w:rsidP="003A46A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07CC" w:rsidRDefault="00C307CC" w:rsidP="003A46A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07CC" w:rsidRDefault="00C307CC" w:rsidP="003A46A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07CC" w:rsidRDefault="00C307CC" w:rsidP="003A46A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07CC" w:rsidRPr="00C307CC" w:rsidRDefault="00C307CC" w:rsidP="00C307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7CC">
        <w:rPr>
          <w:rFonts w:ascii="Calibri" w:eastAsia="Times New Roman" w:hAnsi="Calibri" w:cs="Times New Roman"/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77AE95D8" wp14:editId="7FB774BA">
            <wp:simplePos x="0" y="0"/>
            <wp:positionH relativeFrom="column">
              <wp:posOffset>1242</wp:posOffset>
            </wp:positionH>
            <wp:positionV relativeFrom="page">
              <wp:posOffset>357809</wp:posOffset>
            </wp:positionV>
            <wp:extent cx="6106160" cy="3609340"/>
            <wp:effectExtent l="0" t="0" r="889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6160" cy="3609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307CC" w:rsidRPr="00C307CC" w:rsidRDefault="00C307CC" w:rsidP="00C307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7CC" w:rsidRPr="00C307CC" w:rsidRDefault="00C307CC" w:rsidP="00C307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7CC" w:rsidRPr="00C307CC" w:rsidRDefault="00C307CC" w:rsidP="00C307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7CC" w:rsidRPr="00C307CC" w:rsidRDefault="00C307CC" w:rsidP="00C307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7CC" w:rsidRPr="00C307CC" w:rsidRDefault="00C307CC" w:rsidP="00C307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7CC" w:rsidRPr="00C307CC" w:rsidRDefault="00C307CC" w:rsidP="00C307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7CC" w:rsidRPr="00C307CC" w:rsidRDefault="00C307CC" w:rsidP="00C307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7CC" w:rsidRPr="00C307CC" w:rsidRDefault="00C307CC" w:rsidP="00C307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7CC" w:rsidRPr="00C307CC" w:rsidRDefault="00C307CC" w:rsidP="00C307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7CC" w:rsidRPr="00C307CC" w:rsidRDefault="00C307CC" w:rsidP="00C307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7C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060E1D" wp14:editId="4F5842D4">
                <wp:simplePos x="0" y="0"/>
                <wp:positionH relativeFrom="column">
                  <wp:posOffset>5074174</wp:posOffset>
                </wp:positionH>
                <wp:positionV relativeFrom="page">
                  <wp:posOffset>2449002</wp:posOffset>
                </wp:positionV>
                <wp:extent cx="1033227" cy="294005"/>
                <wp:effectExtent l="0" t="0" r="0" b="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3227" cy="294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307CC" w:rsidRPr="005D5AD6" w:rsidRDefault="00C307CC" w:rsidP="00C307CC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7" o:spid="_x0000_s1026" type="#_x0000_t202" style="position:absolute;left:0;text-align:left;margin-left:399.55pt;margin-top:192.85pt;width:81.35pt;height:23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" filled="f" stroked="f" strokeweight=".5pt">
                <v:textbox>
                  <w:txbxContent>
                    <w:p w:rsidR="00C307CC" w:rsidRPr="005D5AD6" w:rsidRDefault="00C307CC" w:rsidP="00C307CC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Pr="00C307C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08A61F" wp14:editId="4ED9A457">
                <wp:simplePos x="0" y="0"/>
                <wp:positionH relativeFrom="column">
                  <wp:posOffset>1242</wp:posOffset>
                </wp:positionH>
                <wp:positionV relativeFrom="page">
                  <wp:posOffset>2449002</wp:posOffset>
                </wp:positionV>
                <wp:extent cx="1438910" cy="294005"/>
                <wp:effectExtent l="0" t="0" r="0" b="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910" cy="294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307CC" w:rsidRPr="005D5AD6" w:rsidRDefault="00C307CC" w:rsidP="00C307C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6" o:spid="_x0000_s1027" type="#_x0000_t202" style="position:absolute;left:0;text-align:left;margin-left:.1pt;margin-top:192.85pt;width:113.3pt;height:23.1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" filled="f" stroked="f" strokeweight=".5pt">
                <v:textbox>
                  <w:txbxContent>
                    <w:p w:rsidR="00C307CC" w:rsidRPr="005D5AD6" w:rsidRDefault="00C307CC" w:rsidP="00C307CC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C307CC" w:rsidRPr="00C307CC" w:rsidRDefault="00C307CC" w:rsidP="00C307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7CC" w:rsidRPr="00C307CC" w:rsidRDefault="00C307CC" w:rsidP="00C307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7CC" w:rsidRPr="00C307CC" w:rsidRDefault="00C307CC" w:rsidP="00C307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7CC" w:rsidRPr="00C307CC" w:rsidRDefault="00C307CC" w:rsidP="00C307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7CC" w:rsidRPr="00C307CC" w:rsidRDefault="00C307CC" w:rsidP="00C307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7CC" w:rsidRPr="00C307CC" w:rsidRDefault="00C307CC" w:rsidP="00C307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7C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827679" wp14:editId="3E07C3C5">
                <wp:simplePos x="0" y="0"/>
                <wp:positionH relativeFrom="column">
                  <wp:posOffset>-3050</wp:posOffset>
                </wp:positionH>
                <wp:positionV relativeFrom="page">
                  <wp:posOffset>3713698</wp:posOffset>
                </wp:positionV>
                <wp:extent cx="2552065" cy="1969046"/>
                <wp:effectExtent l="0" t="0" r="0" b="0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065" cy="196904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307CC" w:rsidRPr="00555F5E" w:rsidRDefault="00C307CC" w:rsidP="00C307CC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Об утверждении Положения о проведении конкурса социального видеоролика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  <w:t xml:space="preserve">по антитеррористической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  <w:t xml:space="preserve">и </w:t>
                            </w:r>
                            <w:proofErr w:type="spellStart"/>
                            <w:r w:rsidRPr="003B04B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проти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во</w:t>
                            </w:r>
                            <w:r w:rsidRPr="003B04B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экстремистской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тематике «Добрянский округ – территория безопасности»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8" o:spid="_x0000_s1028" type="#_x0000_t202" style="position:absolute;left:0;text-align:left;margin-left:-.25pt;margin-top:292.4pt;width:200.95pt;height:155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" filled="f" stroked="f" strokeweight=".5pt">
                <v:textbox>
                  <w:txbxContent>
                    <w:p w:rsidR="00C307CC" w:rsidRPr="00555F5E" w:rsidRDefault="00C307CC" w:rsidP="00C307CC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Об утверждении Положения о проведении конкурса социального видеоролика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br/>
                        <w:t xml:space="preserve">по антитеррористической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br/>
                        <w:t xml:space="preserve">и </w:t>
                      </w:r>
                      <w:proofErr w:type="spellStart"/>
                      <w:r w:rsidRPr="003B04B4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проти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во</w:t>
                      </w:r>
                      <w:r w:rsidRPr="003B04B4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экстремистской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тематике «Добрянский округ – территория безопасности»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C307CC" w:rsidRPr="00C307CC" w:rsidRDefault="00C307CC" w:rsidP="00C307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7CC" w:rsidRPr="00C307CC" w:rsidRDefault="00C307CC" w:rsidP="00C307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7CC" w:rsidRPr="00C307CC" w:rsidRDefault="00C307CC" w:rsidP="00C307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7CC" w:rsidRPr="00C307CC" w:rsidRDefault="00C307CC" w:rsidP="00C307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7CC" w:rsidRPr="00C307CC" w:rsidRDefault="00C307CC" w:rsidP="00C307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7CC" w:rsidRPr="00C307CC" w:rsidRDefault="00C307CC" w:rsidP="00C307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7CC" w:rsidRPr="00C307CC" w:rsidRDefault="00C307CC" w:rsidP="00C307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7CC" w:rsidRPr="00C307CC" w:rsidRDefault="00C307CC" w:rsidP="00C307C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7CC" w:rsidRPr="00C307CC" w:rsidRDefault="00C307CC" w:rsidP="00C307C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7CC" w:rsidRPr="00C307CC" w:rsidRDefault="00C307CC" w:rsidP="00C307C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7CC" w:rsidRPr="00C307CC" w:rsidRDefault="00C307CC" w:rsidP="00C307C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30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Федеральным законом от 25 июля 2002 г. № 114-ФЗ </w:t>
      </w:r>
      <w:r w:rsidRPr="00C307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«О противодействии экстремистской деятельности», Федеральным законом Российской Федерации от 06 октября 2003 г. № 131-ФЗ «Об общих принципах организации местного самоуправления в Российской Федерации», Федеральным законом от 06 марта 2006 г. № 35-ФЗ «О противодействии терроризму», Уставом Добрянского городского округа, в целях повышения формирования у подростков и молодежи установок по неприятию идеологии</w:t>
      </w:r>
      <w:proofErr w:type="gramEnd"/>
      <w:r w:rsidRPr="00C30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терроризма и экстремизма</w:t>
      </w:r>
    </w:p>
    <w:p w:rsidR="00C307CC" w:rsidRPr="00C307CC" w:rsidRDefault="00C307CC" w:rsidP="00C307C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7C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округа ПОСТАНОВЛЯЕТ:</w:t>
      </w:r>
    </w:p>
    <w:p w:rsidR="00C307CC" w:rsidRDefault="00C307CC" w:rsidP="00C307CC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Положение о проведении конкурса социального видеоролика по антитеррористической и </w:t>
      </w:r>
      <w:proofErr w:type="spellStart"/>
      <w:r w:rsidRPr="00C307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противоэкстремистской</w:t>
      </w:r>
      <w:proofErr w:type="spellEnd"/>
      <w:r w:rsidRPr="00C30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тематике «Добрянский округ – территория безопасности» согласно приложению 1 </w:t>
      </w:r>
      <w:r w:rsidRPr="00C307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настоящему постановлению.</w:t>
      </w:r>
    </w:p>
    <w:p w:rsidR="00C307CC" w:rsidRDefault="00C307CC" w:rsidP="00C307CC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конкурс социального видеоролика </w:t>
      </w:r>
      <w:r w:rsidRPr="00C307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антитеррористической и </w:t>
      </w:r>
      <w:proofErr w:type="spellStart"/>
      <w:r w:rsidRPr="00C307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противоэкстремистской</w:t>
      </w:r>
      <w:proofErr w:type="spellEnd"/>
      <w:r w:rsidRPr="00C30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тематике «Добрянский округ – территория безопасности» в Добрянском городском округе в период </w:t>
      </w:r>
      <w:r w:rsidRPr="00C307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01 апреля 2024 года по 31 мая 2024 года. </w:t>
      </w:r>
    </w:p>
    <w:p w:rsidR="00C307CC" w:rsidRDefault="00C307CC" w:rsidP="00C307CC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7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Создать конкурсную комиссию по подведению итогов конкурса социального видеоролика по антитеррористической и </w:t>
      </w:r>
      <w:proofErr w:type="spellStart"/>
      <w:r w:rsidRPr="00C307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противоэкстремистской</w:t>
      </w:r>
      <w:proofErr w:type="spellEnd"/>
      <w:r w:rsidRPr="00C30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тематике «Добрянский округ – территория безопасности» в Добрянском городском округе.</w:t>
      </w:r>
    </w:p>
    <w:p w:rsidR="00C307CC" w:rsidRDefault="00C307CC" w:rsidP="00C307CC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состав конкурсной комиссии по подведению итогов  конкурса социального видеоролика по антитеррористической и </w:t>
      </w:r>
      <w:proofErr w:type="spellStart"/>
      <w:r w:rsidRPr="00C307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противоэкстремистской</w:t>
      </w:r>
      <w:proofErr w:type="spellEnd"/>
      <w:r w:rsidRPr="00C30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тематике «Добрянский округ – территория безопасности» согласно приложению 2 к настоящему постановлению.</w:t>
      </w:r>
    </w:p>
    <w:p w:rsidR="00C307CC" w:rsidRDefault="00C307CC" w:rsidP="00C307CC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постановление в печатном средстве массовой информации «Официальный бюллетень органов местного самоуправления муниципального образования Добрянский городской округ», разместить на официальном сайте правовой информации Добрянского городского округа в информационно-телекоммуникационной сети Интернет </w:t>
      </w:r>
      <w:r w:rsidRPr="00C307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доменным именем dobr-pravo.ru.</w:t>
      </w:r>
    </w:p>
    <w:p w:rsidR="00C307CC" w:rsidRDefault="00C307CC" w:rsidP="00C307CC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7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после его официального опубликования.</w:t>
      </w:r>
    </w:p>
    <w:p w:rsidR="00C307CC" w:rsidRPr="00C307CC" w:rsidRDefault="00C307CC" w:rsidP="00C307CC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307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30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постановления возложить на первого заместителя главы администрации Добрянского городского округа. </w:t>
      </w:r>
    </w:p>
    <w:p w:rsidR="00C307CC" w:rsidRPr="00C307CC" w:rsidRDefault="00C307CC" w:rsidP="00C307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7CC" w:rsidRPr="00C307CC" w:rsidRDefault="00C307CC" w:rsidP="00C307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7CC" w:rsidRPr="00C307CC" w:rsidRDefault="00C307CC" w:rsidP="00C307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городского округа – </w:t>
      </w:r>
    </w:p>
    <w:p w:rsidR="00C307CC" w:rsidRPr="00C307CC" w:rsidRDefault="00C307CC" w:rsidP="00C307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:rsidR="00C307CC" w:rsidRPr="00C307CC" w:rsidRDefault="00C307CC" w:rsidP="00C307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7C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Добрянского городского округа                                                           Д.В. Антонов</w:t>
      </w:r>
      <w:r w:rsidRPr="00C307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307CC" w:rsidRPr="00C307CC" w:rsidRDefault="00C307CC" w:rsidP="00C307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7CC" w:rsidRPr="00C307CC" w:rsidRDefault="00C307CC" w:rsidP="00C307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7CC" w:rsidRPr="00C307CC" w:rsidRDefault="00C307CC" w:rsidP="00C307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7CC" w:rsidRPr="00C307CC" w:rsidRDefault="00C307CC" w:rsidP="00C307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7CC" w:rsidRPr="00C307CC" w:rsidRDefault="00C307CC" w:rsidP="00C307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7CC" w:rsidRPr="00C307CC" w:rsidRDefault="00C307CC" w:rsidP="00C307CC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7CC" w:rsidRPr="00C307CC" w:rsidRDefault="00C307CC" w:rsidP="00C307C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7CC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C307CC" w:rsidRPr="00C307CC" w:rsidRDefault="00C307CC" w:rsidP="00C307CC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lang w:eastAsia="ru-RU"/>
        </w:rPr>
      </w:pPr>
      <w:r w:rsidRPr="00C307CC">
        <w:rPr>
          <w:rFonts w:ascii="Times New Roman" w:eastAsia="Times New Roman" w:hAnsi="Times New Roman" w:cs="Times New Roman"/>
          <w:sz w:val="28"/>
          <w:lang w:eastAsia="ru-RU"/>
        </w:rPr>
        <w:lastRenderedPageBreak/>
        <w:t>Приложение 1</w:t>
      </w:r>
    </w:p>
    <w:p w:rsidR="00C307CC" w:rsidRPr="00C307CC" w:rsidRDefault="00C307CC" w:rsidP="00C307CC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lang w:eastAsia="ru-RU"/>
        </w:rPr>
      </w:pPr>
      <w:r w:rsidRPr="00C307CC">
        <w:rPr>
          <w:rFonts w:ascii="Times New Roman" w:eastAsia="Times New Roman" w:hAnsi="Times New Roman" w:cs="Times New Roman"/>
          <w:sz w:val="28"/>
          <w:lang w:eastAsia="ru-RU"/>
        </w:rPr>
        <w:t>к постановлению администрации Добрянского городского округа</w:t>
      </w:r>
    </w:p>
    <w:p w:rsidR="00C307CC" w:rsidRPr="00C307CC" w:rsidRDefault="00C307CC" w:rsidP="00C307CC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lang w:eastAsia="ru-RU"/>
        </w:rPr>
      </w:pPr>
      <w:r w:rsidRPr="00C307CC">
        <w:rPr>
          <w:rFonts w:ascii="Times New Roman" w:eastAsia="Times New Roman" w:hAnsi="Times New Roman" w:cs="Times New Roman"/>
          <w:sz w:val="28"/>
          <w:lang w:eastAsia="ru-RU"/>
        </w:rPr>
        <w:t xml:space="preserve">от                      № </w:t>
      </w:r>
    </w:p>
    <w:p w:rsidR="00C307CC" w:rsidRPr="00C307CC" w:rsidRDefault="00C307CC" w:rsidP="00C307CC">
      <w:pPr>
        <w:spacing w:after="0" w:line="28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7CC" w:rsidRPr="00C307CC" w:rsidRDefault="00C307CC" w:rsidP="00C307CC">
      <w:pPr>
        <w:spacing w:after="0" w:line="28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7CC" w:rsidRPr="00C307CC" w:rsidRDefault="00C307CC" w:rsidP="00C30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07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C307CC" w:rsidRPr="00C307CC" w:rsidRDefault="00C307CC" w:rsidP="00C30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07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конкурса социального видеоролика </w:t>
      </w:r>
      <w:r w:rsidRPr="00C307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по антитеррористической и </w:t>
      </w:r>
      <w:proofErr w:type="spellStart"/>
      <w:r w:rsidRPr="00C307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противоэкстремистской</w:t>
      </w:r>
      <w:proofErr w:type="spellEnd"/>
      <w:r w:rsidRPr="00C307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тематике </w:t>
      </w:r>
    </w:p>
    <w:p w:rsidR="00C307CC" w:rsidRPr="00C307CC" w:rsidRDefault="00C307CC" w:rsidP="00C30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07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«Добрянский округ – территория безопасности»</w:t>
      </w:r>
    </w:p>
    <w:p w:rsidR="00C307CC" w:rsidRPr="00C307CC" w:rsidRDefault="00C307CC" w:rsidP="00C30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07CC" w:rsidRPr="00C307CC" w:rsidRDefault="00C307CC" w:rsidP="00C307CC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07C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C307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Общие положения</w:t>
      </w:r>
    </w:p>
    <w:p w:rsidR="00C307CC" w:rsidRDefault="00C307CC" w:rsidP="00C307CC">
      <w:pPr>
        <w:numPr>
          <w:ilvl w:val="1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о проведении конкурса социального видеоролика по антитеррористической и </w:t>
      </w:r>
      <w:proofErr w:type="spellStart"/>
      <w:r w:rsidRPr="00C307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противоэкстремистской</w:t>
      </w:r>
      <w:proofErr w:type="spellEnd"/>
      <w:r w:rsidRPr="00C30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тематике «Добрянский округ – территория безопасности» (далее – Положение) определяет условия и порядок проведения конкурса социального видеоролика по антитеррористической и </w:t>
      </w:r>
      <w:proofErr w:type="spellStart"/>
      <w:r w:rsidRPr="00C307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противоэкстремистской</w:t>
      </w:r>
      <w:proofErr w:type="spellEnd"/>
      <w:r w:rsidRPr="00C30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тематике (далее – Конкурс).</w:t>
      </w:r>
    </w:p>
    <w:p w:rsidR="00C307CC" w:rsidRDefault="00C307CC" w:rsidP="00C307CC">
      <w:pPr>
        <w:numPr>
          <w:ilvl w:val="1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7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проводится администрацией Добрянского городского округа и направлен на повышение формирования у подростков и молодежи Добрянского городского округа установок по неприятию идеологии терроризма и экстремизма, профилактику и борьбу с терроризмом.</w:t>
      </w:r>
    </w:p>
    <w:p w:rsidR="00C307CC" w:rsidRPr="00C307CC" w:rsidRDefault="00C307CC" w:rsidP="00C307CC">
      <w:pPr>
        <w:numPr>
          <w:ilvl w:val="1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7C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задачами Конкурса являются:</w:t>
      </w:r>
    </w:p>
    <w:p w:rsidR="00C307CC" w:rsidRPr="00C307CC" w:rsidRDefault="00C307CC" w:rsidP="00C307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профилактика идеологии терроризма и экстремизма среди подростков и молодежи посредством качественного </w:t>
      </w:r>
      <w:proofErr w:type="spellStart"/>
      <w:r w:rsidRPr="00C307C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медиаконтента</w:t>
      </w:r>
      <w:proofErr w:type="spellEnd"/>
      <w:r w:rsidRPr="00C307C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307CC" w:rsidRPr="00C307CC" w:rsidRDefault="00C307CC" w:rsidP="00C307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7C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подростков и молодежи осознанного отношения к миру, человеческим ценностям, воспитание уважения по отношению к различным народам и национальностям;</w:t>
      </w:r>
    </w:p>
    <w:p w:rsidR="00C307CC" w:rsidRPr="00C307CC" w:rsidRDefault="00C307CC" w:rsidP="00C307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социальной рекламы по профилактике асоциального, агрессивного поведения, правонарушений и преступлений </w:t>
      </w:r>
      <w:proofErr w:type="gramStart"/>
      <w:r w:rsidRPr="00C307C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</w:t>
      </w:r>
      <w:proofErr w:type="gramEnd"/>
      <w:r w:rsidRPr="00C30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307C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C30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молодежной среде, снижение уровня деструктивной активности (экстремистских проявлений) среди подростков и молодежи;</w:t>
      </w:r>
    </w:p>
    <w:p w:rsidR="00C307CC" w:rsidRPr="00C307CC" w:rsidRDefault="00C307CC" w:rsidP="00C307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7C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одаренных и талантливых подростков и молодежи, использование художественного и интеллектуального потенциала для решения проблем, связанных с гармонизацией межэтнических и межкультурных отношений.</w:t>
      </w:r>
    </w:p>
    <w:p w:rsidR="00C307CC" w:rsidRPr="00C307CC" w:rsidRDefault="00C307CC" w:rsidP="00C30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07C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C307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Сроки проведения Конкурса</w:t>
      </w:r>
    </w:p>
    <w:p w:rsidR="00C307CC" w:rsidRPr="00C307CC" w:rsidRDefault="00C307CC" w:rsidP="00C307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7CC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Прием документов и конкурсных работ для участия в Конкурсе проводится с 01 апреля 2024 года по 30 апреля 2024 года.</w:t>
      </w:r>
    </w:p>
    <w:p w:rsidR="00C307CC" w:rsidRPr="00C307CC" w:rsidRDefault="00C307CC" w:rsidP="00C307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Просмотр конкурсных работ и подведение итогов конкурса проводится с 06 до 24 мая 2024 года. </w:t>
      </w:r>
    </w:p>
    <w:p w:rsidR="00C307CC" w:rsidRPr="00C307CC" w:rsidRDefault="00C307CC" w:rsidP="00C307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7CC" w:rsidRPr="00C307CC" w:rsidRDefault="00C307CC" w:rsidP="00C307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7CC" w:rsidRPr="00C307CC" w:rsidRDefault="00C307CC" w:rsidP="00C30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07C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III</w:t>
      </w:r>
      <w:r w:rsidRPr="00C307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Участники Конкурса</w:t>
      </w:r>
    </w:p>
    <w:p w:rsidR="00C307CC" w:rsidRPr="00C307CC" w:rsidRDefault="00C307CC" w:rsidP="00C307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7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3.1. Участниками Конкурса могут выступать учащиеся старших классов общеобразовательных организаций, профессионально образовательных учреждений, расположенных на территории Добрянского городского округа </w:t>
      </w:r>
      <w:r w:rsidRPr="00C307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14 до 21 год.</w:t>
      </w:r>
    </w:p>
    <w:p w:rsidR="00C307CC" w:rsidRPr="00C307CC" w:rsidRDefault="00C307CC" w:rsidP="00C307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К участию принимаются авторские и коллективные заявки (работы). </w:t>
      </w:r>
    </w:p>
    <w:p w:rsidR="00C307CC" w:rsidRPr="00C307CC" w:rsidRDefault="00C307CC" w:rsidP="00C307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7CC" w:rsidRPr="00C307CC" w:rsidRDefault="00C307CC" w:rsidP="00C307C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07C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C307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Порядок проведения Конкурса</w:t>
      </w:r>
    </w:p>
    <w:p w:rsidR="00C307CC" w:rsidRPr="00C307CC" w:rsidRDefault="00C307CC" w:rsidP="00C307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7CC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Работы не рецензируются и не возвращаются, и могут быть использованы для профилактической работы по предупреждению проявлений терроризма и экстремизма на территории Добрянского городского округа.</w:t>
      </w:r>
    </w:p>
    <w:p w:rsidR="00C307CC" w:rsidRPr="00C307CC" w:rsidRDefault="00C307CC" w:rsidP="00C307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7CC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На Конкурс не принимаются работы, участвующие в других конкурсах.</w:t>
      </w:r>
    </w:p>
    <w:p w:rsidR="00C307CC" w:rsidRPr="00C307CC" w:rsidRDefault="00C307CC" w:rsidP="00C307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7CC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Организаторы Конкурса оставляют за собой право на транслирование работ, распространение в образовательных и иных учреждениях округа, полное или частичное использование, опубликование в средствах массовой информации и на официальном сайте администрации Добрянского городского округа в сети Интернет.</w:t>
      </w:r>
    </w:p>
    <w:p w:rsidR="00C307CC" w:rsidRPr="00C307CC" w:rsidRDefault="00C307CC" w:rsidP="00C307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7CC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Подведение итогов Конкурса осуществляется членами конкурсной комиссии (далее – Комиссии) в ходе голосования на очном заседании  Комиссии.</w:t>
      </w:r>
    </w:p>
    <w:p w:rsidR="00C307CC" w:rsidRPr="00C307CC" w:rsidRDefault="00C307CC" w:rsidP="00C307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7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оценивает качество представленных работ по 5-бальной шкале по следующим критериям:</w:t>
      </w:r>
    </w:p>
    <w:p w:rsidR="00C307CC" w:rsidRPr="00C307CC" w:rsidRDefault="00C307CC" w:rsidP="00C307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7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полнота раскрытия темы;</w:t>
      </w:r>
    </w:p>
    <w:p w:rsidR="00C307CC" w:rsidRPr="00C307CC" w:rsidRDefault="00C307CC" w:rsidP="00C307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7CC">
        <w:rPr>
          <w:rFonts w:ascii="Times New Roman" w:eastAsia="Times New Roman" w:hAnsi="Times New Roman" w:cs="Times New Roman"/>
          <w:sz w:val="28"/>
          <w:szCs w:val="28"/>
          <w:lang w:eastAsia="ru-RU"/>
        </w:rPr>
        <w:t>смысловая значимость;</w:t>
      </w:r>
    </w:p>
    <w:p w:rsidR="00C307CC" w:rsidRPr="00C307CC" w:rsidRDefault="00C307CC" w:rsidP="00C307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7C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оригинальность.</w:t>
      </w:r>
    </w:p>
    <w:p w:rsidR="00C307CC" w:rsidRPr="00C307CC" w:rsidRDefault="00C307CC" w:rsidP="00C307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7CC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Заседание Комиссии является правомочным, если на нем присутствовало не менее двух третей от общего состава Комиссии. Решение Комиссии принимается открытым голосованием, и считается принятыми, если за них проголосовало более половины членов Комиссии. При равенстве голосов членов Комиссии голос председательствующего является решающим.</w:t>
      </w:r>
    </w:p>
    <w:p w:rsidR="00C307CC" w:rsidRPr="00C307CC" w:rsidRDefault="00C307CC" w:rsidP="00C307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4.6. Решение Комиссии оформляется протоколом, который подписывается председателем Комиссии и членами Комиссии. </w:t>
      </w:r>
    </w:p>
    <w:p w:rsidR="00C307CC" w:rsidRPr="00C307CC" w:rsidRDefault="00C307CC" w:rsidP="00C307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7CC" w:rsidRPr="00C307CC" w:rsidRDefault="00C307CC" w:rsidP="00C307C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07C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C307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Требования к конкурсным работам</w:t>
      </w:r>
    </w:p>
    <w:p w:rsidR="00C307CC" w:rsidRPr="00C307CC" w:rsidRDefault="00C307CC" w:rsidP="00C307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Для участия в Конкурсе каждый участник должен подать заявку на адрес электронной почты: </w:t>
      </w:r>
      <w:hyperlink r:id="rId7" w:history="1">
        <w:r w:rsidRPr="00C307C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go-dobr@mail.ru</w:t>
        </w:r>
      </w:hyperlink>
      <w:r w:rsidRPr="00C307CC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форме согласно приложению 1 к настоящему Положению в срок, предусмотренный настоящим Положением.</w:t>
      </w:r>
    </w:p>
    <w:p w:rsidR="00C307CC" w:rsidRPr="00C307CC" w:rsidRDefault="00C307CC" w:rsidP="00C307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Контактное лицо – Челпанова Наталья Сергеевна, консультант отдела гражданской и антитеррористической защиты управления общественной </w:t>
      </w:r>
      <w:r w:rsidRPr="00C307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безопасности администрации Добрянского городского округа, тел: 8 (34265) 3 90 79.</w:t>
      </w:r>
    </w:p>
    <w:p w:rsidR="00C307CC" w:rsidRPr="00C307CC" w:rsidRDefault="00C307CC" w:rsidP="00C307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На Конкурс предоставляются видеоматериалы, соответствующие тематике Конкурса, в следующих форматах: </w:t>
      </w:r>
      <w:proofErr w:type="gramStart"/>
      <w:r w:rsidRPr="00C307C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C307C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C30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307CC">
        <w:rPr>
          <w:rFonts w:ascii="Times New Roman" w:eastAsia="Times New Roman" w:hAnsi="Times New Roman" w:cs="Times New Roman"/>
          <w:sz w:val="28"/>
          <w:szCs w:val="28"/>
          <w:lang w:eastAsia="ru-RU"/>
        </w:rPr>
        <w:t>mov</w:t>
      </w:r>
      <w:proofErr w:type="spellEnd"/>
      <w:r w:rsidRPr="00C307CC">
        <w:rPr>
          <w:rFonts w:ascii="Times New Roman" w:eastAsia="Times New Roman" w:hAnsi="Times New Roman" w:cs="Times New Roman"/>
          <w:sz w:val="28"/>
          <w:szCs w:val="28"/>
          <w:lang w:eastAsia="ru-RU"/>
        </w:rPr>
        <w:t>, mpg2, mp4 продолжительностью не более 4 минут.</w:t>
      </w:r>
    </w:p>
    <w:p w:rsidR="00C307CC" w:rsidRPr="00C307CC" w:rsidRDefault="00C307CC" w:rsidP="00C307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7CC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Каждый участник может представить на Конкурс видеоматериал на одну из предложенных тем:</w:t>
      </w:r>
    </w:p>
    <w:p w:rsidR="00C307CC" w:rsidRPr="00C307CC" w:rsidRDefault="00C307CC" w:rsidP="00C307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7CC">
        <w:rPr>
          <w:rFonts w:ascii="Times New Roman" w:eastAsia="Times New Roman" w:hAnsi="Times New Roman" w:cs="Times New Roman"/>
          <w:sz w:val="28"/>
          <w:szCs w:val="28"/>
          <w:lang w:eastAsia="ru-RU"/>
        </w:rPr>
        <w:t>5.3.1. «Твоя бдительность может спасти жизнь»;</w:t>
      </w:r>
    </w:p>
    <w:p w:rsidR="00C307CC" w:rsidRPr="00C307CC" w:rsidRDefault="00C307CC" w:rsidP="00C307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7CC">
        <w:rPr>
          <w:rFonts w:ascii="Times New Roman" w:eastAsia="Times New Roman" w:hAnsi="Times New Roman" w:cs="Times New Roman"/>
          <w:sz w:val="28"/>
          <w:szCs w:val="28"/>
          <w:lang w:eastAsia="ru-RU"/>
        </w:rPr>
        <w:t>5.3.2. «У террора нет национальности»;</w:t>
      </w:r>
    </w:p>
    <w:p w:rsidR="00C307CC" w:rsidRPr="00C307CC" w:rsidRDefault="00C307CC" w:rsidP="00C307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7CC">
        <w:rPr>
          <w:rFonts w:ascii="Times New Roman" w:eastAsia="Times New Roman" w:hAnsi="Times New Roman" w:cs="Times New Roman"/>
          <w:sz w:val="28"/>
          <w:szCs w:val="28"/>
          <w:lang w:eastAsia="ru-RU"/>
        </w:rPr>
        <w:t>5.3.3.«Ложная тревога или телефонный терроризм»;</w:t>
      </w:r>
    </w:p>
    <w:p w:rsidR="00C307CC" w:rsidRPr="00C307CC" w:rsidRDefault="00C307CC" w:rsidP="00C307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7CC">
        <w:rPr>
          <w:rFonts w:ascii="Times New Roman" w:eastAsia="Times New Roman" w:hAnsi="Times New Roman" w:cs="Times New Roman"/>
          <w:sz w:val="28"/>
          <w:szCs w:val="28"/>
          <w:lang w:eastAsia="ru-RU"/>
        </w:rPr>
        <w:t>5.3.4. «Экстремизм и терроризм в интернете».</w:t>
      </w:r>
    </w:p>
    <w:p w:rsidR="00C307CC" w:rsidRPr="00C307CC" w:rsidRDefault="00C307CC" w:rsidP="00C307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Работы, представленные на Конкурс, должны носить позитивный и жизнеутверждающий характер. Работы, содержащие элементы насилия, расовой, национальной или религиозной нетерпимости, для участия в Конкурсе не принимаются. </w:t>
      </w:r>
    </w:p>
    <w:p w:rsidR="00C307CC" w:rsidRPr="00C307CC" w:rsidRDefault="00C307CC" w:rsidP="00C307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Конкурсные работы направляются на адрес электронной почты: </w:t>
      </w:r>
      <w:r w:rsidRPr="00C307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go-dobr@mail.ru с указанием темы письма: Конкурс «Добрянский округ – территория безопасности». К письму необходимо прикрепить заявку на участие в Конкурсе, заполненную по форме согласно приложению 1 к настоящему Положению, а также согласие на обработку персональных данных участника</w:t>
      </w:r>
      <w:r w:rsidRPr="00C307CC">
        <w:rPr>
          <w:rFonts w:ascii="Calibri" w:eastAsia="Times New Roman" w:hAnsi="Calibri" w:cs="Times New Roman"/>
          <w:lang w:eastAsia="ru-RU"/>
        </w:rPr>
        <w:t xml:space="preserve">, </w:t>
      </w:r>
      <w:r w:rsidRPr="00C307C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заполненную по форме согласно приложению 2 к настоящему Положению.</w:t>
      </w:r>
    </w:p>
    <w:p w:rsidR="00C307CC" w:rsidRPr="00C307CC" w:rsidRDefault="00C307CC" w:rsidP="00C307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7CC" w:rsidRPr="00C307CC" w:rsidRDefault="00C307CC" w:rsidP="00C30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07C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</w:t>
      </w:r>
      <w:r w:rsidRPr="00C307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Финансовое обеспечение Конкурса</w:t>
      </w:r>
    </w:p>
    <w:p w:rsidR="00C307CC" w:rsidRPr="00C307CC" w:rsidRDefault="00C307CC" w:rsidP="00C307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7C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мероприятий, связанных с проведением Конкурса, производится за счет средств бюджета Добрянского городского округа.</w:t>
      </w:r>
    </w:p>
    <w:p w:rsidR="00C307CC" w:rsidRPr="00C307CC" w:rsidRDefault="00C307CC" w:rsidP="00C307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7CC" w:rsidRPr="00C307CC" w:rsidRDefault="00C307CC" w:rsidP="00C30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07C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VII.</w:t>
      </w:r>
      <w:r w:rsidRPr="00C307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Итоги и награждение победителей</w:t>
      </w:r>
    </w:p>
    <w:p w:rsidR="00C307CC" w:rsidRDefault="00C307CC" w:rsidP="00C307CC">
      <w:pPr>
        <w:pStyle w:val="a4"/>
        <w:numPr>
          <w:ilvl w:val="1"/>
          <w:numId w:val="1"/>
        </w:numPr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Всем участникам Конкурса, вручаются дипломы. Информация об обладателях дипломов, а также их работах размещается на официальном сайте администрации Добрянского городского округа </w:t>
      </w:r>
      <w:hyperlink r:id="rId8" w:history="1">
        <w:r w:rsidRPr="00C307C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https</w:t>
        </w:r>
        <w:r w:rsidRPr="00C307C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://</w:t>
        </w:r>
        <w:proofErr w:type="spellStart"/>
        <w:r w:rsidRPr="00C307C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добрянка.рус</w:t>
        </w:r>
        <w:proofErr w:type="spellEnd"/>
      </w:hyperlink>
      <w:r w:rsidRPr="00C307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07CC" w:rsidRPr="00C307CC" w:rsidRDefault="00C307CC" w:rsidP="00C307CC">
      <w:pPr>
        <w:pStyle w:val="a4"/>
        <w:numPr>
          <w:ilvl w:val="1"/>
          <w:numId w:val="1"/>
        </w:numPr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7C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Обладатели дипломов 1, 2, 3 мест награждаются ценными призами.</w:t>
      </w:r>
    </w:p>
    <w:p w:rsidR="00C307CC" w:rsidRPr="00C307CC" w:rsidRDefault="00C307CC" w:rsidP="00C307CC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7CC" w:rsidRPr="00C307CC" w:rsidRDefault="00C307CC" w:rsidP="00C307CC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7CC" w:rsidRPr="00C307CC" w:rsidRDefault="00C307CC" w:rsidP="00C307CC">
      <w:pPr>
        <w:spacing w:after="0" w:line="288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7CC" w:rsidRPr="00C307CC" w:rsidRDefault="00C307CC" w:rsidP="00C307C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7CC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C307CC" w:rsidRPr="00C307CC" w:rsidRDefault="00C307CC" w:rsidP="00C307CC">
      <w:pPr>
        <w:spacing w:after="0" w:line="288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7CC" w:rsidRPr="00C307CC" w:rsidRDefault="00C307CC" w:rsidP="00C307CC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lang w:eastAsia="ru-RU"/>
        </w:rPr>
      </w:pPr>
      <w:r w:rsidRPr="00C307CC">
        <w:rPr>
          <w:rFonts w:ascii="Times New Roman" w:eastAsia="Times New Roman" w:hAnsi="Times New Roman" w:cs="Times New Roman"/>
          <w:sz w:val="28"/>
          <w:lang w:eastAsia="ru-RU"/>
        </w:rPr>
        <w:t>Приложение 1</w:t>
      </w:r>
    </w:p>
    <w:p w:rsidR="00C307CC" w:rsidRPr="00C307CC" w:rsidRDefault="00C307CC" w:rsidP="00C307CC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lang w:eastAsia="ru-RU"/>
        </w:rPr>
      </w:pPr>
      <w:r w:rsidRPr="00C307CC">
        <w:rPr>
          <w:rFonts w:ascii="Times New Roman" w:eastAsia="Times New Roman" w:hAnsi="Times New Roman" w:cs="Times New Roman"/>
          <w:sz w:val="28"/>
          <w:lang w:eastAsia="ru-RU"/>
        </w:rPr>
        <w:t xml:space="preserve">к Положению о проведении конкурса социального видеоролика по антитеррористической и </w:t>
      </w:r>
      <w:proofErr w:type="spellStart"/>
      <w:r w:rsidRPr="00C307CC">
        <w:rPr>
          <w:rFonts w:ascii="Times New Roman" w:eastAsia="Times New Roman" w:hAnsi="Times New Roman" w:cs="Times New Roman"/>
          <w:sz w:val="28"/>
          <w:lang w:eastAsia="ru-RU"/>
        </w:rPr>
        <w:t>противоэкстремистской</w:t>
      </w:r>
      <w:proofErr w:type="spellEnd"/>
      <w:r w:rsidRPr="00C307CC">
        <w:rPr>
          <w:rFonts w:ascii="Times New Roman" w:eastAsia="Times New Roman" w:hAnsi="Times New Roman" w:cs="Times New Roman"/>
          <w:sz w:val="28"/>
          <w:lang w:eastAsia="ru-RU"/>
        </w:rPr>
        <w:t xml:space="preserve"> тематике «Добрянский округ – территория безопасности»</w:t>
      </w:r>
    </w:p>
    <w:p w:rsidR="00C307CC" w:rsidRPr="00C307CC" w:rsidRDefault="00C307CC" w:rsidP="00C307CC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7CC" w:rsidRPr="00C307CC" w:rsidRDefault="00C307CC" w:rsidP="00C307CC">
      <w:pPr>
        <w:tabs>
          <w:tab w:val="left" w:pos="6019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C307CC" w:rsidRPr="00C307CC" w:rsidRDefault="00C307CC" w:rsidP="00C307CC">
      <w:pPr>
        <w:tabs>
          <w:tab w:val="left" w:pos="601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C307CC">
        <w:rPr>
          <w:rFonts w:ascii="Times New Roman" w:eastAsia="Times New Roman" w:hAnsi="Times New Roman" w:cs="Times New Roman"/>
          <w:b/>
          <w:sz w:val="28"/>
          <w:lang w:eastAsia="ru-RU"/>
        </w:rPr>
        <w:t>ЗАЯВКА</w:t>
      </w:r>
    </w:p>
    <w:p w:rsidR="00C307CC" w:rsidRPr="00C307CC" w:rsidRDefault="00C307CC" w:rsidP="00C307CC">
      <w:pPr>
        <w:tabs>
          <w:tab w:val="left" w:pos="601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C307CC">
        <w:rPr>
          <w:rFonts w:ascii="Times New Roman" w:eastAsia="Times New Roman" w:hAnsi="Times New Roman" w:cs="Times New Roman"/>
          <w:b/>
          <w:sz w:val="28"/>
          <w:lang w:eastAsia="ru-RU"/>
        </w:rPr>
        <w:t>на участие в</w:t>
      </w:r>
      <w:r w:rsidRPr="00C307CC">
        <w:rPr>
          <w:rFonts w:ascii="Calibri" w:eastAsia="Times New Roman" w:hAnsi="Calibri" w:cs="Times New Roman"/>
          <w:b/>
          <w:lang w:eastAsia="ru-RU"/>
        </w:rPr>
        <w:t xml:space="preserve"> </w:t>
      </w:r>
      <w:r w:rsidRPr="00C307CC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конкурсе социального видеоролика </w:t>
      </w:r>
    </w:p>
    <w:p w:rsidR="00C307CC" w:rsidRPr="00C307CC" w:rsidRDefault="00C307CC" w:rsidP="00C307CC">
      <w:pPr>
        <w:tabs>
          <w:tab w:val="left" w:pos="601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C307CC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по антитеррористической и </w:t>
      </w:r>
      <w:proofErr w:type="spellStart"/>
      <w:r w:rsidRPr="00C307CC">
        <w:rPr>
          <w:rFonts w:ascii="Times New Roman" w:eastAsia="Times New Roman" w:hAnsi="Times New Roman" w:cs="Times New Roman"/>
          <w:b/>
          <w:sz w:val="28"/>
          <w:lang w:eastAsia="ru-RU"/>
        </w:rPr>
        <w:t>противоэкстремистской</w:t>
      </w:r>
      <w:proofErr w:type="spellEnd"/>
      <w:r w:rsidRPr="00C307CC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тематике </w:t>
      </w:r>
    </w:p>
    <w:p w:rsidR="00C307CC" w:rsidRPr="00C307CC" w:rsidRDefault="00C307CC" w:rsidP="00C307CC">
      <w:pPr>
        <w:tabs>
          <w:tab w:val="left" w:pos="601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C307CC">
        <w:rPr>
          <w:rFonts w:ascii="Times New Roman" w:eastAsia="Times New Roman" w:hAnsi="Times New Roman" w:cs="Times New Roman"/>
          <w:b/>
          <w:sz w:val="28"/>
          <w:lang w:eastAsia="ru-RU"/>
        </w:rPr>
        <w:t>«Добрянский округ – территория безопасности»</w:t>
      </w:r>
    </w:p>
    <w:p w:rsidR="00C307CC" w:rsidRPr="00C307CC" w:rsidRDefault="00C307CC" w:rsidP="00C307CC">
      <w:pPr>
        <w:tabs>
          <w:tab w:val="left" w:pos="601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C307CC" w:rsidRPr="00C307CC" w:rsidRDefault="00C307CC" w:rsidP="00C307CC">
      <w:pPr>
        <w:numPr>
          <w:ilvl w:val="0"/>
          <w:numId w:val="3"/>
        </w:numPr>
        <w:tabs>
          <w:tab w:val="left" w:pos="601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C307CC">
        <w:rPr>
          <w:rFonts w:ascii="Times New Roman" w:eastAsia="Times New Roman" w:hAnsi="Times New Roman" w:cs="Times New Roman"/>
          <w:sz w:val="28"/>
          <w:lang w:eastAsia="ru-RU"/>
        </w:rPr>
        <w:t>Информация об участнике / группе участников: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551"/>
        <w:gridCol w:w="2410"/>
        <w:gridCol w:w="2410"/>
        <w:gridCol w:w="1984"/>
      </w:tblGrid>
      <w:tr w:rsidR="00C307CC" w:rsidRPr="00C307CC" w:rsidTr="003D33F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7CC" w:rsidRPr="00C307CC" w:rsidRDefault="00C307CC" w:rsidP="00C307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3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3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7CC" w:rsidRPr="00C307CC" w:rsidRDefault="00C307CC" w:rsidP="00C3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Имя Отчество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7CC" w:rsidRPr="00C307CC" w:rsidRDefault="00C307CC" w:rsidP="00C3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  <w:p w:rsidR="00C307CC" w:rsidRPr="00C307CC" w:rsidRDefault="00C307CC" w:rsidP="00C3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(число, месяц, год)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7CC" w:rsidRPr="00C307CC" w:rsidRDefault="00C307CC" w:rsidP="00C3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Домашний адрес, телефон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7CC" w:rsidRPr="00C307CC" w:rsidRDefault="00C307CC" w:rsidP="00C3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C307CC" w:rsidRPr="00C307CC" w:rsidTr="003D33F7">
        <w:trPr>
          <w:trHeight w:val="3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7CC" w:rsidRPr="00C307CC" w:rsidRDefault="00C307CC" w:rsidP="00C307CC">
            <w:pPr>
              <w:ind w:left="-468" w:firstLine="4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CC" w:rsidRPr="00C307CC" w:rsidRDefault="00C307CC" w:rsidP="00C307CC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CC" w:rsidRPr="00C307CC" w:rsidRDefault="00C307CC" w:rsidP="00C307CC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CC" w:rsidRPr="00C307CC" w:rsidRDefault="00C307CC" w:rsidP="00C307CC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CC" w:rsidRPr="00C307CC" w:rsidRDefault="00C307CC" w:rsidP="00C307CC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07CC" w:rsidRPr="00C307CC" w:rsidTr="003D33F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7CC" w:rsidRPr="00C307CC" w:rsidRDefault="00C307CC" w:rsidP="00C307CC">
            <w:pPr>
              <w:ind w:left="-468" w:firstLine="4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CC" w:rsidRPr="00C307CC" w:rsidRDefault="00C307CC" w:rsidP="00C307CC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CC" w:rsidRPr="00C307CC" w:rsidRDefault="00C307CC" w:rsidP="00C307CC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CC" w:rsidRPr="00C307CC" w:rsidRDefault="00C307CC" w:rsidP="00C307CC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CC" w:rsidRPr="00C307CC" w:rsidRDefault="00C307CC" w:rsidP="00C307CC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07CC" w:rsidRPr="00C307CC" w:rsidTr="003D33F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CC" w:rsidRPr="00C307CC" w:rsidRDefault="00C307CC" w:rsidP="00C307CC">
            <w:pPr>
              <w:ind w:left="-468" w:firstLine="4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CC" w:rsidRPr="00C307CC" w:rsidRDefault="00C307CC" w:rsidP="00C307CC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CC" w:rsidRPr="00C307CC" w:rsidRDefault="00C307CC" w:rsidP="00C307CC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CC" w:rsidRPr="00C307CC" w:rsidRDefault="00C307CC" w:rsidP="00C307CC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CC" w:rsidRPr="00C307CC" w:rsidRDefault="00C307CC" w:rsidP="00C307CC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307CC" w:rsidRPr="00C307CC" w:rsidRDefault="00C307CC" w:rsidP="00C307CC">
      <w:pPr>
        <w:tabs>
          <w:tab w:val="left" w:pos="6019"/>
        </w:tabs>
        <w:spacing w:after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C307CC" w:rsidRPr="00C307CC" w:rsidRDefault="00C307CC" w:rsidP="00C307CC">
      <w:pPr>
        <w:numPr>
          <w:ilvl w:val="0"/>
          <w:numId w:val="3"/>
        </w:numPr>
        <w:tabs>
          <w:tab w:val="left" w:pos="6019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C307CC">
        <w:rPr>
          <w:rFonts w:ascii="Times New Roman" w:eastAsia="Times New Roman" w:hAnsi="Times New Roman" w:cs="Times New Roman"/>
          <w:sz w:val="28"/>
          <w:lang w:eastAsia="ru-RU"/>
        </w:rPr>
        <w:t>Название работы</w:t>
      </w:r>
      <w:r w:rsidRPr="00C307CC">
        <w:rPr>
          <w:rFonts w:ascii="Times New Roman" w:eastAsia="Times New Roman" w:hAnsi="Times New Roman" w:cs="Times New Roman"/>
          <w:sz w:val="28"/>
          <w:u w:val="single"/>
          <w:lang w:eastAsia="ru-RU"/>
        </w:rPr>
        <w:tab/>
      </w:r>
      <w:r w:rsidRPr="00C307CC">
        <w:rPr>
          <w:rFonts w:ascii="Times New Roman" w:eastAsia="Times New Roman" w:hAnsi="Times New Roman" w:cs="Times New Roman"/>
          <w:sz w:val="28"/>
          <w:u w:val="single"/>
          <w:lang w:eastAsia="ru-RU"/>
        </w:rPr>
        <w:tab/>
      </w:r>
      <w:r w:rsidRPr="00C307CC">
        <w:rPr>
          <w:rFonts w:ascii="Times New Roman" w:eastAsia="Times New Roman" w:hAnsi="Times New Roman" w:cs="Times New Roman"/>
          <w:sz w:val="28"/>
          <w:u w:val="single"/>
          <w:lang w:eastAsia="ru-RU"/>
        </w:rPr>
        <w:tab/>
      </w:r>
      <w:r w:rsidRPr="00C307CC">
        <w:rPr>
          <w:rFonts w:ascii="Times New Roman" w:eastAsia="Times New Roman" w:hAnsi="Times New Roman" w:cs="Times New Roman"/>
          <w:sz w:val="28"/>
          <w:u w:val="single"/>
          <w:lang w:eastAsia="ru-RU"/>
        </w:rPr>
        <w:tab/>
      </w:r>
      <w:r w:rsidRPr="00C307CC">
        <w:rPr>
          <w:rFonts w:ascii="Times New Roman" w:eastAsia="Times New Roman" w:hAnsi="Times New Roman" w:cs="Times New Roman"/>
          <w:sz w:val="28"/>
          <w:u w:val="single"/>
          <w:lang w:eastAsia="ru-RU"/>
        </w:rPr>
        <w:tab/>
      </w:r>
      <w:r w:rsidRPr="00C307CC">
        <w:rPr>
          <w:rFonts w:ascii="Times New Roman" w:eastAsia="Times New Roman" w:hAnsi="Times New Roman" w:cs="Times New Roman"/>
          <w:sz w:val="28"/>
          <w:u w:val="single"/>
          <w:lang w:eastAsia="ru-RU"/>
        </w:rPr>
        <w:tab/>
      </w:r>
    </w:p>
    <w:p w:rsidR="00C307CC" w:rsidRPr="00C307CC" w:rsidRDefault="00C307CC" w:rsidP="00C307CC">
      <w:pPr>
        <w:numPr>
          <w:ilvl w:val="0"/>
          <w:numId w:val="3"/>
        </w:numPr>
        <w:tabs>
          <w:tab w:val="left" w:pos="6019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C307CC">
        <w:rPr>
          <w:rFonts w:ascii="Times New Roman" w:eastAsia="Times New Roman" w:hAnsi="Times New Roman" w:cs="Times New Roman"/>
          <w:sz w:val="28"/>
          <w:lang w:eastAsia="ru-RU"/>
        </w:rPr>
        <w:t>Полное наименование образовательной организации</w:t>
      </w:r>
      <w:r w:rsidRPr="00C307CC">
        <w:rPr>
          <w:rFonts w:ascii="Times New Roman" w:eastAsia="Times New Roman" w:hAnsi="Times New Roman" w:cs="Times New Roman"/>
          <w:sz w:val="28"/>
          <w:u w:val="single"/>
          <w:lang w:eastAsia="ru-RU"/>
        </w:rPr>
        <w:tab/>
      </w:r>
      <w:r w:rsidRPr="00C307CC">
        <w:rPr>
          <w:rFonts w:ascii="Times New Roman" w:eastAsia="Times New Roman" w:hAnsi="Times New Roman" w:cs="Times New Roman"/>
          <w:sz w:val="28"/>
          <w:u w:val="single"/>
          <w:lang w:eastAsia="ru-RU"/>
        </w:rPr>
        <w:tab/>
      </w:r>
      <w:r w:rsidRPr="00C307CC">
        <w:rPr>
          <w:rFonts w:ascii="Times New Roman" w:eastAsia="Times New Roman" w:hAnsi="Times New Roman" w:cs="Times New Roman"/>
          <w:sz w:val="28"/>
          <w:u w:val="single"/>
          <w:lang w:eastAsia="ru-RU"/>
        </w:rPr>
        <w:tab/>
      </w:r>
      <w:r w:rsidRPr="00C307CC">
        <w:rPr>
          <w:rFonts w:ascii="Times New Roman" w:eastAsia="Times New Roman" w:hAnsi="Times New Roman" w:cs="Times New Roman"/>
          <w:sz w:val="28"/>
          <w:u w:val="single"/>
          <w:lang w:eastAsia="ru-RU"/>
        </w:rPr>
        <w:tab/>
      </w:r>
      <w:r w:rsidRPr="00C307CC">
        <w:rPr>
          <w:rFonts w:ascii="Times New Roman" w:eastAsia="Times New Roman" w:hAnsi="Times New Roman" w:cs="Times New Roman"/>
          <w:sz w:val="28"/>
          <w:u w:val="single"/>
          <w:lang w:eastAsia="ru-RU"/>
        </w:rPr>
        <w:tab/>
      </w:r>
      <w:r w:rsidRPr="00C307CC">
        <w:rPr>
          <w:rFonts w:ascii="Times New Roman" w:eastAsia="Times New Roman" w:hAnsi="Times New Roman" w:cs="Times New Roman"/>
          <w:sz w:val="28"/>
          <w:u w:val="single"/>
          <w:lang w:eastAsia="ru-RU"/>
        </w:rPr>
        <w:tab/>
      </w:r>
      <w:r w:rsidRPr="00C307CC">
        <w:rPr>
          <w:rFonts w:ascii="Times New Roman" w:eastAsia="Times New Roman" w:hAnsi="Times New Roman" w:cs="Times New Roman"/>
          <w:sz w:val="28"/>
          <w:u w:val="single"/>
          <w:lang w:eastAsia="ru-RU"/>
        </w:rPr>
        <w:tab/>
      </w:r>
      <w:r w:rsidRPr="00C307CC">
        <w:rPr>
          <w:rFonts w:ascii="Times New Roman" w:eastAsia="Times New Roman" w:hAnsi="Times New Roman" w:cs="Times New Roman"/>
          <w:sz w:val="28"/>
          <w:u w:val="single"/>
          <w:lang w:eastAsia="ru-RU"/>
        </w:rPr>
        <w:tab/>
      </w:r>
      <w:r w:rsidRPr="00C307CC">
        <w:rPr>
          <w:rFonts w:ascii="Times New Roman" w:eastAsia="Times New Roman" w:hAnsi="Times New Roman" w:cs="Times New Roman"/>
          <w:sz w:val="28"/>
          <w:u w:val="single"/>
          <w:lang w:eastAsia="ru-RU"/>
        </w:rPr>
        <w:tab/>
      </w:r>
      <w:r w:rsidRPr="00C307CC">
        <w:rPr>
          <w:rFonts w:ascii="Times New Roman" w:eastAsia="Times New Roman" w:hAnsi="Times New Roman" w:cs="Times New Roman"/>
          <w:sz w:val="28"/>
          <w:u w:val="single"/>
          <w:lang w:eastAsia="ru-RU"/>
        </w:rPr>
        <w:tab/>
      </w:r>
    </w:p>
    <w:p w:rsidR="00C307CC" w:rsidRPr="00C307CC" w:rsidRDefault="00C307CC" w:rsidP="00C307CC">
      <w:pPr>
        <w:numPr>
          <w:ilvl w:val="0"/>
          <w:numId w:val="3"/>
        </w:numPr>
        <w:tabs>
          <w:tab w:val="left" w:pos="6019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C307CC">
        <w:rPr>
          <w:rFonts w:ascii="Times New Roman" w:eastAsia="Times New Roman" w:hAnsi="Times New Roman" w:cs="Times New Roman"/>
          <w:sz w:val="28"/>
          <w:lang w:eastAsia="ru-RU"/>
        </w:rPr>
        <w:t xml:space="preserve">Дата подачи заявки </w:t>
      </w:r>
    </w:p>
    <w:p w:rsidR="00C307CC" w:rsidRPr="00C307CC" w:rsidRDefault="00C307CC" w:rsidP="00C307CC">
      <w:pPr>
        <w:tabs>
          <w:tab w:val="left" w:pos="6019"/>
        </w:tabs>
        <w:spacing w:after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C307CC" w:rsidRPr="00C307CC" w:rsidRDefault="00C307CC" w:rsidP="00C307CC">
      <w:pPr>
        <w:tabs>
          <w:tab w:val="left" w:pos="6019"/>
        </w:tabs>
        <w:spacing w:after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C307CC" w:rsidRPr="00C307CC" w:rsidRDefault="00C307CC" w:rsidP="00C307CC">
      <w:pPr>
        <w:tabs>
          <w:tab w:val="left" w:pos="6019"/>
        </w:tabs>
        <w:spacing w:after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C307CC" w:rsidRPr="00C307CC" w:rsidRDefault="00C307CC" w:rsidP="00C307CC">
      <w:pPr>
        <w:tabs>
          <w:tab w:val="left" w:pos="6019"/>
        </w:tabs>
        <w:spacing w:after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C307CC" w:rsidRPr="00C307CC" w:rsidRDefault="00C307CC" w:rsidP="00C307CC">
      <w:pPr>
        <w:tabs>
          <w:tab w:val="left" w:pos="6019"/>
        </w:tabs>
        <w:spacing w:after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C307CC" w:rsidRPr="00C307CC" w:rsidRDefault="00C307CC" w:rsidP="00C307CC">
      <w:pPr>
        <w:rPr>
          <w:rFonts w:ascii="Times New Roman" w:eastAsia="Times New Roman" w:hAnsi="Times New Roman" w:cs="Times New Roman"/>
          <w:sz w:val="28"/>
          <w:lang w:eastAsia="ru-RU"/>
        </w:rPr>
      </w:pPr>
      <w:r w:rsidRPr="00C307CC">
        <w:rPr>
          <w:rFonts w:ascii="Times New Roman" w:eastAsia="Times New Roman" w:hAnsi="Times New Roman" w:cs="Times New Roman"/>
          <w:sz w:val="28"/>
          <w:lang w:eastAsia="ru-RU"/>
        </w:rPr>
        <w:br w:type="page"/>
      </w:r>
    </w:p>
    <w:p w:rsidR="00C307CC" w:rsidRPr="00C307CC" w:rsidRDefault="00C307CC" w:rsidP="00C307CC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lang w:eastAsia="ru-RU"/>
        </w:rPr>
      </w:pPr>
      <w:r w:rsidRPr="00C307CC">
        <w:rPr>
          <w:rFonts w:ascii="Times New Roman" w:eastAsia="Times New Roman" w:hAnsi="Times New Roman" w:cs="Times New Roman"/>
          <w:sz w:val="28"/>
          <w:lang w:eastAsia="ru-RU"/>
        </w:rPr>
        <w:lastRenderedPageBreak/>
        <w:t>Приложение 2</w:t>
      </w:r>
    </w:p>
    <w:p w:rsidR="00C307CC" w:rsidRPr="00C307CC" w:rsidRDefault="00C307CC" w:rsidP="00C307CC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lang w:eastAsia="ru-RU"/>
        </w:rPr>
      </w:pPr>
      <w:r w:rsidRPr="00C307CC">
        <w:rPr>
          <w:rFonts w:ascii="Times New Roman" w:eastAsia="Times New Roman" w:hAnsi="Times New Roman" w:cs="Times New Roman"/>
          <w:sz w:val="28"/>
          <w:lang w:eastAsia="ru-RU"/>
        </w:rPr>
        <w:t xml:space="preserve">к Положению о проведении конкурса социального видеоролика по антитеррористической и </w:t>
      </w:r>
      <w:proofErr w:type="spellStart"/>
      <w:r w:rsidRPr="00C307CC">
        <w:rPr>
          <w:rFonts w:ascii="Times New Roman" w:eastAsia="Times New Roman" w:hAnsi="Times New Roman" w:cs="Times New Roman"/>
          <w:sz w:val="28"/>
          <w:lang w:eastAsia="ru-RU"/>
        </w:rPr>
        <w:t>противоэкстремистской</w:t>
      </w:r>
      <w:proofErr w:type="spellEnd"/>
      <w:r w:rsidRPr="00C307CC">
        <w:rPr>
          <w:rFonts w:ascii="Times New Roman" w:eastAsia="Times New Roman" w:hAnsi="Times New Roman" w:cs="Times New Roman"/>
          <w:sz w:val="28"/>
          <w:lang w:eastAsia="ru-RU"/>
        </w:rPr>
        <w:t xml:space="preserve"> тематике «Добрянский округ – территория безопасности»</w:t>
      </w:r>
    </w:p>
    <w:p w:rsidR="00C307CC" w:rsidRPr="00C307CC" w:rsidRDefault="00C307CC" w:rsidP="00C307CC">
      <w:pPr>
        <w:tabs>
          <w:tab w:val="left" w:pos="6019"/>
        </w:tabs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lang w:eastAsia="ru-RU"/>
        </w:rPr>
      </w:pPr>
    </w:p>
    <w:p w:rsidR="00C307CC" w:rsidRPr="00C307CC" w:rsidRDefault="00C307CC" w:rsidP="00C307CC">
      <w:pPr>
        <w:tabs>
          <w:tab w:val="left" w:pos="6019"/>
        </w:tabs>
        <w:spacing w:after="0"/>
        <w:ind w:left="5529"/>
        <w:rPr>
          <w:rFonts w:ascii="Times New Roman" w:eastAsia="Times New Roman" w:hAnsi="Times New Roman" w:cs="Times New Roman"/>
          <w:sz w:val="28"/>
          <w:lang w:eastAsia="ru-RU"/>
        </w:rPr>
      </w:pPr>
    </w:p>
    <w:p w:rsidR="00C307CC" w:rsidRPr="00C307CC" w:rsidRDefault="00C307CC" w:rsidP="00C307CC">
      <w:pPr>
        <w:tabs>
          <w:tab w:val="left" w:pos="601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7C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на обработку персональных данных участника</w:t>
      </w:r>
    </w:p>
    <w:p w:rsidR="00C307CC" w:rsidRPr="00C307CC" w:rsidRDefault="00C307CC" w:rsidP="00C307CC">
      <w:pPr>
        <w:tabs>
          <w:tab w:val="left" w:pos="601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7CC">
        <w:rPr>
          <w:rFonts w:ascii="Times New Roman" w:eastAsia="Times New Roman" w:hAnsi="Times New Roman" w:cs="Times New Roman"/>
          <w:sz w:val="28"/>
          <w:szCs w:val="28"/>
          <w:lang w:eastAsia="ru-RU"/>
        </w:rPr>
        <w:t>Я,__________________________________________________________________,</w:t>
      </w:r>
    </w:p>
    <w:p w:rsidR="00C307CC" w:rsidRPr="00C307CC" w:rsidRDefault="00C307CC" w:rsidP="00C307CC">
      <w:pPr>
        <w:tabs>
          <w:tab w:val="left" w:pos="601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C307C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(Ф. И. О. автора / законного представителя автора)</w:t>
      </w:r>
    </w:p>
    <w:p w:rsidR="00C307CC" w:rsidRPr="00C307CC" w:rsidRDefault="00C307CC" w:rsidP="00C307CC">
      <w:pPr>
        <w:tabs>
          <w:tab w:val="left" w:pos="601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7C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зарегистрированны</w:t>
      </w:r>
      <w:proofErr w:type="gramStart"/>
      <w:r w:rsidRPr="00C307CC">
        <w:rPr>
          <w:rFonts w:ascii="Times New Roman" w:eastAsia="Times New Roman" w:hAnsi="Times New Roman" w:cs="Times New Roman"/>
          <w:sz w:val="28"/>
          <w:szCs w:val="28"/>
          <w:lang w:eastAsia="ru-RU"/>
        </w:rPr>
        <w:t>й(</w:t>
      </w:r>
      <w:proofErr w:type="spellStart"/>
      <w:proofErr w:type="gramEnd"/>
      <w:r w:rsidRPr="00C307CC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C307CC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адресу:</w:t>
      </w:r>
    </w:p>
    <w:p w:rsidR="00C307CC" w:rsidRPr="00C307CC" w:rsidRDefault="00C307CC" w:rsidP="00C307CC">
      <w:pPr>
        <w:tabs>
          <w:tab w:val="left" w:pos="601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7C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C307CC" w:rsidRPr="00C307CC" w:rsidRDefault="00C307CC" w:rsidP="00C307CC">
      <w:pPr>
        <w:tabs>
          <w:tab w:val="left" w:pos="601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C307C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(адрес в соответствии с регистрацией)</w:t>
      </w:r>
    </w:p>
    <w:p w:rsidR="00C307CC" w:rsidRPr="00C307CC" w:rsidRDefault="00C307CC" w:rsidP="00C307C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307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</w:t>
      </w:r>
      <w:proofErr w:type="gramStart"/>
      <w:r w:rsidRPr="00C307C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   </w:t>
      </w:r>
      <w:r w:rsidRPr="00C307C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C30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 электронной почты</w:t>
      </w:r>
      <w:r w:rsidRPr="00C307C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C307C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C307C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C307C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  <w:t xml:space="preserve">  </w:t>
      </w:r>
    </w:p>
    <w:p w:rsidR="00C307CC" w:rsidRPr="00C307CC" w:rsidRDefault="00C307CC" w:rsidP="00C307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307C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1 статьи 9 Федерального закона от 27.07.2006 № 152-ФЗ «О персональных данных» даю свое согласие на обработку своих персональных данных: фамилия, имя, отчество, адрес места регистрации, контактные телефоны, адрес электронной почты / персональных данных моего несовершеннолетнего ребенка, к которым относятся: фамилия, имя, отчество, дата рождения, адрес места регистрации, данные об образовательной организации обучения, классе, в целях обеспечения участия</w:t>
      </w:r>
      <w:proofErr w:type="gramEnd"/>
      <w:r w:rsidRPr="00C30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конкурсе социального видеоролика по антитеррористической и </w:t>
      </w:r>
      <w:proofErr w:type="spellStart"/>
      <w:r w:rsidRPr="00C307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противоэкстремистской</w:t>
      </w:r>
      <w:proofErr w:type="spellEnd"/>
      <w:r w:rsidRPr="00C30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тематике «Добрянский округ – территория безопасности».</w:t>
      </w:r>
    </w:p>
    <w:p w:rsidR="00C307CC" w:rsidRPr="00C307CC" w:rsidRDefault="00C307CC" w:rsidP="00C307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307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согласие представляется на осуществление любых действий в отношении 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распространение, а также осуществление любых иных действий с персональными данными, предусмотренных действующим законодательством РФ без использования и/или с использованием средств автоматизации.</w:t>
      </w:r>
      <w:proofErr w:type="gramEnd"/>
    </w:p>
    <w:p w:rsidR="00C307CC" w:rsidRPr="00C307CC" w:rsidRDefault="00C307CC" w:rsidP="00C307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подтверждаю, что, давая такое согласие, я действую по собственной воле и в своих интересах / </w:t>
      </w:r>
      <w:proofErr w:type="gramStart"/>
      <w:r w:rsidRPr="00C307C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интересах</w:t>
      </w:r>
      <w:proofErr w:type="gramEnd"/>
      <w:r w:rsidRPr="00C30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несовершеннолетнего обучающегося.</w:t>
      </w:r>
    </w:p>
    <w:p w:rsidR="00C307CC" w:rsidRPr="00C307CC" w:rsidRDefault="00C307CC" w:rsidP="00C307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7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согласие на обработку персональных данных действует с момента представления в течение срока хранения информации и может быть отозвано мной при представлении заявления в простой письменной форме в соответствии с требованиями законодательства Российской Федерации.</w:t>
      </w:r>
    </w:p>
    <w:p w:rsidR="00C307CC" w:rsidRPr="00C307CC" w:rsidRDefault="00C307CC" w:rsidP="00C307C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7CC" w:rsidRPr="00C307CC" w:rsidRDefault="00C307CC" w:rsidP="00C307C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7CC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____________ 202___ год ________________ ____________________</w:t>
      </w:r>
    </w:p>
    <w:p w:rsidR="00C307CC" w:rsidRPr="00C307CC" w:rsidRDefault="00C307CC" w:rsidP="00C307C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C307C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(подпись) (расшифровка)</w:t>
      </w:r>
      <w:r w:rsidRPr="00C307CC">
        <w:rPr>
          <w:rFonts w:ascii="Times New Roman" w:eastAsia="Times New Roman" w:hAnsi="Times New Roman" w:cs="Times New Roman"/>
          <w:sz w:val="28"/>
          <w:lang w:eastAsia="ru-RU"/>
        </w:rPr>
        <w:br w:type="page"/>
      </w:r>
    </w:p>
    <w:p w:rsidR="00C307CC" w:rsidRPr="00C307CC" w:rsidRDefault="00C307CC" w:rsidP="00C307CC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lang w:eastAsia="ru-RU"/>
        </w:rPr>
      </w:pPr>
      <w:r w:rsidRPr="00C307CC">
        <w:rPr>
          <w:rFonts w:ascii="Times New Roman" w:eastAsia="Times New Roman" w:hAnsi="Times New Roman" w:cs="Times New Roman"/>
          <w:sz w:val="28"/>
          <w:lang w:eastAsia="ru-RU"/>
        </w:rPr>
        <w:lastRenderedPageBreak/>
        <w:t>Приложение 2</w:t>
      </w:r>
    </w:p>
    <w:p w:rsidR="00C307CC" w:rsidRPr="00C307CC" w:rsidRDefault="00C307CC" w:rsidP="00C307CC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lang w:eastAsia="ru-RU"/>
        </w:rPr>
      </w:pPr>
      <w:r w:rsidRPr="00C307CC">
        <w:rPr>
          <w:rFonts w:ascii="Times New Roman" w:eastAsia="Times New Roman" w:hAnsi="Times New Roman" w:cs="Times New Roman"/>
          <w:sz w:val="28"/>
          <w:lang w:eastAsia="ru-RU"/>
        </w:rPr>
        <w:t>УТВЕРЖДЕН</w:t>
      </w:r>
    </w:p>
    <w:p w:rsidR="00C307CC" w:rsidRPr="00C307CC" w:rsidRDefault="00C307CC" w:rsidP="00C307CC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lang w:eastAsia="ru-RU"/>
        </w:rPr>
      </w:pPr>
      <w:r w:rsidRPr="00C307CC">
        <w:rPr>
          <w:rFonts w:ascii="Times New Roman" w:eastAsia="Times New Roman" w:hAnsi="Times New Roman" w:cs="Times New Roman"/>
          <w:sz w:val="28"/>
          <w:lang w:eastAsia="ru-RU"/>
        </w:rPr>
        <w:t>постановлением администрации Добрянского городского округа</w:t>
      </w:r>
    </w:p>
    <w:p w:rsidR="00C307CC" w:rsidRPr="00C307CC" w:rsidRDefault="00C307CC" w:rsidP="00C307CC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lang w:eastAsia="ru-RU"/>
        </w:rPr>
      </w:pPr>
      <w:r w:rsidRPr="00C307CC">
        <w:rPr>
          <w:rFonts w:ascii="Times New Roman" w:eastAsia="Times New Roman" w:hAnsi="Times New Roman" w:cs="Times New Roman"/>
          <w:sz w:val="28"/>
          <w:lang w:eastAsia="ru-RU"/>
        </w:rPr>
        <w:t>от                     №</w:t>
      </w:r>
    </w:p>
    <w:p w:rsidR="00C307CC" w:rsidRPr="00C307CC" w:rsidRDefault="00C307CC" w:rsidP="00C307CC">
      <w:pPr>
        <w:tabs>
          <w:tab w:val="left" w:pos="2597"/>
        </w:tabs>
        <w:spacing w:after="0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C307CC" w:rsidRPr="00C307CC" w:rsidRDefault="00C307CC" w:rsidP="00C307CC">
      <w:pPr>
        <w:tabs>
          <w:tab w:val="left" w:pos="259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C307CC">
        <w:rPr>
          <w:rFonts w:ascii="Times New Roman" w:eastAsia="Times New Roman" w:hAnsi="Times New Roman" w:cs="Times New Roman"/>
          <w:b/>
          <w:sz w:val="28"/>
          <w:lang w:eastAsia="ru-RU"/>
        </w:rPr>
        <w:t>СОСТАВ</w:t>
      </w:r>
    </w:p>
    <w:p w:rsidR="00C307CC" w:rsidRPr="00C307CC" w:rsidRDefault="00C307CC" w:rsidP="00C307CC">
      <w:pPr>
        <w:tabs>
          <w:tab w:val="left" w:pos="41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C307CC">
        <w:rPr>
          <w:rFonts w:ascii="Times New Roman" w:eastAsia="Times New Roman" w:hAnsi="Times New Roman" w:cs="Times New Roman"/>
          <w:b/>
          <w:sz w:val="28"/>
          <w:lang w:eastAsia="ru-RU"/>
        </w:rPr>
        <w:t>конкурсной комиссии по подведению итогов конкурса</w:t>
      </w:r>
      <w:r w:rsidRPr="00C307CC">
        <w:rPr>
          <w:rFonts w:ascii="Calibri" w:eastAsia="Times New Roman" w:hAnsi="Calibri" w:cs="Times New Roman"/>
          <w:b/>
          <w:lang w:eastAsia="ru-RU"/>
        </w:rPr>
        <w:t xml:space="preserve"> </w:t>
      </w:r>
      <w:r w:rsidRPr="00C307CC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социального видеоролика по антитеррористической и </w:t>
      </w:r>
      <w:proofErr w:type="spellStart"/>
      <w:r w:rsidRPr="00C307CC">
        <w:rPr>
          <w:rFonts w:ascii="Times New Roman" w:eastAsia="Times New Roman" w:hAnsi="Times New Roman" w:cs="Times New Roman"/>
          <w:b/>
          <w:sz w:val="28"/>
          <w:lang w:eastAsia="ru-RU"/>
        </w:rPr>
        <w:t>противоэкстремистской</w:t>
      </w:r>
      <w:proofErr w:type="spellEnd"/>
      <w:r w:rsidRPr="00C307CC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тематике «Добрянский округ – территория безопасности»</w:t>
      </w:r>
    </w:p>
    <w:p w:rsidR="00C307CC" w:rsidRPr="00C307CC" w:rsidRDefault="00C307CC" w:rsidP="00C307CC">
      <w:pPr>
        <w:tabs>
          <w:tab w:val="left" w:pos="41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0"/>
        <w:gridCol w:w="5611"/>
      </w:tblGrid>
      <w:tr w:rsidR="00C307CC" w:rsidRPr="00C307CC" w:rsidTr="003D33F7">
        <w:tc>
          <w:tcPr>
            <w:tcW w:w="4077" w:type="dxa"/>
          </w:tcPr>
          <w:p w:rsidR="00C307CC" w:rsidRPr="00C307CC" w:rsidRDefault="00C307CC" w:rsidP="00C307CC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307CC">
              <w:rPr>
                <w:rFonts w:ascii="Times New Roman" w:hAnsi="Times New Roman" w:cs="Times New Roman"/>
                <w:sz w:val="28"/>
              </w:rPr>
              <w:t>Поздеев Николай Николаевич</w:t>
            </w:r>
          </w:p>
        </w:tc>
        <w:tc>
          <w:tcPr>
            <w:tcW w:w="5777" w:type="dxa"/>
          </w:tcPr>
          <w:p w:rsidR="00C307CC" w:rsidRPr="00C307CC" w:rsidRDefault="00C307CC" w:rsidP="00C307CC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307CC">
              <w:rPr>
                <w:rFonts w:ascii="Times New Roman" w:hAnsi="Times New Roman" w:cs="Times New Roman"/>
                <w:sz w:val="28"/>
              </w:rPr>
              <w:t>- первый заместитель главы администрации Добрянского городского округа, председатель Комиссии</w:t>
            </w:r>
          </w:p>
          <w:p w:rsidR="00C307CC" w:rsidRPr="00C307CC" w:rsidRDefault="00C307CC" w:rsidP="00C307C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C307CC" w:rsidRPr="00C307CC" w:rsidTr="003D33F7">
        <w:tc>
          <w:tcPr>
            <w:tcW w:w="4077" w:type="dxa"/>
          </w:tcPr>
          <w:p w:rsidR="00C307CC" w:rsidRPr="00C307CC" w:rsidRDefault="00C307CC" w:rsidP="00C307CC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307CC">
              <w:rPr>
                <w:rFonts w:ascii="Times New Roman" w:hAnsi="Times New Roman" w:cs="Times New Roman"/>
                <w:sz w:val="28"/>
              </w:rPr>
              <w:t>Челпанова Наталья Сергеевна</w:t>
            </w:r>
          </w:p>
          <w:p w:rsidR="00C307CC" w:rsidRPr="00C307CC" w:rsidRDefault="00C307CC" w:rsidP="00C307C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C307CC" w:rsidRPr="00C307CC" w:rsidRDefault="00C307CC" w:rsidP="00C307C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C307CC" w:rsidRPr="00C307CC" w:rsidRDefault="00C307CC" w:rsidP="00C307C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C307CC" w:rsidRPr="00C307CC" w:rsidRDefault="00C307CC" w:rsidP="00C307C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C307CC" w:rsidRPr="00C307CC" w:rsidRDefault="00C307CC" w:rsidP="00C307C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C307CC" w:rsidRPr="00C307CC" w:rsidRDefault="00C307CC" w:rsidP="00C307CC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307CC">
              <w:rPr>
                <w:rFonts w:ascii="Times New Roman" w:hAnsi="Times New Roman" w:cs="Times New Roman"/>
                <w:sz w:val="28"/>
              </w:rPr>
              <w:t>Члены комиссии:</w:t>
            </w:r>
          </w:p>
          <w:p w:rsidR="00C307CC" w:rsidRPr="00C307CC" w:rsidRDefault="00C307CC" w:rsidP="00C307C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777" w:type="dxa"/>
          </w:tcPr>
          <w:p w:rsidR="00C307CC" w:rsidRPr="00C307CC" w:rsidRDefault="00C307CC" w:rsidP="00C307CC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307CC">
              <w:rPr>
                <w:rFonts w:ascii="Times New Roman" w:hAnsi="Times New Roman" w:cs="Times New Roman"/>
                <w:sz w:val="28"/>
              </w:rPr>
              <w:t xml:space="preserve">- консультант отдела гражданской и антитеррористической защиты управления общественной безопасности администрации Добрянского городского округа, секретарь Комиссии </w:t>
            </w:r>
          </w:p>
          <w:p w:rsidR="00C307CC" w:rsidRPr="00C307CC" w:rsidRDefault="00C307CC" w:rsidP="00C307C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C307CC" w:rsidRPr="00C307CC" w:rsidTr="003D33F7">
        <w:tc>
          <w:tcPr>
            <w:tcW w:w="4077" w:type="dxa"/>
          </w:tcPr>
          <w:p w:rsidR="00C307CC" w:rsidRPr="00C307CC" w:rsidRDefault="00C307CC" w:rsidP="00C307CC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307CC">
              <w:rPr>
                <w:rFonts w:ascii="Times New Roman" w:hAnsi="Times New Roman" w:cs="Times New Roman"/>
                <w:sz w:val="28"/>
              </w:rPr>
              <w:t>Дозморов Валерий Александрович</w:t>
            </w:r>
          </w:p>
        </w:tc>
        <w:tc>
          <w:tcPr>
            <w:tcW w:w="5777" w:type="dxa"/>
          </w:tcPr>
          <w:p w:rsidR="00C307CC" w:rsidRPr="00C307CC" w:rsidRDefault="00C307CC" w:rsidP="00C307CC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307CC">
              <w:rPr>
                <w:rFonts w:ascii="Times New Roman" w:hAnsi="Times New Roman" w:cs="Times New Roman"/>
                <w:sz w:val="28"/>
              </w:rPr>
              <w:t>- заместитель начальника Отдела МВД России по Добрянскому городскому округу - начальник полиции (по согласованию)</w:t>
            </w:r>
          </w:p>
          <w:p w:rsidR="00C307CC" w:rsidRPr="00C307CC" w:rsidRDefault="00C307CC" w:rsidP="00C307C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C307CC" w:rsidRPr="00C307CC" w:rsidTr="003D33F7">
        <w:tc>
          <w:tcPr>
            <w:tcW w:w="4077" w:type="dxa"/>
          </w:tcPr>
          <w:p w:rsidR="00C307CC" w:rsidRPr="00C307CC" w:rsidRDefault="00C307CC" w:rsidP="00C307CC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307CC">
              <w:rPr>
                <w:rFonts w:ascii="Times New Roman" w:hAnsi="Times New Roman" w:cs="Times New Roman"/>
                <w:sz w:val="28"/>
              </w:rPr>
              <w:t>Коврижных Зульфия Дамировна</w:t>
            </w:r>
          </w:p>
        </w:tc>
        <w:tc>
          <w:tcPr>
            <w:tcW w:w="5777" w:type="dxa"/>
          </w:tcPr>
          <w:p w:rsidR="00C307CC" w:rsidRPr="00C307CC" w:rsidRDefault="00C307CC" w:rsidP="00C307CC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307CC">
              <w:rPr>
                <w:rFonts w:ascii="Times New Roman" w:hAnsi="Times New Roman" w:cs="Times New Roman"/>
                <w:sz w:val="28"/>
              </w:rPr>
              <w:t>- и.о. начальника управления образования администрации Добрянского городского округа</w:t>
            </w:r>
          </w:p>
          <w:p w:rsidR="00C307CC" w:rsidRPr="00C307CC" w:rsidRDefault="00C307CC" w:rsidP="00C307C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C307CC" w:rsidRPr="00C307CC" w:rsidTr="003D33F7">
        <w:tc>
          <w:tcPr>
            <w:tcW w:w="4077" w:type="dxa"/>
          </w:tcPr>
          <w:p w:rsidR="00C307CC" w:rsidRPr="00C307CC" w:rsidRDefault="00C307CC" w:rsidP="00C307CC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307CC">
              <w:rPr>
                <w:rFonts w:ascii="Times New Roman" w:hAnsi="Times New Roman" w:cs="Times New Roman"/>
                <w:sz w:val="28"/>
              </w:rPr>
              <w:t>Отинов Андрей Валентинович</w:t>
            </w:r>
          </w:p>
        </w:tc>
        <w:tc>
          <w:tcPr>
            <w:tcW w:w="5777" w:type="dxa"/>
          </w:tcPr>
          <w:p w:rsidR="00C307CC" w:rsidRPr="00C307CC" w:rsidRDefault="00C307CC" w:rsidP="00C307CC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307CC">
              <w:rPr>
                <w:rFonts w:ascii="Times New Roman" w:hAnsi="Times New Roman" w:cs="Times New Roman"/>
                <w:sz w:val="28"/>
              </w:rPr>
              <w:t xml:space="preserve">- начальник управления общественной безопасности администрации Добрянского городского округа </w:t>
            </w:r>
          </w:p>
          <w:p w:rsidR="00C307CC" w:rsidRPr="00C307CC" w:rsidRDefault="00C307CC" w:rsidP="00C307C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C307CC" w:rsidRPr="00C307CC" w:rsidTr="003D33F7">
        <w:tc>
          <w:tcPr>
            <w:tcW w:w="4077" w:type="dxa"/>
          </w:tcPr>
          <w:p w:rsidR="00C307CC" w:rsidRPr="00C307CC" w:rsidRDefault="00C307CC" w:rsidP="00C307CC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307CC">
              <w:rPr>
                <w:rFonts w:ascii="Times New Roman" w:hAnsi="Times New Roman" w:cs="Times New Roman"/>
                <w:sz w:val="28"/>
              </w:rPr>
              <w:t>Плетнёв Сергей Александрович</w:t>
            </w:r>
          </w:p>
        </w:tc>
        <w:tc>
          <w:tcPr>
            <w:tcW w:w="5777" w:type="dxa"/>
          </w:tcPr>
          <w:p w:rsidR="00C307CC" w:rsidRPr="00C307CC" w:rsidRDefault="00C307CC" w:rsidP="00C307CC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307CC">
              <w:rPr>
                <w:rFonts w:ascii="Times New Roman" w:hAnsi="Times New Roman" w:cs="Times New Roman"/>
                <w:sz w:val="28"/>
              </w:rPr>
              <w:t>- начальник ОВО по Добрянскому району – филиала ФГКУ «УВО ВНГ России по Пермскому краю»</w:t>
            </w:r>
            <w:r w:rsidRPr="00C307CC">
              <w:rPr>
                <w:rFonts w:ascii="Calibri" w:hAnsi="Calibri" w:cs="Times New Roman"/>
              </w:rPr>
              <w:t xml:space="preserve"> </w:t>
            </w:r>
            <w:r w:rsidRPr="00C307CC">
              <w:rPr>
                <w:rFonts w:ascii="Times New Roman" w:hAnsi="Times New Roman" w:cs="Times New Roman"/>
                <w:sz w:val="28"/>
              </w:rPr>
              <w:t>(по согласованию)</w:t>
            </w:r>
          </w:p>
        </w:tc>
      </w:tr>
      <w:tr w:rsidR="00C307CC" w:rsidRPr="00C307CC" w:rsidTr="003D33F7">
        <w:tc>
          <w:tcPr>
            <w:tcW w:w="4077" w:type="dxa"/>
          </w:tcPr>
          <w:p w:rsidR="00C307CC" w:rsidRPr="00C307CC" w:rsidRDefault="00C307CC" w:rsidP="00C307C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777" w:type="dxa"/>
          </w:tcPr>
          <w:p w:rsidR="00C307CC" w:rsidRPr="00C307CC" w:rsidRDefault="00C307CC" w:rsidP="00C307C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C307CC" w:rsidRPr="00C307CC" w:rsidTr="003D33F7">
        <w:tc>
          <w:tcPr>
            <w:tcW w:w="4077" w:type="dxa"/>
          </w:tcPr>
          <w:p w:rsidR="00C307CC" w:rsidRPr="00C307CC" w:rsidRDefault="00C307CC" w:rsidP="00C307CC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C307CC">
              <w:rPr>
                <w:rFonts w:ascii="Times New Roman" w:hAnsi="Times New Roman" w:cs="Times New Roman"/>
                <w:sz w:val="28"/>
              </w:rPr>
              <w:t>Тюмин</w:t>
            </w:r>
            <w:proofErr w:type="spellEnd"/>
            <w:r w:rsidRPr="00C307CC">
              <w:rPr>
                <w:rFonts w:ascii="Times New Roman" w:hAnsi="Times New Roman" w:cs="Times New Roman"/>
                <w:sz w:val="28"/>
              </w:rPr>
              <w:t xml:space="preserve"> Александр Борисович</w:t>
            </w:r>
          </w:p>
        </w:tc>
        <w:tc>
          <w:tcPr>
            <w:tcW w:w="5777" w:type="dxa"/>
          </w:tcPr>
          <w:p w:rsidR="00C307CC" w:rsidRPr="00C307CC" w:rsidRDefault="00C307CC" w:rsidP="00C307CC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307CC">
              <w:rPr>
                <w:rFonts w:ascii="Times New Roman" w:hAnsi="Times New Roman" w:cs="Times New Roman"/>
                <w:sz w:val="28"/>
              </w:rPr>
              <w:t>- директор МКУ «Муниципальный центр управления Добрянского городского округа»</w:t>
            </w:r>
            <w:r w:rsidRPr="00C307CC">
              <w:rPr>
                <w:rFonts w:ascii="Calibri" w:hAnsi="Calibri" w:cs="Times New Roman"/>
              </w:rPr>
              <w:t xml:space="preserve"> </w:t>
            </w:r>
            <w:r w:rsidRPr="00C307CC">
              <w:rPr>
                <w:rFonts w:ascii="Times New Roman" w:hAnsi="Times New Roman" w:cs="Times New Roman"/>
                <w:sz w:val="28"/>
              </w:rPr>
              <w:t>(по согласованию)</w:t>
            </w:r>
          </w:p>
        </w:tc>
      </w:tr>
    </w:tbl>
    <w:p w:rsidR="003A46A9" w:rsidRPr="003A46A9" w:rsidRDefault="003A46A9" w:rsidP="00C307C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A46A9" w:rsidRPr="003A4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A4380"/>
    <w:multiLevelType w:val="hybridMultilevel"/>
    <w:tmpl w:val="2DA0A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913D18"/>
    <w:multiLevelType w:val="multilevel"/>
    <w:tmpl w:val="2FD8DA5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2">
    <w:nsid w:val="6C9431BD"/>
    <w:multiLevelType w:val="multilevel"/>
    <w:tmpl w:val="1C3EC5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B0D"/>
    <w:rsid w:val="00387B0D"/>
    <w:rsid w:val="00390021"/>
    <w:rsid w:val="003A46A9"/>
    <w:rsid w:val="005135E4"/>
    <w:rsid w:val="009730E8"/>
    <w:rsid w:val="00C30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307C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307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307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307C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307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307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76;&#1086;&#1073;&#1088;&#1103;&#1085;&#1082;&#1072;.&#1088;&#1091;&#1089;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go-dobr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1850</Words>
  <Characters>10548</Characters>
  <Application>Microsoft Office Word</Application>
  <DocSecurity>0</DocSecurity>
  <Lines>87</Lines>
  <Paragraphs>24</Paragraphs>
  <ScaleCrop>false</ScaleCrop>
  <Company>SPecialiST RePack</Company>
  <LinksUpToDate>false</LinksUpToDate>
  <CharactersWithSpaces>12374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САНЯ</dc:creator>
  <cp:keywords/>
  <dc:description/>
  <cp:lastModifiedBy>САНЯ</cp:lastModifiedBy>
  <cp:revision>5</cp:revision>
  <dcterms:created xsi:type="dcterms:W3CDTF">2024-03-18T06:55:00Z</dcterms:created>
  <dcterms:modified xsi:type="dcterms:W3CDTF">2024-03-18T07:10:00Z</dcterms:modified>
</cp:coreProperties>
</file>