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A3" w:rsidRPr="007474EB" w:rsidRDefault="00C22CA3" w:rsidP="00C22CA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4E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22CA3" w:rsidRPr="007474EB" w:rsidRDefault="00C22CA3" w:rsidP="00C22CA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4EB">
        <w:rPr>
          <w:rFonts w:ascii="Times New Roman" w:hAnsi="Times New Roman" w:cs="Times New Roman"/>
          <w:b/>
          <w:sz w:val="28"/>
          <w:szCs w:val="28"/>
        </w:rPr>
        <w:t>Народной дружины</w:t>
      </w:r>
    </w:p>
    <w:p w:rsidR="00C22CA3" w:rsidRPr="007474EB" w:rsidRDefault="00C22CA3" w:rsidP="00C22CA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4EB">
        <w:rPr>
          <w:rFonts w:ascii="Times New Roman" w:hAnsi="Times New Roman" w:cs="Times New Roman"/>
          <w:b/>
          <w:sz w:val="28"/>
          <w:szCs w:val="28"/>
        </w:rPr>
        <w:t xml:space="preserve">Добрянского городского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C22CA3" w:rsidRDefault="00C22CA3" w:rsidP="00C22CA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4E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74A5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Pr="007474E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11355">
        <w:rPr>
          <w:rFonts w:ascii="Times New Roman" w:hAnsi="Times New Roman" w:cs="Times New Roman"/>
          <w:b/>
          <w:sz w:val="28"/>
          <w:szCs w:val="28"/>
        </w:rPr>
        <w:t>1</w:t>
      </w:r>
      <w:r w:rsidRPr="007474E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22CA3" w:rsidRPr="007474EB" w:rsidRDefault="00C22CA3" w:rsidP="00C22CA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CA3" w:rsidRPr="007474EB" w:rsidRDefault="00C22CA3" w:rsidP="00C22CA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</w:t>
      </w:r>
      <w:r w:rsidR="00174A5F">
        <w:rPr>
          <w:rFonts w:ascii="Times New Roman" w:eastAsia="Times New Roman" w:hAnsi="Times New Roman" w:cs="Times New Roman"/>
          <w:sz w:val="28"/>
          <w:szCs w:val="28"/>
        </w:rPr>
        <w:t>30 июня</w:t>
      </w:r>
      <w:r w:rsidR="00911355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г. личный состав Народной дружины составил </w:t>
      </w:r>
      <w:r w:rsidR="00911355">
        <w:rPr>
          <w:rFonts w:ascii="Times New Roman" w:eastAsia="Times New Roman" w:hAnsi="Times New Roman" w:cs="Times New Roman"/>
          <w:sz w:val="28"/>
          <w:szCs w:val="28"/>
        </w:rPr>
        <w:t>3</w:t>
      </w:r>
      <w:r w:rsidR="00174A5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834167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2CA3" w:rsidRPr="007474EB" w:rsidRDefault="00C22CA3" w:rsidP="00C22CA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Из них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1135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мужчин в возрасте от 1</w:t>
      </w:r>
      <w:r w:rsidR="0091135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174A5F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11355">
        <w:rPr>
          <w:rFonts w:ascii="Times New Roman" w:eastAsia="Times New Roman" w:hAnsi="Times New Roman" w:cs="Times New Roman"/>
          <w:sz w:val="28"/>
          <w:szCs w:val="28"/>
        </w:rPr>
        <w:t>2</w:t>
      </w:r>
      <w:r w:rsidR="00174A5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женщин в возрасте от 2</w:t>
      </w:r>
      <w:r w:rsidR="00174A5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174A5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4A5F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Осуществлено </w:t>
      </w:r>
      <w:r w:rsidR="0074272A">
        <w:rPr>
          <w:rFonts w:ascii="Times New Roman" w:eastAsia="Times New Roman" w:hAnsi="Times New Roman" w:cs="Times New Roman"/>
          <w:sz w:val="28"/>
          <w:szCs w:val="28"/>
        </w:rPr>
        <w:t>280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человека/выхода</w:t>
      </w:r>
      <w:r w:rsidR="00174A5F">
        <w:rPr>
          <w:rFonts w:ascii="Times New Roman" w:eastAsia="Times New Roman" w:hAnsi="Times New Roman" w:cs="Times New Roman"/>
          <w:sz w:val="28"/>
          <w:szCs w:val="28"/>
        </w:rPr>
        <w:t xml:space="preserve"> (за </w:t>
      </w:r>
      <w:r w:rsidR="0074272A">
        <w:rPr>
          <w:rFonts w:ascii="Times New Roman" w:eastAsia="Times New Roman" w:hAnsi="Times New Roman" w:cs="Times New Roman"/>
          <w:sz w:val="28"/>
          <w:szCs w:val="28"/>
        </w:rPr>
        <w:t>2 кв.</w:t>
      </w:r>
      <w:r w:rsidR="00174A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272A">
        <w:rPr>
          <w:rFonts w:ascii="Times New Roman" w:eastAsia="Times New Roman" w:hAnsi="Times New Roman" w:cs="Times New Roman"/>
          <w:sz w:val="28"/>
          <w:szCs w:val="28"/>
        </w:rPr>
        <w:t>471</w:t>
      </w:r>
      <w:r w:rsidR="00174A5F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составило </w:t>
      </w:r>
      <w:r w:rsidR="0074272A">
        <w:rPr>
          <w:rFonts w:ascii="Times New Roman" w:eastAsia="Times New Roman" w:hAnsi="Times New Roman" w:cs="Times New Roman"/>
          <w:sz w:val="28"/>
          <w:szCs w:val="28"/>
        </w:rPr>
        <w:t>1047</w:t>
      </w:r>
      <w:r w:rsidR="00911355"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 w:rsidR="0074272A">
        <w:rPr>
          <w:rFonts w:ascii="Times New Roman" w:eastAsia="Times New Roman" w:hAnsi="Times New Roman" w:cs="Times New Roman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4A5F">
        <w:rPr>
          <w:rFonts w:ascii="Times New Roman" w:eastAsia="Times New Roman" w:hAnsi="Times New Roman" w:cs="Times New Roman"/>
          <w:sz w:val="28"/>
          <w:szCs w:val="28"/>
        </w:rPr>
        <w:t xml:space="preserve">(за </w:t>
      </w:r>
      <w:r w:rsidR="0074272A">
        <w:rPr>
          <w:rFonts w:ascii="Times New Roman" w:eastAsia="Times New Roman" w:hAnsi="Times New Roman" w:cs="Times New Roman"/>
          <w:sz w:val="28"/>
          <w:szCs w:val="28"/>
        </w:rPr>
        <w:t>2 кв.</w:t>
      </w:r>
      <w:r w:rsidR="00174A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272A">
        <w:rPr>
          <w:rFonts w:ascii="Times New Roman" w:eastAsia="Times New Roman" w:hAnsi="Times New Roman" w:cs="Times New Roman"/>
          <w:sz w:val="28"/>
          <w:szCs w:val="28"/>
        </w:rPr>
        <w:t>1824</w:t>
      </w:r>
      <w:r w:rsidR="00174A5F">
        <w:rPr>
          <w:rFonts w:ascii="Times New Roman" w:eastAsia="Times New Roman" w:hAnsi="Times New Roman" w:cs="Times New Roman"/>
          <w:sz w:val="28"/>
          <w:szCs w:val="28"/>
        </w:rPr>
        <w:t xml:space="preserve"> час. 0</w:t>
      </w:r>
      <w:r w:rsidR="0074272A">
        <w:rPr>
          <w:rFonts w:ascii="Times New Roman" w:eastAsia="Times New Roman" w:hAnsi="Times New Roman" w:cs="Times New Roman"/>
          <w:sz w:val="28"/>
          <w:szCs w:val="28"/>
        </w:rPr>
        <w:t>5</w:t>
      </w:r>
      <w:r w:rsidR="00174A5F">
        <w:rPr>
          <w:rFonts w:ascii="Times New Roman" w:eastAsia="Times New Roman" w:hAnsi="Times New Roman" w:cs="Times New Roman"/>
          <w:sz w:val="28"/>
          <w:szCs w:val="28"/>
        </w:rPr>
        <w:t xml:space="preserve"> мин.)</w:t>
      </w:r>
    </w:p>
    <w:p w:rsidR="00C22CA3" w:rsidRPr="007474EB" w:rsidRDefault="00C22CA3" w:rsidP="00C22CA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Самостоятельно и совместно с сотрудниками О</w:t>
      </w:r>
      <w:r w:rsidR="00911355">
        <w:rPr>
          <w:rFonts w:ascii="Times New Roman" w:eastAsia="Times New Roman" w:hAnsi="Times New Roman" w:cs="Times New Roman"/>
          <w:sz w:val="28"/>
          <w:szCs w:val="28"/>
        </w:rPr>
        <w:t xml:space="preserve">тдела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МВД России по Добрянскому </w:t>
      </w:r>
      <w:r w:rsidR="00911355">
        <w:rPr>
          <w:rFonts w:ascii="Times New Roman" w:eastAsia="Times New Roman" w:hAnsi="Times New Roman" w:cs="Times New Roman"/>
          <w:sz w:val="28"/>
          <w:szCs w:val="28"/>
        </w:rPr>
        <w:t xml:space="preserve">городскому </w:t>
      </w:r>
      <w:r>
        <w:rPr>
          <w:rFonts w:ascii="Times New Roman" w:eastAsia="Times New Roman" w:hAnsi="Times New Roman" w:cs="Times New Roman"/>
          <w:sz w:val="28"/>
          <w:szCs w:val="28"/>
        </w:rPr>
        <w:t>округу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74272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квартал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1135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г. осуществлено </w:t>
      </w:r>
      <w:r w:rsidR="0074272A">
        <w:rPr>
          <w:rFonts w:ascii="Times New Roman" w:eastAsia="Times New Roman" w:hAnsi="Times New Roman" w:cs="Times New Roman"/>
          <w:sz w:val="28"/>
          <w:szCs w:val="28"/>
        </w:rPr>
        <w:t>89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выход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74272A">
        <w:rPr>
          <w:rFonts w:ascii="Times New Roman" w:eastAsia="Times New Roman" w:hAnsi="Times New Roman" w:cs="Times New Roman"/>
          <w:sz w:val="28"/>
          <w:szCs w:val="28"/>
        </w:rPr>
        <w:t xml:space="preserve"> (за 2 кв.155)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народных дружинников</w:t>
      </w:r>
      <w:r w:rsidR="00911355">
        <w:rPr>
          <w:rFonts w:ascii="Times New Roman" w:eastAsia="Times New Roman" w:hAnsi="Times New Roman" w:cs="Times New Roman"/>
          <w:sz w:val="28"/>
          <w:szCs w:val="28"/>
        </w:rPr>
        <w:t xml:space="preserve"> в том числе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на:  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 общественно – политические, кул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ьтурно – массовые и спортивные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мероприятия, организаторами которых являл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911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городской округ</w:t>
      </w:r>
      <w:r w:rsidR="00911355">
        <w:rPr>
          <w:rFonts w:ascii="Times New Roman" w:eastAsia="Times New Roman" w:hAnsi="Times New Roman" w:cs="Times New Roman"/>
          <w:sz w:val="28"/>
          <w:szCs w:val="28"/>
        </w:rPr>
        <w:t>-</w:t>
      </w:r>
      <w:r w:rsidR="0074272A">
        <w:rPr>
          <w:rFonts w:ascii="Times New Roman" w:eastAsia="Times New Roman" w:hAnsi="Times New Roman" w:cs="Times New Roman"/>
          <w:sz w:val="28"/>
          <w:szCs w:val="28"/>
        </w:rPr>
        <w:t>38 (за 2 кв.61)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повседневные дежурства по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охране общественного порядка</w:t>
      </w:r>
      <w:r w:rsidR="00911355">
        <w:rPr>
          <w:rFonts w:ascii="Times New Roman" w:eastAsia="Times New Roman" w:hAnsi="Times New Roman" w:cs="Times New Roman"/>
          <w:sz w:val="28"/>
          <w:szCs w:val="28"/>
        </w:rPr>
        <w:t xml:space="preserve"> с ОППС Отдела МВД России Добрянскому городскому округу-</w:t>
      </w:r>
      <w:r w:rsidR="0074272A">
        <w:rPr>
          <w:rFonts w:ascii="Times New Roman" w:eastAsia="Times New Roman" w:hAnsi="Times New Roman" w:cs="Times New Roman"/>
          <w:sz w:val="28"/>
          <w:szCs w:val="28"/>
        </w:rPr>
        <w:t xml:space="preserve"> 8 (за 2 кв.17)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C22CA3" w:rsidRDefault="006839B5" w:rsidP="00C22CA3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22CA3">
        <w:rPr>
          <w:rFonts w:ascii="Times New Roman" w:eastAsia="Times New Roman" w:hAnsi="Times New Roman" w:cs="Times New Roman"/>
          <w:sz w:val="28"/>
          <w:szCs w:val="28"/>
        </w:rPr>
        <w:t>поисковые мероприятия</w:t>
      </w:r>
      <w:r w:rsidR="00911355">
        <w:rPr>
          <w:rFonts w:ascii="Times New Roman" w:eastAsia="Times New Roman" w:hAnsi="Times New Roman" w:cs="Times New Roman"/>
          <w:sz w:val="28"/>
          <w:szCs w:val="28"/>
        </w:rPr>
        <w:t>-</w:t>
      </w:r>
      <w:r w:rsidR="00C22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272A">
        <w:rPr>
          <w:rFonts w:ascii="Times New Roman" w:eastAsia="Times New Roman" w:hAnsi="Times New Roman" w:cs="Times New Roman"/>
          <w:sz w:val="28"/>
          <w:szCs w:val="28"/>
        </w:rPr>
        <w:t>1 (за 2кв. 4)</w:t>
      </w:r>
      <w:r w:rsidR="00C22CA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22CA3" w:rsidRPr="007474EB" w:rsidRDefault="00C22CA3" w:rsidP="009113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рейдовые и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оператив</w:t>
      </w:r>
      <w:r>
        <w:rPr>
          <w:rFonts w:ascii="Times New Roman" w:eastAsia="Times New Roman" w:hAnsi="Times New Roman" w:cs="Times New Roman"/>
          <w:sz w:val="28"/>
          <w:szCs w:val="28"/>
        </w:rPr>
        <w:t>но профилактические мероприятия</w:t>
      </w:r>
      <w:r w:rsidR="00B2168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247F1">
        <w:rPr>
          <w:rFonts w:ascii="Times New Roman" w:eastAsia="Times New Roman" w:hAnsi="Times New Roman" w:cs="Times New Roman"/>
          <w:sz w:val="28"/>
          <w:szCs w:val="28"/>
        </w:rPr>
        <w:t>30 (за 2 кв. 6</w:t>
      </w:r>
      <w:r w:rsidR="00B21689">
        <w:rPr>
          <w:rFonts w:ascii="Times New Roman" w:eastAsia="Times New Roman" w:hAnsi="Times New Roman" w:cs="Times New Roman"/>
          <w:sz w:val="28"/>
          <w:szCs w:val="28"/>
        </w:rPr>
        <w:t>1</w:t>
      </w:r>
      <w:r w:rsidR="00E247F1">
        <w:rPr>
          <w:rFonts w:ascii="Times New Roman" w:eastAsia="Times New Roman" w:hAnsi="Times New Roman" w:cs="Times New Roman"/>
          <w:sz w:val="28"/>
          <w:szCs w:val="28"/>
        </w:rPr>
        <w:t>)</w:t>
      </w:r>
      <w:r w:rsidR="00B21689">
        <w:rPr>
          <w:rFonts w:ascii="Times New Roman" w:eastAsia="Times New Roman" w:hAnsi="Times New Roman" w:cs="Times New Roman"/>
          <w:sz w:val="28"/>
          <w:szCs w:val="28"/>
        </w:rPr>
        <w:t xml:space="preserve"> в том числе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 соблюдение Закона Пермского края «Об административных нарушениях в Пермском крае» от 06.04.2015 №460-ПК;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 проверк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поднадзорных лиц;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- несовершеннолетних,  находящихся без сопровождения родителей, в т.ч. в местах нахождение в которых может причинить вред их здоровью, физическому, интеллектуальному, психическому, духовному и нравственному развитию в т.ч. в ночное время; 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 беспризорных, безнадзорных, бродяжничающих детей;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- массового скопления несовершеннолетних; </w:t>
      </w:r>
    </w:p>
    <w:p w:rsidR="00C22CA3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</w:t>
      </w:r>
      <w:r w:rsidR="00B96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170">
        <w:rPr>
          <w:rFonts w:ascii="Times New Roman" w:eastAsia="Times New Roman" w:hAnsi="Times New Roman" w:cs="Times New Roman"/>
          <w:sz w:val="28"/>
          <w:szCs w:val="28"/>
        </w:rPr>
        <w:t xml:space="preserve">соблюдению исполнения Указа губернатора Пермского края от </w:t>
      </w:r>
      <w:r w:rsidR="006839B5">
        <w:rPr>
          <w:rFonts w:ascii="Times New Roman" w:eastAsia="Times New Roman" w:hAnsi="Times New Roman" w:cs="Times New Roman"/>
          <w:sz w:val="28"/>
          <w:szCs w:val="28"/>
        </w:rPr>
        <w:t>20.08</w:t>
      </w:r>
      <w:r w:rsidRPr="00D40170">
        <w:rPr>
          <w:rFonts w:ascii="Times New Roman" w:eastAsia="Times New Roman" w:hAnsi="Times New Roman" w:cs="Times New Roman"/>
          <w:sz w:val="28"/>
          <w:szCs w:val="28"/>
        </w:rPr>
        <w:t>.2020 №</w:t>
      </w:r>
      <w:r w:rsidR="006839B5">
        <w:rPr>
          <w:rFonts w:ascii="Times New Roman" w:eastAsia="Times New Roman" w:hAnsi="Times New Roman" w:cs="Times New Roman"/>
          <w:sz w:val="28"/>
          <w:szCs w:val="28"/>
        </w:rPr>
        <w:t>121</w:t>
      </w:r>
      <w:r w:rsidRPr="00D40170">
        <w:rPr>
          <w:rFonts w:ascii="Times New Roman" w:eastAsia="Times New Roman" w:hAnsi="Times New Roman" w:cs="Times New Roman"/>
          <w:sz w:val="28"/>
          <w:szCs w:val="28"/>
        </w:rPr>
        <w:t xml:space="preserve"> (с измене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ниями) "О мерах, реализуемых в </w:t>
      </w:r>
      <w:r w:rsidRPr="00D40170">
        <w:rPr>
          <w:rFonts w:ascii="Times New Roman" w:eastAsia="Times New Roman" w:hAnsi="Times New Roman" w:cs="Times New Roman"/>
          <w:sz w:val="28"/>
          <w:szCs w:val="28"/>
        </w:rPr>
        <w:t xml:space="preserve">связис угрозой распространения новой </w:t>
      </w:r>
      <w:proofErr w:type="spellStart"/>
      <w:r w:rsidRPr="00D40170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D40170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(COVID-19)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1689" w:rsidRDefault="00B21689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ОПМ Автобус;</w:t>
      </w:r>
    </w:p>
    <w:p w:rsidR="00B21689" w:rsidRDefault="00B21689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ОПМ Рецидив;</w:t>
      </w:r>
    </w:p>
    <w:p w:rsidR="00B21689" w:rsidRDefault="00B21689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-ОПО Межгосударственный ОПО Розыск;</w:t>
      </w:r>
    </w:p>
    <w:p w:rsidR="00C22CA3" w:rsidRDefault="00B21689" w:rsidP="00B216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ОПО Где торгуют смертью</w:t>
      </w:r>
      <w:r w:rsidR="00E247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47F1" w:rsidRDefault="00353C08" w:rsidP="00B216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247F1">
        <w:rPr>
          <w:rFonts w:ascii="Times New Roman" w:eastAsia="Times New Roman" w:hAnsi="Times New Roman" w:cs="Times New Roman"/>
          <w:sz w:val="28"/>
          <w:szCs w:val="28"/>
        </w:rPr>
        <w:t>ОПО Дети России;</w:t>
      </w:r>
    </w:p>
    <w:p w:rsidR="00353C08" w:rsidRDefault="00353C08" w:rsidP="00B216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ОПО Контрафакт;</w:t>
      </w:r>
    </w:p>
    <w:p w:rsidR="00353C08" w:rsidRDefault="00353C08" w:rsidP="00B216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ОПМ Лес;</w:t>
      </w:r>
    </w:p>
    <w:p w:rsidR="00353C08" w:rsidRDefault="00353C08" w:rsidP="00B216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ОПМ Нерест;</w:t>
      </w:r>
    </w:p>
    <w:p w:rsidR="00353C08" w:rsidRDefault="00353C08" w:rsidP="00B216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ОПМ Опасный водитель;</w:t>
      </w:r>
    </w:p>
    <w:p w:rsidR="00353C08" w:rsidRDefault="00353C08" w:rsidP="00B216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ОПМ Добрянка против наркотиков;</w:t>
      </w:r>
    </w:p>
    <w:p w:rsidR="00353C08" w:rsidRDefault="00353C08" w:rsidP="00B216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ОПМ Защита;</w:t>
      </w:r>
    </w:p>
    <w:p w:rsidR="00353C08" w:rsidRDefault="00353C08" w:rsidP="00B216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ОПМ Противопожарный режим;</w:t>
      </w:r>
    </w:p>
    <w:p w:rsidR="00353C08" w:rsidRDefault="00353C08" w:rsidP="00B216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ОПМ Алкоголь;</w:t>
      </w:r>
    </w:p>
    <w:p w:rsidR="00E247F1" w:rsidRPr="007474EB" w:rsidRDefault="00353C08" w:rsidP="00B216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ОПМ Места купания.</w:t>
      </w:r>
    </w:p>
    <w:p w:rsidR="00C94BFB" w:rsidRPr="007474EB" w:rsidRDefault="00C94BFB" w:rsidP="00C94B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 Проверено:</w:t>
      </w:r>
    </w:p>
    <w:p w:rsidR="00C94BFB" w:rsidRPr="007474EB" w:rsidRDefault="00C94BFB" w:rsidP="00C94B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353C08">
        <w:rPr>
          <w:rFonts w:ascii="Times New Roman" w:eastAsia="Times New Roman" w:hAnsi="Times New Roman" w:cs="Times New Roman"/>
          <w:sz w:val="28"/>
          <w:szCs w:val="28"/>
        </w:rPr>
        <w:t>167 (за 2 кв. 278)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лиц, состоящих на учете, в.</w:t>
      </w:r>
      <w:r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ч. подлежащих административному надзору</w:t>
      </w:r>
      <w:r>
        <w:rPr>
          <w:rFonts w:ascii="Times New Roman" w:eastAsia="Times New Roman" w:hAnsi="Times New Roman" w:cs="Times New Roman"/>
          <w:sz w:val="28"/>
          <w:szCs w:val="28"/>
        </w:rPr>
        <w:t>, ФПАН и УИИ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94BFB" w:rsidRPr="007474EB" w:rsidRDefault="00353C08" w:rsidP="00C94B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- 193 (за 2 кв. 205)</w:t>
      </w:r>
      <w:r w:rsidR="00C94BFB">
        <w:rPr>
          <w:rFonts w:ascii="Times New Roman" w:eastAsia="Times New Roman" w:hAnsi="Times New Roman" w:cs="Times New Roman"/>
          <w:sz w:val="28"/>
          <w:szCs w:val="28"/>
        </w:rPr>
        <w:t xml:space="preserve"> мест концентрации преступного элемента, в т.ч.</w:t>
      </w:r>
      <w:r w:rsidR="00C94BFB" w:rsidRPr="007474EB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несовершеннолетних;</w:t>
      </w:r>
    </w:p>
    <w:p w:rsidR="00C94BFB" w:rsidRDefault="00C94BFB" w:rsidP="00C94B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53C08">
        <w:rPr>
          <w:rFonts w:ascii="Times New Roman" w:eastAsia="Times New Roman" w:hAnsi="Times New Roman" w:cs="Times New Roman"/>
          <w:sz w:val="28"/>
          <w:szCs w:val="28"/>
        </w:rPr>
        <w:t>17 (за 2 кв. 20)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торговых объекта и общественного питания на соблюдение Указа губернатора.</w:t>
      </w:r>
    </w:p>
    <w:p w:rsidR="00C22CA3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Проведено </w:t>
      </w:r>
      <w:r w:rsidR="0074272A">
        <w:rPr>
          <w:rFonts w:ascii="Times New Roman" w:eastAsia="Times New Roman" w:hAnsi="Times New Roman" w:cs="Times New Roman"/>
          <w:sz w:val="28"/>
          <w:szCs w:val="28"/>
        </w:rPr>
        <w:t>12 (за 2 кв. 17)</w:t>
      </w:r>
      <w:r w:rsidR="00F96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рейдовых мероприятий по незаконной продаже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табачной,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алкогольной и спиртосодержащей продукции, проверено </w:t>
      </w:r>
      <w:r w:rsidR="00E247F1">
        <w:rPr>
          <w:rFonts w:ascii="Times New Roman" w:eastAsia="Times New Roman" w:hAnsi="Times New Roman" w:cs="Times New Roman"/>
          <w:sz w:val="28"/>
          <w:szCs w:val="28"/>
        </w:rPr>
        <w:t>142 (за 2 кв.169)</w:t>
      </w:r>
      <w:r w:rsidR="00B96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торговых объектов</w:t>
      </w:r>
      <w:r w:rsidR="00B9631E">
        <w:rPr>
          <w:rFonts w:ascii="Times New Roman" w:eastAsia="Times New Roman" w:hAnsi="Times New Roman" w:cs="Times New Roman"/>
          <w:sz w:val="28"/>
          <w:szCs w:val="28"/>
        </w:rPr>
        <w:t xml:space="preserve">, зафиксировано </w:t>
      </w:r>
      <w:r w:rsidR="00E247F1">
        <w:rPr>
          <w:rFonts w:ascii="Times New Roman" w:eastAsia="Times New Roman" w:hAnsi="Times New Roman" w:cs="Times New Roman"/>
          <w:sz w:val="28"/>
          <w:szCs w:val="28"/>
        </w:rPr>
        <w:t>38 (за 2 кв. 50)</w:t>
      </w:r>
      <w:r w:rsidR="00B9631E">
        <w:rPr>
          <w:rFonts w:ascii="Times New Roman" w:eastAsia="Times New Roman" w:hAnsi="Times New Roman" w:cs="Times New Roman"/>
          <w:sz w:val="28"/>
          <w:szCs w:val="28"/>
        </w:rPr>
        <w:t xml:space="preserve"> нарушений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22CA3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Выявлено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(пресечено)</w:t>
      </w:r>
      <w:r w:rsidR="00915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75EE">
        <w:rPr>
          <w:rFonts w:ascii="Times New Roman" w:eastAsia="Times New Roman" w:hAnsi="Times New Roman" w:cs="Times New Roman"/>
          <w:sz w:val="28"/>
          <w:szCs w:val="28"/>
        </w:rPr>
        <w:t>62 (за 2 кв. 119)</w:t>
      </w:r>
      <w:r w:rsidR="00D97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министративных правонарушения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3"/>
        <w:tblW w:w="9351" w:type="dxa"/>
        <w:tblLayout w:type="fixed"/>
        <w:tblLook w:val="04A0"/>
      </w:tblPr>
      <w:tblGrid>
        <w:gridCol w:w="508"/>
        <w:gridCol w:w="5724"/>
        <w:gridCol w:w="992"/>
        <w:gridCol w:w="992"/>
        <w:gridCol w:w="1135"/>
      </w:tblGrid>
      <w:tr w:rsidR="00C864DE" w:rsidRPr="00A41DD1" w:rsidTr="00F45762">
        <w:tc>
          <w:tcPr>
            <w:tcW w:w="508" w:type="dxa"/>
          </w:tcPr>
          <w:p w:rsidR="00C864DE" w:rsidRPr="00A41DD1" w:rsidRDefault="00C864DE" w:rsidP="00C864D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724" w:type="dxa"/>
          </w:tcPr>
          <w:p w:rsidR="00C864DE" w:rsidRPr="00A41DD1" w:rsidRDefault="00C864DE" w:rsidP="00C864D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</w:t>
            </w:r>
          </w:p>
        </w:tc>
        <w:tc>
          <w:tcPr>
            <w:tcW w:w="992" w:type="dxa"/>
          </w:tcPr>
          <w:p w:rsidR="00C864DE" w:rsidRPr="00A41DD1" w:rsidRDefault="00C864DE" w:rsidP="00C864D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992" w:type="dxa"/>
          </w:tcPr>
          <w:p w:rsidR="00C864DE" w:rsidRPr="00A41DD1" w:rsidRDefault="00C864DE" w:rsidP="00C864D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135" w:type="dxa"/>
          </w:tcPr>
          <w:p w:rsidR="00C864DE" w:rsidRPr="00A41DD1" w:rsidRDefault="00C864DE" w:rsidP="00C864D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C864DE" w:rsidRPr="00A41DD1" w:rsidTr="00F45762">
        <w:tc>
          <w:tcPr>
            <w:tcW w:w="508" w:type="dxa"/>
          </w:tcPr>
          <w:p w:rsidR="00C864DE" w:rsidRPr="00A41DD1" w:rsidRDefault="00C864DE" w:rsidP="00C864DE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4" w:type="dxa"/>
          </w:tcPr>
          <w:p w:rsidR="00C864DE" w:rsidRPr="00A41DD1" w:rsidRDefault="00C864DE" w:rsidP="00C864D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Статьям КоАП РФ</w:t>
            </w:r>
          </w:p>
        </w:tc>
        <w:tc>
          <w:tcPr>
            <w:tcW w:w="992" w:type="dxa"/>
            <w:vAlign w:val="center"/>
          </w:tcPr>
          <w:p w:rsidR="00C864DE" w:rsidRPr="00A41DD1" w:rsidRDefault="00C864DE" w:rsidP="00C864D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1 кв.</w:t>
            </w:r>
          </w:p>
        </w:tc>
        <w:tc>
          <w:tcPr>
            <w:tcW w:w="992" w:type="dxa"/>
            <w:vAlign w:val="center"/>
          </w:tcPr>
          <w:p w:rsidR="00C864DE" w:rsidRPr="00A41DD1" w:rsidRDefault="00C864DE" w:rsidP="00C864D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кв.</w:t>
            </w:r>
          </w:p>
        </w:tc>
        <w:tc>
          <w:tcPr>
            <w:tcW w:w="1135" w:type="dxa"/>
            <w:vAlign w:val="center"/>
          </w:tcPr>
          <w:p w:rsidR="00C864DE" w:rsidRPr="00A41DD1" w:rsidRDefault="00C864DE" w:rsidP="00C864D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</w:tr>
      <w:tr w:rsidR="00C864DE" w:rsidRPr="00A41DD1" w:rsidTr="00F45762">
        <w:tc>
          <w:tcPr>
            <w:tcW w:w="508" w:type="dxa"/>
          </w:tcPr>
          <w:p w:rsidR="00C864DE" w:rsidRPr="00A41DD1" w:rsidRDefault="00C864DE" w:rsidP="00C864DE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4" w:type="dxa"/>
          </w:tcPr>
          <w:p w:rsidR="00C864DE" w:rsidRPr="00A41DD1" w:rsidRDefault="00C864DE" w:rsidP="00C864D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ст. 5.35 Неисполнение или ненадлежащее исполнение родителями или иными законными представителями несовершеннолетних обязанностей по содержанию, воспитанию</w:t>
            </w:r>
          </w:p>
        </w:tc>
        <w:tc>
          <w:tcPr>
            <w:tcW w:w="992" w:type="dxa"/>
            <w:vAlign w:val="center"/>
          </w:tcPr>
          <w:p w:rsidR="00C864DE" w:rsidRPr="00A41DD1" w:rsidRDefault="00C864DE" w:rsidP="00C864D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vAlign w:val="center"/>
          </w:tcPr>
          <w:p w:rsidR="00C864DE" w:rsidRPr="00A41DD1" w:rsidRDefault="007C256A" w:rsidP="00C864D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5" w:type="dxa"/>
            <w:vAlign w:val="center"/>
          </w:tcPr>
          <w:p w:rsidR="00C864DE" w:rsidRPr="00A41DD1" w:rsidRDefault="00021FC5" w:rsidP="00C864D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C864DE" w:rsidRPr="00A41DD1" w:rsidTr="00F45762">
        <w:tc>
          <w:tcPr>
            <w:tcW w:w="508" w:type="dxa"/>
          </w:tcPr>
          <w:p w:rsidR="00C864DE" w:rsidRPr="00A41DD1" w:rsidRDefault="00C864DE" w:rsidP="00C864DE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4" w:type="dxa"/>
          </w:tcPr>
          <w:p w:rsidR="00C864DE" w:rsidRPr="00A41DD1" w:rsidRDefault="00C864DE" w:rsidP="00C864D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7.27 Мелкое хищение чужого имущества </w:t>
            </w:r>
          </w:p>
        </w:tc>
        <w:tc>
          <w:tcPr>
            <w:tcW w:w="992" w:type="dxa"/>
            <w:vAlign w:val="center"/>
          </w:tcPr>
          <w:p w:rsidR="00C864DE" w:rsidRPr="00A41DD1" w:rsidRDefault="00C864DE" w:rsidP="00C864D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C864DE" w:rsidRPr="00A41DD1" w:rsidRDefault="007C256A" w:rsidP="00C864D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5" w:type="dxa"/>
            <w:vAlign w:val="center"/>
          </w:tcPr>
          <w:p w:rsidR="00C864DE" w:rsidRPr="00A41DD1" w:rsidRDefault="00021FC5" w:rsidP="00C864D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C256A" w:rsidRPr="00A41DD1" w:rsidTr="00F45762">
        <w:tc>
          <w:tcPr>
            <w:tcW w:w="508" w:type="dxa"/>
          </w:tcPr>
          <w:p w:rsidR="007C256A" w:rsidRPr="00A41DD1" w:rsidRDefault="007C256A" w:rsidP="00C864DE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4" w:type="dxa"/>
          </w:tcPr>
          <w:p w:rsidR="007C256A" w:rsidRPr="00A41DD1" w:rsidRDefault="007C256A" w:rsidP="00C864D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ст.6.1.1</w:t>
            </w:r>
            <w:r w:rsidR="00E62D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Побои</w:t>
            </w:r>
          </w:p>
        </w:tc>
        <w:tc>
          <w:tcPr>
            <w:tcW w:w="992" w:type="dxa"/>
            <w:vAlign w:val="center"/>
          </w:tcPr>
          <w:p w:rsidR="007C256A" w:rsidRDefault="007C256A" w:rsidP="00C864D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7C256A" w:rsidRPr="00A41DD1" w:rsidRDefault="002B4417" w:rsidP="00C864D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5" w:type="dxa"/>
            <w:vAlign w:val="center"/>
          </w:tcPr>
          <w:p w:rsidR="007C256A" w:rsidRPr="00A41DD1" w:rsidRDefault="00021FC5" w:rsidP="00C864D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C256A" w:rsidRPr="00A41DD1" w:rsidTr="00F45762">
        <w:tc>
          <w:tcPr>
            <w:tcW w:w="508" w:type="dxa"/>
          </w:tcPr>
          <w:p w:rsidR="007C256A" w:rsidRPr="00A41DD1" w:rsidRDefault="007C256A" w:rsidP="00C864DE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4" w:type="dxa"/>
          </w:tcPr>
          <w:p w:rsidR="007C256A" w:rsidRPr="00A41DD1" w:rsidRDefault="002B4417" w:rsidP="00C864D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ч.1 ст. 6.10</w:t>
            </w:r>
            <w:r w:rsidR="00E62D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62DD2" w:rsidRPr="00E62DD2">
              <w:rPr>
                <w:rFonts w:ascii="Times New Roman" w:eastAsia="Times New Roman" w:hAnsi="Times New Roman" w:cs="Times New Roman"/>
                <w:sz w:val="26"/>
                <w:szCs w:val="26"/>
              </w:rPr>
              <w:t>Вовлечение несовершеннолетнего в употребление алкогольной и спиртосодержащей продукции, новых потенциально опасных психоактивных веществ или одурманивающих веществ</w:t>
            </w:r>
          </w:p>
        </w:tc>
        <w:tc>
          <w:tcPr>
            <w:tcW w:w="992" w:type="dxa"/>
            <w:vAlign w:val="center"/>
          </w:tcPr>
          <w:p w:rsidR="007C256A" w:rsidRDefault="002B4417" w:rsidP="00C864D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7C256A" w:rsidRPr="00A41DD1" w:rsidRDefault="002B4417" w:rsidP="00C864D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5" w:type="dxa"/>
            <w:vAlign w:val="center"/>
          </w:tcPr>
          <w:p w:rsidR="007C256A" w:rsidRPr="00A41DD1" w:rsidRDefault="00021FC5" w:rsidP="00C864D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B4417" w:rsidRPr="00A41DD1" w:rsidTr="00F45762">
        <w:tc>
          <w:tcPr>
            <w:tcW w:w="508" w:type="dxa"/>
          </w:tcPr>
          <w:p w:rsidR="002B4417" w:rsidRPr="00A41DD1" w:rsidRDefault="002B4417" w:rsidP="00C864DE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4" w:type="dxa"/>
          </w:tcPr>
          <w:p w:rsidR="002B4417" w:rsidRPr="00A41DD1" w:rsidRDefault="002B4417" w:rsidP="00C864D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ч.1 ст. 6.23</w:t>
            </w:r>
            <w:r w:rsidR="00E62D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62DD2" w:rsidRPr="00E62DD2">
              <w:rPr>
                <w:rFonts w:ascii="Times New Roman" w:eastAsia="Times New Roman" w:hAnsi="Times New Roman" w:cs="Times New Roman"/>
                <w:sz w:val="26"/>
                <w:szCs w:val="26"/>
              </w:rPr>
              <w:t>Вовлечение несовершеннолетнего в процесс потребления табака</w:t>
            </w:r>
          </w:p>
        </w:tc>
        <w:tc>
          <w:tcPr>
            <w:tcW w:w="992" w:type="dxa"/>
            <w:vAlign w:val="center"/>
          </w:tcPr>
          <w:p w:rsidR="002B4417" w:rsidRDefault="002B4417" w:rsidP="00C864D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2B4417" w:rsidRPr="00A41DD1" w:rsidRDefault="00021FC5" w:rsidP="00C864D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5" w:type="dxa"/>
            <w:vAlign w:val="center"/>
          </w:tcPr>
          <w:p w:rsidR="002B4417" w:rsidRPr="00A41DD1" w:rsidRDefault="00021FC5" w:rsidP="00C864D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864DE" w:rsidRPr="00A41DD1" w:rsidTr="00F45762">
        <w:tc>
          <w:tcPr>
            <w:tcW w:w="508" w:type="dxa"/>
          </w:tcPr>
          <w:p w:rsidR="00C864DE" w:rsidRPr="00A41DD1" w:rsidRDefault="00C864DE" w:rsidP="00C864DE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4" w:type="dxa"/>
          </w:tcPr>
          <w:p w:rsidR="00C864DE" w:rsidRPr="00A41DD1" w:rsidRDefault="00C864DE" w:rsidP="00C864D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12 Административные правонарушения. В области дорожного движения.</w:t>
            </w:r>
          </w:p>
        </w:tc>
        <w:tc>
          <w:tcPr>
            <w:tcW w:w="992" w:type="dxa"/>
            <w:vAlign w:val="center"/>
          </w:tcPr>
          <w:p w:rsidR="00C864DE" w:rsidRPr="00A41DD1" w:rsidRDefault="00C864DE" w:rsidP="002B441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2B4417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vAlign w:val="center"/>
          </w:tcPr>
          <w:p w:rsidR="00C864DE" w:rsidRPr="00A41DD1" w:rsidRDefault="002B4417" w:rsidP="00C864D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5" w:type="dxa"/>
            <w:vAlign w:val="center"/>
          </w:tcPr>
          <w:p w:rsidR="00C864DE" w:rsidRPr="00A41DD1" w:rsidRDefault="002B4417" w:rsidP="00C864D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2B4417" w:rsidRPr="00A41DD1" w:rsidTr="00F45762">
        <w:tc>
          <w:tcPr>
            <w:tcW w:w="508" w:type="dxa"/>
          </w:tcPr>
          <w:p w:rsidR="002B4417" w:rsidRPr="00A41DD1" w:rsidRDefault="002B4417" w:rsidP="00C864DE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4" w:type="dxa"/>
          </w:tcPr>
          <w:p w:rsidR="002B4417" w:rsidRDefault="002B4417" w:rsidP="00C864D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ч.2 ст. 14.10</w:t>
            </w:r>
            <w:r w:rsidR="00E62D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62DD2" w:rsidRPr="00E62DD2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Незаконное использование средств индивидуализации товаров</w:t>
            </w:r>
          </w:p>
        </w:tc>
        <w:tc>
          <w:tcPr>
            <w:tcW w:w="992" w:type="dxa"/>
            <w:vAlign w:val="center"/>
          </w:tcPr>
          <w:p w:rsidR="002B4417" w:rsidRDefault="002B4417" w:rsidP="00C864D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2B4417" w:rsidRPr="00A41DD1" w:rsidRDefault="002B4417" w:rsidP="00C864D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5" w:type="dxa"/>
            <w:vAlign w:val="center"/>
          </w:tcPr>
          <w:p w:rsidR="002B4417" w:rsidRPr="00A41DD1" w:rsidRDefault="00021FC5" w:rsidP="00C864D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B4417" w:rsidRPr="00A41DD1" w:rsidTr="002B4417">
        <w:tc>
          <w:tcPr>
            <w:tcW w:w="508" w:type="dxa"/>
          </w:tcPr>
          <w:p w:rsidR="002B4417" w:rsidRPr="00A41DD1" w:rsidRDefault="002B4417" w:rsidP="00305583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4" w:type="dxa"/>
          </w:tcPr>
          <w:p w:rsidR="002B4417" w:rsidRDefault="002B4417" w:rsidP="00305583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ч.1 ст. 14.16</w:t>
            </w:r>
            <w:r w:rsidR="00E62D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62DD2" w:rsidRPr="00E62DD2">
              <w:rPr>
                <w:rFonts w:ascii="Times New Roman" w:eastAsia="Times New Roman" w:hAnsi="Times New Roman" w:cs="Times New Roman"/>
                <w:sz w:val="26"/>
                <w:szCs w:val="26"/>
              </w:rPr>
              <w:t>Нарушение правил продажи этилового спирта, алкогольной и спиртосодержащей продукции</w:t>
            </w:r>
          </w:p>
        </w:tc>
        <w:tc>
          <w:tcPr>
            <w:tcW w:w="992" w:type="dxa"/>
          </w:tcPr>
          <w:p w:rsidR="002B4417" w:rsidRDefault="002B4417" w:rsidP="0030558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2B4417" w:rsidRPr="00A41DD1" w:rsidRDefault="002B4417" w:rsidP="0030558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5" w:type="dxa"/>
          </w:tcPr>
          <w:p w:rsidR="002B4417" w:rsidRPr="00A41DD1" w:rsidRDefault="00021FC5" w:rsidP="0030558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B4417" w:rsidRPr="00A41DD1" w:rsidTr="002B4417">
        <w:tc>
          <w:tcPr>
            <w:tcW w:w="508" w:type="dxa"/>
          </w:tcPr>
          <w:p w:rsidR="002B4417" w:rsidRPr="00A41DD1" w:rsidRDefault="002B4417" w:rsidP="00305583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4" w:type="dxa"/>
          </w:tcPr>
          <w:p w:rsidR="002B4417" w:rsidRDefault="002B4417" w:rsidP="00305583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ч.2 ст. 14.16</w:t>
            </w:r>
            <w:r w:rsidR="00E62D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62DD2" w:rsidRPr="00E62DD2">
              <w:rPr>
                <w:rFonts w:ascii="Times New Roman" w:eastAsia="Times New Roman" w:hAnsi="Times New Roman" w:cs="Times New Roman"/>
                <w:sz w:val="26"/>
                <w:szCs w:val="26"/>
              </w:rPr>
              <w:t>Нарушение правил продажи этилового спирта, алкогольной и спиртосодержащей продукци</w:t>
            </w:r>
            <w:r w:rsidR="00E62DD2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992" w:type="dxa"/>
          </w:tcPr>
          <w:p w:rsidR="002B4417" w:rsidRDefault="002B4417" w:rsidP="0030558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2B4417" w:rsidRPr="00A41DD1" w:rsidRDefault="002B4417" w:rsidP="0030558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5" w:type="dxa"/>
          </w:tcPr>
          <w:p w:rsidR="002B4417" w:rsidRPr="00A41DD1" w:rsidRDefault="00021FC5" w:rsidP="0030558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864DE" w:rsidRPr="00A41DD1" w:rsidTr="00F45762">
        <w:tc>
          <w:tcPr>
            <w:tcW w:w="508" w:type="dxa"/>
          </w:tcPr>
          <w:p w:rsidR="00C864DE" w:rsidRPr="00A41DD1" w:rsidRDefault="00C864DE" w:rsidP="00C864DE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4" w:type="dxa"/>
          </w:tcPr>
          <w:p w:rsidR="00C864DE" w:rsidRPr="00A41DD1" w:rsidRDefault="00C864DE" w:rsidP="00C864D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ч. 2.1 ст.14.16 </w:t>
            </w: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Нарушение правил продажи этилового спирта, алкогольной и спиртосодержащей продукции</w:t>
            </w:r>
          </w:p>
        </w:tc>
        <w:tc>
          <w:tcPr>
            <w:tcW w:w="992" w:type="dxa"/>
            <w:vAlign w:val="center"/>
          </w:tcPr>
          <w:p w:rsidR="00C864DE" w:rsidRPr="00A41DD1" w:rsidRDefault="00C864DE" w:rsidP="00C864D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vAlign w:val="center"/>
          </w:tcPr>
          <w:p w:rsidR="00C864DE" w:rsidRPr="00A41DD1" w:rsidRDefault="002B4417" w:rsidP="00C864D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5" w:type="dxa"/>
            <w:vAlign w:val="center"/>
          </w:tcPr>
          <w:p w:rsidR="00C864DE" w:rsidRPr="00A41DD1" w:rsidRDefault="00021FC5" w:rsidP="00C864D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2B4417" w:rsidRPr="00A41DD1" w:rsidTr="002B4417">
        <w:tc>
          <w:tcPr>
            <w:tcW w:w="508" w:type="dxa"/>
          </w:tcPr>
          <w:p w:rsidR="002B4417" w:rsidRPr="00A41DD1" w:rsidRDefault="002B4417" w:rsidP="00305583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4" w:type="dxa"/>
          </w:tcPr>
          <w:p w:rsidR="002B4417" w:rsidRDefault="002B4417" w:rsidP="00305583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ч.3 ст. 14.16</w:t>
            </w:r>
            <w:r w:rsidR="00E62D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62DD2" w:rsidRPr="00E62DD2">
              <w:rPr>
                <w:rFonts w:ascii="Times New Roman" w:eastAsia="Times New Roman" w:hAnsi="Times New Roman" w:cs="Times New Roman"/>
                <w:sz w:val="26"/>
                <w:szCs w:val="26"/>
              </w:rPr>
              <w:t>Нарушение правил продажи этилового спирта, алкогольной и спиртосодержащей продукци</w:t>
            </w:r>
            <w:r w:rsidR="00E62DD2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992" w:type="dxa"/>
          </w:tcPr>
          <w:p w:rsidR="002B4417" w:rsidRDefault="002B4417" w:rsidP="0030558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2B4417" w:rsidRPr="00A41DD1" w:rsidRDefault="002B4417" w:rsidP="0030558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5" w:type="dxa"/>
          </w:tcPr>
          <w:p w:rsidR="002B4417" w:rsidRPr="00A41DD1" w:rsidRDefault="00021FC5" w:rsidP="0030558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B4417" w:rsidRPr="00A41DD1" w:rsidTr="002B4417">
        <w:tc>
          <w:tcPr>
            <w:tcW w:w="508" w:type="dxa"/>
          </w:tcPr>
          <w:p w:rsidR="002B4417" w:rsidRPr="00A41DD1" w:rsidRDefault="002B4417" w:rsidP="00305583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4" w:type="dxa"/>
          </w:tcPr>
          <w:p w:rsidR="002B4417" w:rsidRDefault="00021FC5" w:rsidP="00305583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ч.2 ст. 14.17.1</w:t>
            </w:r>
            <w:r w:rsidR="00E62D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62DD2" w:rsidRPr="00E62DD2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Незаконная розничная продажа алкогольной и спиртосодержащей пищевой продукции физическими лицами</w:t>
            </w:r>
          </w:p>
        </w:tc>
        <w:tc>
          <w:tcPr>
            <w:tcW w:w="992" w:type="dxa"/>
          </w:tcPr>
          <w:p w:rsidR="002B4417" w:rsidRDefault="002B4417" w:rsidP="0030558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2B4417" w:rsidRPr="00A41DD1" w:rsidRDefault="00021FC5" w:rsidP="0030558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5" w:type="dxa"/>
          </w:tcPr>
          <w:p w:rsidR="002B4417" w:rsidRPr="00A41DD1" w:rsidRDefault="00021FC5" w:rsidP="0030558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21FC5" w:rsidRPr="00A41DD1" w:rsidTr="00021FC5">
        <w:tc>
          <w:tcPr>
            <w:tcW w:w="508" w:type="dxa"/>
          </w:tcPr>
          <w:p w:rsidR="00021FC5" w:rsidRPr="00A41DD1" w:rsidRDefault="00021FC5" w:rsidP="00305583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4" w:type="dxa"/>
          </w:tcPr>
          <w:p w:rsidR="00021FC5" w:rsidRDefault="00021FC5" w:rsidP="00305583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ч.1 ст. 14.2</w:t>
            </w:r>
            <w:r w:rsidR="00E62D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62DD2" w:rsidRPr="00E62DD2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Незаконная продажа товаров (иных вещей), свободная реализация которых запрещена или ограничена</w:t>
            </w:r>
          </w:p>
        </w:tc>
        <w:tc>
          <w:tcPr>
            <w:tcW w:w="992" w:type="dxa"/>
          </w:tcPr>
          <w:p w:rsidR="00021FC5" w:rsidRDefault="00021FC5" w:rsidP="0030558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021FC5" w:rsidRPr="00A41DD1" w:rsidRDefault="00021FC5" w:rsidP="0030558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5" w:type="dxa"/>
          </w:tcPr>
          <w:p w:rsidR="00021FC5" w:rsidRPr="00A41DD1" w:rsidRDefault="00021FC5" w:rsidP="0030558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864DE" w:rsidRPr="00A41DD1" w:rsidTr="00F45762">
        <w:tc>
          <w:tcPr>
            <w:tcW w:w="508" w:type="dxa"/>
          </w:tcPr>
          <w:p w:rsidR="00C864DE" w:rsidRPr="00A41DD1" w:rsidRDefault="00C864DE" w:rsidP="00C864DE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4" w:type="dxa"/>
          </w:tcPr>
          <w:p w:rsidR="00C864DE" w:rsidRPr="00A41DD1" w:rsidRDefault="00C864DE" w:rsidP="00C864D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ст. 19.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proofErr w:type="gramStart"/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B42D5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proofErr w:type="gramEnd"/>
            <w:r w:rsidRPr="00AB42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аведомо ложный вызов </w:t>
            </w:r>
            <w:r w:rsidRPr="00AB42D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специализированных служб Заведомо ложный вызов пожарной охраны, полиции, скорой медицинской помощи или иных специализированных служб</w:t>
            </w:r>
          </w:p>
        </w:tc>
        <w:tc>
          <w:tcPr>
            <w:tcW w:w="992" w:type="dxa"/>
            <w:vAlign w:val="center"/>
          </w:tcPr>
          <w:p w:rsidR="00C864DE" w:rsidRPr="00A41DD1" w:rsidRDefault="00C864DE" w:rsidP="00C864D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C864DE" w:rsidRPr="00A41DD1" w:rsidRDefault="00021FC5" w:rsidP="00C864D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5" w:type="dxa"/>
            <w:vAlign w:val="center"/>
          </w:tcPr>
          <w:p w:rsidR="00C864DE" w:rsidRPr="00A41DD1" w:rsidRDefault="00021FC5" w:rsidP="00C864D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864DE" w:rsidRPr="00A41DD1" w:rsidTr="00F45762">
        <w:tc>
          <w:tcPr>
            <w:tcW w:w="508" w:type="dxa"/>
          </w:tcPr>
          <w:p w:rsidR="00C864DE" w:rsidRPr="00A41DD1" w:rsidRDefault="00C864DE" w:rsidP="00C864DE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4" w:type="dxa"/>
          </w:tcPr>
          <w:p w:rsidR="00C864DE" w:rsidRPr="00A41DD1" w:rsidRDefault="00C864DE" w:rsidP="00C864D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ст. 19.24 Несоблюдение административных ограничений и невыполнение обязанностей, устанавливаемых при административном надзоре</w:t>
            </w:r>
          </w:p>
        </w:tc>
        <w:tc>
          <w:tcPr>
            <w:tcW w:w="992" w:type="dxa"/>
            <w:vAlign w:val="center"/>
          </w:tcPr>
          <w:p w:rsidR="00C864DE" w:rsidRPr="00A41DD1" w:rsidRDefault="00C864DE" w:rsidP="00C864D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:rsidR="00C864DE" w:rsidRPr="00A41DD1" w:rsidRDefault="00021FC5" w:rsidP="00C864D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5" w:type="dxa"/>
            <w:vAlign w:val="center"/>
          </w:tcPr>
          <w:p w:rsidR="00C864DE" w:rsidRPr="00A41DD1" w:rsidRDefault="00021FC5" w:rsidP="00C864D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864DE" w:rsidRPr="00A41DD1" w:rsidTr="00F45762">
        <w:tc>
          <w:tcPr>
            <w:tcW w:w="508" w:type="dxa"/>
          </w:tcPr>
          <w:p w:rsidR="00C864DE" w:rsidRPr="00A41DD1" w:rsidRDefault="00C864DE" w:rsidP="00C864DE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4" w:type="dxa"/>
          </w:tcPr>
          <w:p w:rsidR="00C864DE" w:rsidRPr="00A41DD1" w:rsidRDefault="00C864DE" w:rsidP="00C864D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ст. 19.3 Неповиновение законному распоряжению сотрудника полиции, военнослужащего, сотрудника органов федеральной службы безопасности, сотрудника органов государственной охраны, сотрудника органов, осуществляющих федеральный государственный контроль (надзор) в сфере миграции, либо сотрудника органа или учреждения уголовно-исполнительной системы либо сотрудника войск национальной гвардии Российской Федерации.</w:t>
            </w:r>
          </w:p>
        </w:tc>
        <w:tc>
          <w:tcPr>
            <w:tcW w:w="992" w:type="dxa"/>
            <w:vAlign w:val="center"/>
          </w:tcPr>
          <w:p w:rsidR="00C864DE" w:rsidRPr="00A41DD1" w:rsidRDefault="00C864DE" w:rsidP="00C864D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C864DE" w:rsidRPr="00A41DD1" w:rsidRDefault="00021FC5" w:rsidP="00C864D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5" w:type="dxa"/>
            <w:vAlign w:val="center"/>
          </w:tcPr>
          <w:p w:rsidR="00C864DE" w:rsidRPr="00A41DD1" w:rsidRDefault="00021FC5" w:rsidP="00C864D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864DE" w:rsidRPr="00A41DD1" w:rsidTr="00F45762">
        <w:tc>
          <w:tcPr>
            <w:tcW w:w="508" w:type="dxa"/>
          </w:tcPr>
          <w:p w:rsidR="00C864DE" w:rsidRPr="00A41DD1" w:rsidRDefault="00C864DE" w:rsidP="00C864DE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4" w:type="dxa"/>
          </w:tcPr>
          <w:p w:rsidR="00C864DE" w:rsidRPr="00A41DD1" w:rsidRDefault="00C864DE" w:rsidP="00C864D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20.1 Мелкое хулиганство, то есть нарушение общественного порядка, выражающее явное неуважение к обществу </w:t>
            </w:r>
          </w:p>
        </w:tc>
        <w:tc>
          <w:tcPr>
            <w:tcW w:w="992" w:type="dxa"/>
            <w:vAlign w:val="center"/>
          </w:tcPr>
          <w:p w:rsidR="00C864DE" w:rsidRPr="00A41DD1" w:rsidRDefault="00C864DE" w:rsidP="00C864D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C864DE" w:rsidRPr="00A41DD1" w:rsidRDefault="00021FC5" w:rsidP="00C864D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5" w:type="dxa"/>
            <w:vAlign w:val="center"/>
          </w:tcPr>
          <w:p w:rsidR="00C864DE" w:rsidRPr="00A41DD1" w:rsidRDefault="00021FC5" w:rsidP="00C864D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864DE" w:rsidRPr="00A41DD1" w:rsidTr="00F45762">
        <w:tc>
          <w:tcPr>
            <w:tcW w:w="508" w:type="dxa"/>
          </w:tcPr>
          <w:p w:rsidR="00C864DE" w:rsidRPr="00A41DD1" w:rsidRDefault="00C864DE" w:rsidP="00C864DE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4" w:type="dxa"/>
          </w:tcPr>
          <w:p w:rsidR="00C864DE" w:rsidRPr="00A41DD1" w:rsidRDefault="00C864DE" w:rsidP="00C864D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20.20 Потребление (распитие) алкогольной продукции в запрещенных местах </w:t>
            </w:r>
          </w:p>
        </w:tc>
        <w:tc>
          <w:tcPr>
            <w:tcW w:w="992" w:type="dxa"/>
            <w:vAlign w:val="center"/>
          </w:tcPr>
          <w:p w:rsidR="00C864DE" w:rsidRPr="00A41DD1" w:rsidRDefault="00C864DE" w:rsidP="00C864D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C864DE" w:rsidRPr="00A41DD1" w:rsidRDefault="00021FC5" w:rsidP="00C864D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5" w:type="dxa"/>
            <w:vAlign w:val="center"/>
          </w:tcPr>
          <w:p w:rsidR="00C864DE" w:rsidRPr="00A41DD1" w:rsidRDefault="00021FC5" w:rsidP="00C864D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864DE" w:rsidRPr="00A41DD1" w:rsidTr="00F45762">
        <w:tc>
          <w:tcPr>
            <w:tcW w:w="508" w:type="dxa"/>
          </w:tcPr>
          <w:p w:rsidR="00C864DE" w:rsidRPr="00A41DD1" w:rsidRDefault="00C864DE" w:rsidP="00C864DE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4" w:type="dxa"/>
          </w:tcPr>
          <w:p w:rsidR="00C864DE" w:rsidRPr="00A41DD1" w:rsidRDefault="00C864DE" w:rsidP="00C864D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20.21 Появление в общественных местах в состоянии опьянения </w:t>
            </w:r>
          </w:p>
        </w:tc>
        <w:tc>
          <w:tcPr>
            <w:tcW w:w="992" w:type="dxa"/>
            <w:vAlign w:val="center"/>
          </w:tcPr>
          <w:p w:rsidR="00C864DE" w:rsidRPr="00A41DD1" w:rsidRDefault="00C864DE" w:rsidP="00C864D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vAlign w:val="center"/>
          </w:tcPr>
          <w:p w:rsidR="00C864DE" w:rsidRPr="00A41DD1" w:rsidRDefault="00021FC5" w:rsidP="00C864D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5" w:type="dxa"/>
            <w:vAlign w:val="center"/>
          </w:tcPr>
          <w:p w:rsidR="00C864DE" w:rsidRPr="00A41DD1" w:rsidRDefault="00021FC5" w:rsidP="00C864D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864DE" w:rsidRPr="00A41DD1" w:rsidTr="00F45762">
        <w:tc>
          <w:tcPr>
            <w:tcW w:w="508" w:type="dxa"/>
          </w:tcPr>
          <w:p w:rsidR="00C864DE" w:rsidRPr="00A41DD1" w:rsidRDefault="00C864DE" w:rsidP="00C864DE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4" w:type="dxa"/>
          </w:tcPr>
          <w:p w:rsidR="00C864DE" w:rsidRPr="00A41DD1" w:rsidRDefault="00C864DE" w:rsidP="00C864D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20.22 Нахождение в состоянии опьянения несовершеннолетних, потребление (распитие) ими алкогольной и спиртосодержащей продукции </w:t>
            </w:r>
          </w:p>
        </w:tc>
        <w:tc>
          <w:tcPr>
            <w:tcW w:w="992" w:type="dxa"/>
            <w:vAlign w:val="center"/>
          </w:tcPr>
          <w:p w:rsidR="00C864DE" w:rsidRPr="00A41DD1" w:rsidRDefault="00C864DE" w:rsidP="00C864D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C864DE" w:rsidRPr="00A41DD1" w:rsidRDefault="00021FC5" w:rsidP="00C864D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5" w:type="dxa"/>
            <w:vAlign w:val="center"/>
          </w:tcPr>
          <w:p w:rsidR="00C864DE" w:rsidRPr="00A41DD1" w:rsidRDefault="00021FC5" w:rsidP="00C864D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864DE" w:rsidRPr="00A41DD1" w:rsidTr="00F45762">
        <w:tc>
          <w:tcPr>
            <w:tcW w:w="508" w:type="dxa"/>
          </w:tcPr>
          <w:p w:rsidR="00C864DE" w:rsidRPr="00A41DD1" w:rsidRDefault="00C864DE" w:rsidP="00C864DE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4" w:type="dxa"/>
          </w:tcPr>
          <w:p w:rsidR="00C864DE" w:rsidRPr="00A41DD1" w:rsidRDefault="00C864DE" w:rsidP="00C864D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20.25 Уклонение от административного наказания </w:t>
            </w:r>
          </w:p>
        </w:tc>
        <w:tc>
          <w:tcPr>
            <w:tcW w:w="992" w:type="dxa"/>
            <w:vAlign w:val="center"/>
          </w:tcPr>
          <w:p w:rsidR="00C864DE" w:rsidRPr="00A41DD1" w:rsidRDefault="00C864DE" w:rsidP="00C864D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C864DE" w:rsidRPr="00A41DD1" w:rsidRDefault="00021FC5" w:rsidP="00C864D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5" w:type="dxa"/>
            <w:vAlign w:val="center"/>
          </w:tcPr>
          <w:p w:rsidR="00C864DE" w:rsidRPr="00A41DD1" w:rsidRDefault="00021FC5" w:rsidP="00C864D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864DE" w:rsidRPr="00A41DD1" w:rsidTr="00F45762">
        <w:tc>
          <w:tcPr>
            <w:tcW w:w="508" w:type="dxa"/>
          </w:tcPr>
          <w:p w:rsidR="00C864DE" w:rsidRPr="00A41DD1" w:rsidRDefault="00C864DE" w:rsidP="00C864DE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4" w:type="dxa"/>
          </w:tcPr>
          <w:p w:rsidR="00C864DE" w:rsidRPr="00A41DD1" w:rsidRDefault="00C864DE" w:rsidP="00C864D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ст. 20.6.1 Невыполнение правил поведения при чрезвычайной ситуации или угрозе ее возникновения</w:t>
            </w:r>
          </w:p>
        </w:tc>
        <w:tc>
          <w:tcPr>
            <w:tcW w:w="992" w:type="dxa"/>
            <w:vAlign w:val="center"/>
          </w:tcPr>
          <w:p w:rsidR="00C864DE" w:rsidRPr="00A41DD1" w:rsidRDefault="00C864DE" w:rsidP="00C864D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:rsidR="00C864DE" w:rsidRPr="00A41DD1" w:rsidRDefault="00021FC5" w:rsidP="00C864D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5" w:type="dxa"/>
            <w:vAlign w:val="center"/>
          </w:tcPr>
          <w:p w:rsidR="00C864DE" w:rsidRPr="00A41DD1" w:rsidRDefault="00021FC5" w:rsidP="00C864D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45762" w:rsidRPr="00A41DD1" w:rsidTr="00F6775A">
        <w:tc>
          <w:tcPr>
            <w:tcW w:w="9351" w:type="dxa"/>
            <w:gridSpan w:val="5"/>
            <w:vAlign w:val="center"/>
          </w:tcPr>
          <w:p w:rsidR="00F45762" w:rsidRPr="00A41DD1" w:rsidRDefault="00F45762" w:rsidP="00F45762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 ПК №460-ПК</w:t>
            </w:r>
          </w:p>
        </w:tc>
      </w:tr>
      <w:tr w:rsidR="00C864DE" w:rsidRPr="00A41DD1" w:rsidTr="00F45762">
        <w:tc>
          <w:tcPr>
            <w:tcW w:w="508" w:type="dxa"/>
          </w:tcPr>
          <w:p w:rsidR="00C864DE" w:rsidRPr="00A41DD1" w:rsidRDefault="00C864DE" w:rsidP="00C864DE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4" w:type="dxa"/>
          </w:tcPr>
          <w:p w:rsidR="00C864DE" w:rsidRPr="00A41DD1" w:rsidRDefault="00C864DE" w:rsidP="00C864D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7.2 </w:t>
            </w: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Нарушение тишины и покоя граждан в ночное время.</w:t>
            </w:r>
          </w:p>
        </w:tc>
        <w:tc>
          <w:tcPr>
            <w:tcW w:w="992" w:type="dxa"/>
            <w:vAlign w:val="center"/>
          </w:tcPr>
          <w:p w:rsidR="00C864DE" w:rsidRPr="00A41DD1" w:rsidRDefault="00C864DE" w:rsidP="00C864D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C864DE" w:rsidRPr="00A41DD1" w:rsidRDefault="00021FC5" w:rsidP="00C864D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5" w:type="dxa"/>
            <w:vAlign w:val="center"/>
          </w:tcPr>
          <w:p w:rsidR="00C864DE" w:rsidRPr="00A41DD1" w:rsidRDefault="00021FC5" w:rsidP="00C864D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864DE" w:rsidRPr="00A41DD1" w:rsidTr="00F45762">
        <w:tc>
          <w:tcPr>
            <w:tcW w:w="508" w:type="dxa"/>
          </w:tcPr>
          <w:p w:rsidR="00C864DE" w:rsidRPr="00A41DD1" w:rsidRDefault="00C864DE" w:rsidP="00C864DE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4" w:type="dxa"/>
          </w:tcPr>
          <w:p w:rsidR="00C864DE" w:rsidRPr="00A41DD1" w:rsidRDefault="00C864DE" w:rsidP="00C864D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7.3 </w:t>
            </w: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Неисполнение установленных законом Пермского края мер по предупреждению причинения вреда здоровью детей, их физическому, интеллектуальному, психическому, духовному и нравственному развитию</w:t>
            </w:r>
          </w:p>
        </w:tc>
        <w:tc>
          <w:tcPr>
            <w:tcW w:w="992" w:type="dxa"/>
            <w:vAlign w:val="center"/>
          </w:tcPr>
          <w:p w:rsidR="00C864DE" w:rsidRPr="00A41DD1" w:rsidRDefault="00C864DE" w:rsidP="00C864D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C864DE" w:rsidRPr="00A41DD1" w:rsidRDefault="00021FC5" w:rsidP="00C864D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5" w:type="dxa"/>
            <w:vAlign w:val="center"/>
          </w:tcPr>
          <w:p w:rsidR="00C864DE" w:rsidRPr="00A41DD1" w:rsidRDefault="00021FC5" w:rsidP="00C864D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21FC5" w:rsidRPr="00A41DD1" w:rsidTr="00021FC5">
        <w:tc>
          <w:tcPr>
            <w:tcW w:w="508" w:type="dxa"/>
          </w:tcPr>
          <w:p w:rsidR="00021FC5" w:rsidRPr="00A41DD1" w:rsidRDefault="00021FC5" w:rsidP="00305583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4" w:type="dxa"/>
          </w:tcPr>
          <w:p w:rsidR="00021FC5" w:rsidRDefault="00021FC5" w:rsidP="00305583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ч.1 ст.9.2</w:t>
            </w:r>
            <w:r w:rsidR="004F378C">
              <w:t xml:space="preserve"> </w:t>
            </w:r>
            <w:r w:rsidR="004F378C" w:rsidRPr="004F378C">
              <w:rPr>
                <w:rFonts w:ascii="Times New Roman" w:eastAsia="Times New Roman" w:hAnsi="Times New Roman" w:cs="Times New Roman"/>
                <w:sz w:val="26"/>
                <w:szCs w:val="26"/>
              </w:rPr>
              <w:t>Нарушение дополнительных ограничений условий и мест розничной продажи алкогольной продукции</w:t>
            </w:r>
          </w:p>
        </w:tc>
        <w:tc>
          <w:tcPr>
            <w:tcW w:w="992" w:type="dxa"/>
          </w:tcPr>
          <w:p w:rsidR="00021FC5" w:rsidRDefault="00021FC5" w:rsidP="0030558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021FC5" w:rsidRPr="00A41DD1" w:rsidRDefault="00021FC5" w:rsidP="0030558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5" w:type="dxa"/>
          </w:tcPr>
          <w:p w:rsidR="00021FC5" w:rsidRPr="00A41DD1" w:rsidRDefault="00021FC5" w:rsidP="0030558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864DE" w:rsidRPr="00A41DD1" w:rsidTr="00F45762">
        <w:tc>
          <w:tcPr>
            <w:tcW w:w="508" w:type="dxa"/>
          </w:tcPr>
          <w:p w:rsidR="00C864DE" w:rsidRPr="00A41DD1" w:rsidRDefault="00C864DE" w:rsidP="00C864DE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4" w:type="dxa"/>
          </w:tcPr>
          <w:p w:rsidR="00C864DE" w:rsidRPr="00A41DD1" w:rsidRDefault="00C864DE" w:rsidP="00C864D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992" w:type="dxa"/>
            <w:vAlign w:val="center"/>
          </w:tcPr>
          <w:p w:rsidR="00C864DE" w:rsidRPr="00A41DD1" w:rsidRDefault="00C864DE" w:rsidP="00C864D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992" w:type="dxa"/>
            <w:vAlign w:val="center"/>
          </w:tcPr>
          <w:p w:rsidR="00C864DE" w:rsidRPr="00A41DD1" w:rsidRDefault="00021FC5" w:rsidP="00C864D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135" w:type="dxa"/>
            <w:vAlign w:val="center"/>
          </w:tcPr>
          <w:p w:rsidR="00C864DE" w:rsidRPr="00A41DD1" w:rsidRDefault="00021FC5" w:rsidP="00C864D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119</w:t>
            </w:r>
          </w:p>
        </w:tc>
      </w:tr>
    </w:tbl>
    <w:p w:rsidR="00C22CA3" w:rsidRPr="007474EB" w:rsidRDefault="00CA0FB7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FB7">
        <w:rPr>
          <w:rFonts w:ascii="Times New Roman" w:eastAsia="Times New Roman" w:hAnsi="Times New Roman" w:cs="Times New Roman"/>
          <w:sz w:val="28"/>
          <w:szCs w:val="28"/>
        </w:rPr>
        <w:t xml:space="preserve">С участием дружинников изъято </w:t>
      </w:r>
      <w:r>
        <w:rPr>
          <w:rFonts w:ascii="Times New Roman" w:eastAsia="Times New Roman" w:hAnsi="Times New Roman" w:cs="Times New Roman"/>
          <w:sz w:val="28"/>
          <w:szCs w:val="28"/>
        </w:rPr>
        <w:t>374,43 л.</w:t>
      </w:r>
      <w:r w:rsidRPr="00CA0FB7">
        <w:rPr>
          <w:rFonts w:ascii="Times New Roman" w:eastAsia="Times New Roman" w:hAnsi="Times New Roman" w:cs="Times New Roman"/>
          <w:sz w:val="28"/>
          <w:szCs w:val="28"/>
        </w:rPr>
        <w:t xml:space="preserve"> алкогольной и спиртосодержащей продукции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4E54" w:rsidRPr="007474EB" w:rsidRDefault="00E74E54" w:rsidP="008C2E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участие в раскрытии пре</w:t>
      </w:r>
      <w:r w:rsidR="00CA0FB7">
        <w:rPr>
          <w:rFonts w:ascii="Times New Roman" w:eastAsia="Times New Roman" w:hAnsi="Times New Roman" w:cs="Times New Roman"/>
          <w:sz w:val="28"/>
          <w:szCs w:val="28"/>
        </w:rPr>
        <w:t xml:space="preserve">ступления по </w:t>
      </w:r>
      <w:proofErr w:type="gramStart"/>
      <w:r w:rsidR="00CA0FB7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="00CA0FB7">
        <w:rPr>
          <w:rFonts w:ascii="Times New Roman" w:eastAsia="Times New Roman" w:hAnsi="Times New Roman" w:cs="Times New Roman"/>
          <w:sz w:val="28"/>
          <w:szCs w:val="28"/>
        </w:rPr>
        <w:t xml:space="preserve">.1 ст. 161 УК РФ </w:t>
      </w:r>
      <w:r>
        <w:rPr>
          <w:rFonts w:ascii="Times New Roman" w:eastAsia="Times New Roman" w:hAnsi="Times New Roman" w:cs="Times New Roman"/>
          <w:sz w:val="28"/>
          <w:szCs w:val="28"/>
        </w:rPr>
        <w:t>в части задержания.</w:t>
      </w:r>
    </w:p>
    <w:p w:rsidR="00C22CA3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Проведено </w:t>
      </w:r>
      <w:r w:rsidR="008C2E4A">
        <w:rPr>
          <w:rFonts w:ascii="Times New Roman" w:eastAsia="Times New Roman" w:hAnsi="Times New Roman" w:cs="Times New Roman"/>
          <w:sz w:val="28"/>
          <w:szCs w:val="28"/>
        </w:rPr>
        <w:t>11 (</w:t>
      </w:r>
      <w:r w:rsidR="00D703AF">
        <w:rPr>
          <w:rFonts w:ascii="Times New Roman" w:eastAsia="Times New Roman" w:hAnsi="Times New Roman" w:cs="Times New Roman"/>
          <w:sz w:val="28"/>
          <w:szCs w:val="28"/>
        </w:rPr>
        <w:t xml:space="preserve">за 2 кв. </w:t>
      </w:r>
      <w:r w:rsidR="008C2E4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703A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бесед с </w:t>
      </w:r>
      <w:r w:rsidR="004D4625">
        <w:rPr>
          <w:rFonts w:ascii="Times New Roman" w:eastAsia="Times New Roman" w:hAnsi="Times New Roman" w:cs="Times New Roman"/>
          <w:sz w:val="28"/>
          <w:szCs w:val="28"/>
        </w:rPr>
        <w:t xml:space="preserve">коллективами,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жителя и гостями города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94BFB" w:rsidRDefault="00C94BFB" w:rsidP="00C22CA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BFB">
        <w:rPr>
          <w:rFonts w:ascii="Times New Roman" w:hAnsi="Times New Roman" w:cs="Times New Roman"/>
          <w:sz w:val="28"/>
          <w:szCs w:val="28"/>
        </w:rPr>
        <w:t>Коллектив Дружины за многолетнее сотрудничество отмечен Благодарственным письмом председателя Комиссии по делам несовершеннолетних и защите их прав Н. М. Семериковой.</w:t>
      </w:r>
    </w:p>
    <w:p w:rsidR="00E34101" w:rsidRDefault="00E34101" w:rsidP="00C22CA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плодотворное сотрудничество с органами внутренних дел по вопросам обеспечения охраны правопорядка в повседневной деятельности в период проведения массовых и иных культурно-зрелищных мероприятий, а также проведения профилактической работы среди населения в особенности по предупреждению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в 2020 г Дружина отмечена </w:t>
      </w:r>
      <w:r w:rsidRPr="00E34101">
        <w:rPr>
          <w:rFonts w:ascii="Times New Roman" w:hAnsi="Times New Roman" w:cs="Times New Roman"/>
          <w:sz w:val="28"/>
          <w:szCs w:val="28"/>
        </w:rPr>
        <w:t>Благодарственным письмом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4101">
        <w:rPr>
          <w:rFonts w:ascii="Times New Roman" w:hAnsi="Times New Roman" w:cs="Times New Roman"/>
          <w:sz w:val="28"/>
          <w:szCs w:val="28"/>
        </w:rPr>
        <w:t xml:space="preserve"> ГУ МВД РФ по Пермскому краю генерал-майором полиции Александром Щегловым.</w:t>
      </w:r>
    </w:p>
    <w:p w:rsidR="00C22CA3" w:rsidRDefault="00C94BFB" w:rsidP="00C22CA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A95E79">
        <w:rPr>
          <w:rFonts w:ascii="Times New Roman" w:hAnsi="Times New Roman" w:cs="Times New Roman"/>
          <w:sz w:val="28"/>
          <w:szCs w:val="28"/>
        </w:rPr>
        <w:t>етвертый</w:t>
      </w:r>
      <w:r w:rsidR="00C22CA3">
        <w:rPr>
          <w:rFonts w:ascii="Times New Roman" w:hAnsi="Times New Roman" w:cs="Times New Roman"/>
          <w:sz w:val="28"/>
          <w:szCs w:val="28"/>
        </w:rPr>
        <w:t xml:space="preserve"> год подряд совместно с </w:t>
      </w:r>
      <w:r w:rsidR="00C22CA3" w:rsidRPr="007474EB">
        <w:rPr>
          <w:rFonts w:ascii="Times New Roman" w:hAnsi="Times New Roman" w:cs="Times New Roman"/>
          <w:sz w:val="28"/>
          <w:szCs w:val="28"/>
        </w:rPr>
        <w:t>О</w:t>
      </w:r>
      <w:r w:rsidR="00A95E79">
        <w:rPr>
          <w:rFonts w:ascii="Times New Roman" w:hAnsi="Times New Roman" w:cs="Times New Roman"/>
          <w:sz w:val="28"/>
          <w:szCs w:val="28"/>
        </w:rPr>
        <w:t xml:space="preserve">тделом </w:t>
      </w:r>
      <w:r w:rsidR="00C22CA3" w:rsidRPr="007474EB">
        <w:rPr>
          <w:rFonts w:ascii="Times New Roman" w:hAnsi="Times New Roman" w:cs="Times New Roman"/>
          <w:sz w:val="28"/>
          <w:szCs w:val="28"/>
        </w:rPr>
        <w:t>МВД России по Добрянско</w:t>
      </w:r>
      <w:r w:rsidR="00C22CA3">
        <w:rPr>
          <w:rFonts w:ascii="Times New Roman" w:hAnsi="Times New Roman" w:cs="Times New Roman"/>
          <w:sz w:val="28"/>
          <w:szCs w:val="28"/>
        </w:rPr>
        <w:t xml:space="preserve">му </w:t>
      </w:r>
      <w:r w:rsidR="00A95E79">
        <w:rPr>
          <w:rFonts w:ascii="Times New Roman" w:hAnsi="Times New Roman" w:cs="Times New Roman"/>
          <w:sz w:val="28"/>
          <w:szCs w:val="28"/>
        </w:rPr>
        <w:t>городскому округу</w:t>
      </w:r>
      <w:r w:rsidR="00C22CA3">
        <w:rPr>
          <w:rFonts w:ascii="Times New Roman" w:hAnsi="Times New Roman" w:cs="Times New Roman"/>
          <w:sz w:val="28"/>
          <w:szCs w:val="28"/>
        </w:rPr>
        <w:t xml:space="preserve"> участвует</w:t>
      </w:r>
      <w:r w:rsidR="00A95E79">
        <w:rPr>
          <w:rFonts w:ascii="Times New Roman" w:hAnsi="Times New Roman" w:cs="Times New Roman"/>
          <w:sz w:val="28"/>
          <w:szCs w:val="28"/>
        </w:rPr>
        <w:t xml:space="preserve"> </w:t>
      </w:r>
      <w:r w:rsidR="00C22CA3">
        <w:rPr>
          <w:rFonts w:ascii="Times New Roman" w:hAnsi="Times New Roman" w:cs="Times New Roman"/>
          <w:sz w:val="28"/>
          <w:szCs w:val="28"/>
        </w:rPr>
        <w:t xml:space="preserve">в </w:t>
      </w:r>
      <w:r w:rsidR="00C22CA3" w:rsidRPr="007474EB">
        <w:rPr>
          <w:rFonts w:ascii="Times New Roman" w:hAnsi="Times New Roman" w:cs="Times New Roman"/>
          <w:sz w:val="28"/>
          <w:szCs w:val="28"/>
        </w:rPr>
        <w:t>Спартакиаде среди предприятий, организаций и учрежде</w:t>
      </w:r>
      <w:r w:rsidR="00C22CA3">
        <w:rPr>
          <w:rFonts w:ascii="Times New Roman" w:hAnsi="Times New Roman" w:cs="Times New Roman"/>
          <w:sz w:val="28"/>
          <w:szCs w:val="28"/>
        </w:rPr>
        <w:t>ний Добрянского городского округа</w:t>
      </w:r>
      <w:r w:rsidR="00C22CA3" w:rsidRPr="007474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2CA3" w:rsidRDefault="004D4625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1D8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Еловикова</w:t>
      </w:r>
      <w:proofErr w:type="spellEnd"/>
      <w:r w:rsidRPr="008F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С.А., Клепилина Т.В.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CA3" w:rsidRPr="008F1D8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членами постоянно действующей комиссии по делам несовершеннолетних</w:t>
      </w:r>
      <w:r w:rsidR="00C2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Добрянского городского округа</w:t>
      </w:r>
      <w:r w:rsidR="00C22CA3" w:rsidRPr="008F1D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5E79" w:rsidRPr="008F1D8F" w:rsidRDefault="00A95E79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Клепилина Т.В., является членом комиссии по профилактике правонарушений, членом Общественного Совета при Отдел МВД России по Добрянскому городскому округу.</w:t>
      </w:r>
    </w:p>
    <w:p w:rsidR="00C22CA3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 деятельности Дружины была размещена в </w:t>
      </w:r>
      <w:r w:rsidR="009729B0" w:rsidRPr="0023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средствах массовой информации </w:t>
      </w:r>
      <w:r w:rsidR="00B33027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="001E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2 кв. 1</w:t>
      </w:r>
      <w:r w:rsidR="00B33027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1E45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3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B30B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3027">
        <w:rPr>
          <w:rFonts w:ascii="Times New Roman" w:eastAsia="Times New Roman" w:hAnsi="Times New Roman" w:cs="Times New Roman"/>
          <w:sz w:val="28"/>
          <w:szCs w:val="28"/>
          <w:lang w:eastAsia="ru-RU"/>
        </w:rPr>
        <w:t>+ 3 видео</w:t>
      </w:r>
      <w:r w:rsidRPr="002332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2CA3" w:rsidRDefault="009729B0" w:rsidP="00D811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270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330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E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2 кв. </w:t>
      </w:r>
      <w:r w:rsidR="00D270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3302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E45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страничке в контакте </w:t>
      </w:r>
      <w:hyperlink r:id="rId5" w:history="1">
        <w:r w:rsidR="00C22CA3" w:rsidRPr="007474E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https://vk.com/club149518038</w:t>
        </w:r>
      </w:hyperlink>
      <w:r w:rsidR="00C2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Добрянского городского округа, </w:t>
      </w:r>
      <w:r w:rsidR="00B3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Моя </w:t>
      </w:r>
      <w:proofErr w:type="spellStart"/>
      <w:r w:rsidR="00B30B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Полазна</w:t>
      </w:r>
      <w:proofErr w:type="spellEnd"/>
      <w:r w:rsidR="001E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Газета </w:t>
      </w:r>
      <w:proofErr w:type="spellStart"/>
      <w:r w:rsidR="001E45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Пермь-Добрянка.ру</w:t>
      </w:r>
      <w:proofErr w:type="spellEnd"/>
      <w:r w:rsidR="001E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ТОС-3 г. Добрянки, Добрянка ТОС-1, Безопасная дорога/ДТП/ЧП/Авто/Добрянка, </w:t>
      </w:r>
      <w:proofErr w:type="spellStart"/>
      <w:r w:rsidR="001E459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Культурно-досуговый</w:t>
      </w:r>
      <w:proofErr w:type="spellEnd"/>
      <w:r w:rsidR="001E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Орфей</w:t>
      </w:r>
      <w:r w:rsidR="00B3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330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ИнфоКанал</w:t>
      </w:r>
      <w:proofErr w:type="spellEnd"/>
      <w:r w:rsidR="00B33027">
        <w:rPr>
          <w:rFonts w:ascii="Times New Roman" w:eastAsia="Times New Roman" w:hAnsi="Times New Roman" w:cs="Times New Roman"/>
          <w:sz w:val="28"/>
          <w:szCs w:val="28"/>
          <w:lang w:eastAsia="ru-RU"/>
        </w:rPr>
        <w:t>/телевидение/Добрянка</w:t>
      </w:r>
      <w:r w:rsidR="00B30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2CA3" w:rsidRDefault="00233257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E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(за </w:t>
      </w:r>
      <w:r w:rsidR="00B30B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муниципальной газете «Камские зори»;</w:t>
      </w:r>
    </w:p>
    <w:p w:rsidR="00C22CA3" w:rsidRDefault="00233257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E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(за </w:t>
      </w:r>
      <w:r w:rsidR="00B30B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59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кв.4)</w:t>
      </w:r>
      <w:r w:rsidR="00B3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независимо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районной </w:t>
      </w:r>
      <w:r w:rsidR="00B30BB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«Зори Плюс».</w:t>
      </w:r>
    </w:p>
    <w:p w:rsidR="00C22CA3" w:rsidRDefault="00233257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E774F">
        <w:rPr>
          <w:rFonts w:ascii="Times New Roman" w:eastAsia="Times New Roman" w:hAnsi="Times New Roman" w:cs="Times New Roman"/>
          <w:sz w:val="28"/>
          <w:szCs w:val="28"/>
          <w:lang w:eastAsia="ru-RU"/>
        </w:rPr>
        <w:t>40 (за 2 кв. 6</w:t>
      </w:r>
      <w:r w:rsidR="00B30BB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E77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C22C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</w:t>
      </w:r>
      <w:proofErr w:type="spellEnd"/>
      <w:r w:rsidR="00846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C22CA3" w:rsidRPr="005D4BA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https://www.instagram.com/narodnaya.druzhina/</w:t>
        </w:r>
      </w:hyperlink>
      <w:r w:rsidR="00846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="00C22CA3" w:rsidRPr="00737F3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https://www.instagram.com/p/CFCiJHfDTtr/</w:t>
        </w:r>
      </w:hyperlink>
      <w:r w:rsidR="00C2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Добрянский городской округ;</w:t>
      </w:r>
    </w:p>
    <w:p w:rsidR="00D81157" w:rsidRPr="007474EB" w:rsidRDefault="00D81157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E7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 (за 2 кв. </w:t>
      </w:r>
      <w:r w:rsidR="00A9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E7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сайте </w:t>
      </w:r>
      <w:r w:rsidR="00150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Главное управление МВД России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Пермско</w:t>
      </w:r>
      <w:r w:rsidR="00150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</w:t>
      </w:r>
      <w:r w:rsidR="00150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150CC5" w:rsidRPr="00150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https://59.мвд.рф/news/item/23368273</w:t>
      </w:r>
      <w:r w:rsidR="00B30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B30BB8" w:rsidRDefault="00150CC5" w:rsidP="00B30B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D27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(за 2 кв. 2)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сайте Администрации Добрянского городского округа (</w:t>
      </w:r>
      <w:hyperlink r:id="rId8" w:history="1">
        <w:r w:rsidR="00B30BB8" w:rsidRPr="00794F37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http://dobrraion.ru/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B30BB8" w:rsidRDefault="00B30BB8" w:rsidP="00B30B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7328">
        <w:rPr>
          <w:rFonts w:ascii="Times New Roman" w:eastAsia="Times New Roman" w:hAnsi="Times New Roman" w:cs="Times New Roman"/>
          <w:sz w:val="28"/>
          <w:szCs w:val="28"/>
          <w:lang w:eastAsia="ru-RU"/>
        </w:rPr>
        <w:t>1 (за 1 кв. 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4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деятельности дружины, в т.ч. с участием народных дружинников.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74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деятельности дружины распространяется в организациях и учреждения Добрянского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7474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CA3" w:rsidRPr="007474EB" w:rsidRDefault="00C22CA3" w:rsidP="00C22CA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CA3" w:rsidRPr="007474EB" w:rsidRDefault="00C22CA3" w:rsidP="00C22CA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Командир народной дружины </w:t>
      </w:r>
    </w:p>
    <w:p w:rsidR="00F644CC" w:rsidRPr="00FC6896" w:rsidRDefault="00C22CA3" w:rsidP="00F644C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Добрянского городского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округа    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Т.В. Клепилина</w:t>
      </w:r>
      <w:bookmarkStart w:id="0" w:name="_GoBack"/>
      <w:bookmarkEnd w:id="0"/>
    </w:p>
    <w:sectPr w:rsidR="00F644CC" w:rsidRPr="00FC6896" w:rsidSect="00A41DD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62B"/>
    <w:multiLevelType w:val="hybridMultilevel"/>
    <w:tmpl w:val="244856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A33ABA"/>
    <w:multiLevelType w:val="hybridMultilevel"/>
    <w:tmpl w:val="583C770E"/>
    <w:lvl w:ilvl="0" w:tplc="A0DA338C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8D84242"/>
    <w:multiLevelType w:val="hybridMultilevel"/>
    <w:tmpl w:val="88FCA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DC4943"/>
    <w:multiLevelType w:val="hybridMultilevel"/>
    <w:tmpl w:val="88FCA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013EA0"/>
    <w:multiLevelType w:val="hybridMultilevel"/>
    <w:tmpl w:val="55B0927E"/>
    <w:lvl w:ilvl="0" w:tplc="6C92B36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094CC2"/>
    <w:multiLevelType w:val="hybridMultilevel"/>
    <w:tmpl w:val="96CEDE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3700AB"/>
    <w:multiLevelType w:val="hybridMultilevel"/>
    <w:tmpl w:val="A942FB76"/>
    <w:lvl w:ilvl="0" w:tplc="6C92B36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3421A6"/>
    <w:multiLevelType w:val="hybridMultilevel"/>
    <w:tmpl w:val="A01A74AC"/>
    <w:lvl w:ilvl="0" w:tplc="7DB4F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993F8E"/>
    <w:multiLevelType w:val="hybridMultilevel"/>
    <w:tmpl w:val="583C770E"/>
    <w:lvl w:ilvl="0" w:tplc="A0DA338C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7965622"/>
    <w:multiLevelType w:val="hybridMultilevel"/>
    <w:tmpl w:val="88FCA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D103F7"/>
    <w:multiLevelType w:val="hybridMultilevel"/>
    <w:tmpl w:val="6F1CD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E72B3F"/>
    <w:multiLevelType w:val="hybridMultilevel"/>
    <w:tmpl w:val="583C770E"/>
    <w:lvl w:ilvl="0" w:tplc="A0DA338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1F7580C"/>
    <w:multiLevelType w:val="hybridMultilevel"/>
    <w:tmpl w:val="1CB6DF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CE0BD5"/>
    <w:multiLevelType w:val="hybridMultilevel"/>
    <w:tmpl w:val="9BE88A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6F0997"/>
    <w:multiLevelType w:val="hybridMultilevel"/>
    <w:tmpl w:val="583C770E"/>
    <w:lvl w:ilvl="0" w:tplc="A0DA338C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10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13"/>
  </w:num>
  <w:num w:numId="10">
    <w:abstractNumId w:val="2"/>
  </w:num>
  <w:num w:numId="11">
    <w:abstractNumId w:val="9"/>
  </w:num>
  <w:num w:numId="12">
    <w:abstractNumId w:val="5"/>
  </w:num>
  <w:num w:numId="13">
    <w:abstractNumId w:val="3"/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E0A"/>
    <w:rsid w:val="000007AD"/>
    <w:rsid w:val="00003A5C"/>
    <w:rsid w:val="000043B9"/>
    <w:rsid w:val="00005B55"/>
    <w:rsid w:val="00006109"/>
    <w:rsid w:val="000075C1"/>
    <w:rsid w:val="00012E7B"/>
    <w:rsid w:val="00021FC5"/>
    <w:rsid w:val="0004017B"/>
    <w:rsid w:val="00041440"/>
    <w:rsid w:val="00041F9B"/>
    <w:rsid w:val="00051312"/>
    <w:rsid w:val="000959A3"/>
    <w:rsid w:val="00095FF7"/>
    <w:rsid w:val="000B47E9"/>
    <w:rsid w:val="000C12B2"/>
    <w:rsid w:val="000D5404"/>
    <w:rsid w:val="000E35C3"/>
    <w:rsid w:val="000F4BE9"/>
    <w:rsid w:val="000F553B"/>
    <w:rsid w:val="000F6C4C"/>
    <w:rsid w:val="0010060F"/>
    <w:rsid w:val="001012F7"/>
    <w:rsid w:val="001036A1"/>
    <w:rsid w:val="001325CE"/>
    <w:rsid w:val="001341BA"/>
    <w:rsid w:val="00140398"/>
    <w:rsid w:val="001477E9"/>
    <w:rsid w:val="00150CC5"/>
    <w:rsid w:val="00151DA9"/>
    <w:rsid w:val="00166631"/>
    <w:rsid w:val="00174A5F"/>
    <w:rsid w:val="001826B1"/>
    <w:rsid w:val="001914D1"/>
    <w:rsid w:val="001A04E5"/>
    <w:rsid w:val="001B438B"/>
    <w:rsid w:val="001C3EF3"/>
    <w:rsid w:val="001C4897"/>
    <w:rsid w:val="001E4599"/>
    <w:rsid w:val="00211805"/>
    <w:rsid w:val="00223B27"/>
    <w:rsid w:val="0023054B"/>
    <w:rsid w:val="00233257"/>
    <w:rsid w:val="002576A2"/>
    <w:rsid w:val="002723F0"/>
    <w:rsid w:val="00276435"/>
    <w:rsid w:val="00277F88"/>
    <w:rsid w:val="00283C59"/>
    <w:rsid w:val="002909D0"/>
    <w:rsid w:val="00294FAA"/>
    <w:rsid w:val="00297517"/>
    <w:rsid w:val="002A62CA"/>
    <w:rsid w:val="002B4417"/>
    <w:rsid w:val="002B6947"/>
    <w:rsid w:val="002C69C9"/>
    <w:rsid w:val="002D451D"/>
    <w:rsid w:val="002E023F"/>
    <w:rsid w:val="00303BB1"/>
    <w:rsid w:val="0033747C"/>
    <w:rsid w:val="003534A8"/>
    <w:rsid w:val="00353AB3"/>
    <w:rsid w:val="00353C08"/>
    <w:rsid w:val="003565EB"/>
    <w:rsid w:val="00370692"/>
    <w:rsid w:val="00372572"/>
    <w:rsid w:val="00377499"/>
    <w:rsid w:val="003976BC"/>
    <w:rsid w:val="003A15E9"/>
    <w:rsid w:val="003A2647"/>
    <w:rsid w:val="003A48B8"/>
    <w:rsid w:val="003C1F16"/>
    <w:rsid w:val="003E127F"/>
    <w:rsid w:val="003E1E37"/>
    <w:rsid w:val="003E43BE"/>
    <w:rsid w:val="003F078E"/>
    <w:rsid w:val="00400435"/>
    <w:rsid w:val="00423836"/>
    <w:rsid w:val="004366B0"/>
    <w:rsid w:val="004431BC"/>
    <w:rsid w:val="00447193"/>
    <w:rsid w:val="004544B7"/>
    <w:rsid w:val="00462CE2"/>
    <w:rsid w:val="0046449D"/>
    <w:rsid w:val="00466FE2"/>
    <w:rsid w:val="00480E5E"/>
    <w:rsid w:val="004850BD"/>
    <w:rsid w:val="004A3F89"/>
    <w:rsid w:val="004B5E4A"/>
    <w:rsid w:val="004C616F"/>
    <w:rsid w:val="004C7EF0"/>
    <w:rsid w:val="004D04BC"/>
    <w:rsid w:val="004D063A"/>
    <w:rsid w:val="004D33CA"/>
    <w:rsid w:val="004D4625"/>
    <w:rsid w:val="004D6EF0"/>
    <w:rsid w:val="004F0A04"/>
    <w:rsid w:val="004F378C"/>
    <w:rsid w:val="00506775"/>
    <w:rsid w:val="00531F84"/>
    <w:rsid w:val="00540734"/>
    <w:rsid w:val="005B0E4B"/>
    <w:rsid w:val="005B15CC"/>
    <w:rsid w:val="005C2B5F"/>
    <w:rsid w:val="005C6681"/>
    <w:rsid w:val="005D3EBC"/>
    <w:rsid w:val="005E6ADE"/>
    <w:rsid w:val="005E75EE"/>
    <w:rsid w:val="005F2EBE"/>
    <w:rsid w:val="00606AB6"/>
    <w:rsid w:val="00607640"/>
    <w:rsid w:val="00610791"/>
    <w:rsid w:val="00614614"/>
    <w:rsid w:val="006253A1"/>
    <w:rsid w:val="006372DE"/>
    <w:rsid w:val="00640F3C"/>
    <w:rsid w:val="00645B08"/>
    <w:rsid w:val="006839B5"/>
    <w:rsid w:val="006865AF"/>
    <w:rsid w:val="0069201B"/>
    <w:rsid w:val="006931B7"/>
    <w:rsid w:val="006A5A25"/>
    <w:rsid w:val="006A7967"/>
    <w:rsid w:val="006B327D"/>
    <w:rsid w:val="006B418C"/>
    <w:rsid w:val="006C2557"/>
    <w:rsid w:val="006C681F"/>
    <w:rsid w:val="006D4CA2"/>
    <w:rsid w:val="006D4D14"/>
    <w:rsid w:val="006D52E3"/>
    <w:rsid w:val="006E46F8"/>
    <w:rsid w:val="006E6DAC"/>
    <w:rsid w:val="006F4F8A"/>
    <w:rsid w:val="006F7328"/>
    <w:rsid w:val="0071441E"/>
    <w:rsid w:val="0074272A"/>
    <w:rsid w:val="00743F66"/>
    <w:rsid w:val="007474EB"/>
    <w:rsid w:val="007534D9"/>
    <w:rsid w:val="007805DC"/>
    <w:rsid w:val="00783672"/>
    <w:rsid w:val="00785618"/>
    <w:rsid w:val="007929F1"/>
    <w:rsid w:val="007A1FEF"/>
    <w:rsid w:val="007A487A"/>
    <w:rsid w:val="007C256A"/>
    <w:rsid w:val="007E51A6"/>
    <w:rsid w:val="00800917"/>
    <w:rsid w:val="008035E6"/>
    <w:rsid w:val="00830717"/>
    <w:rsid w:val="00834167"/>
    <w:rsid w:val="008468D0"/>
    <w:rsid w:val="00847EEB"/>
    <w:rsid w:val="008523DF"/>
    <w:rsid w:val="008609B2"/>
    <w:rsid w:val="0086264D"/>
    <w:rsid w:val="008A36B7"/>
    <w:rsid w:val="008A6C05"/>
    <w:rsid w:val="008C2E4A"/>
    <w:rsid w:val="008D05AF"/>
    <w:rsid w:val="008E5FDD"/>
    <w:rsid w:val="008F1D8F"/>
    <w:rsid w:val="00911355"/>
    <w:rsid w:val="0091560F"/>
    <w:rsid w:val="009214B4"/>
    <w:rsid w:val="0092211A"/>
    <w:rsid w:val="00943753"/>
    <w:rsid w:val="009556A5"/>
    <w:rsid w:val="00956CA5"/>
    <w:rsid w:val="009729B0"/>
    <w:rsid w:val="009A0A42"/>
    <w:rsid w:val="009A4C0D"/>
    <w:rsid w:val="009A6DDB"/>
    <w:rsid w:val="009B1D8D"/>
    <w:rsid w:val="009B2FCA"/>
    <w:rsid w:val="009B444A"/>
    <w:rsid w:val="009C756E"/>
    <w:rsid w:val="00A041A4"/>
    <w:rsid w:val="00A06999"/>
    <w:rsid w:val="00A222BB"/>
    <w:rsid w:val="00A41DD1"/>
    <w:rsid w:val="00A4588E"/>
    <w:rsid w:val="00A718C7"/>
    <w:rsid w:val="00A85114"/>
    <w:rsid w:val="00A86F8A"/>
    <w:rsid w:val="00A950D8"/>
    <w:rsid w:val="00A95E79"/>
    <w:rsid w:val="00AA0549"/>
    <w:rsid w:val="00AA1312"/>
    <w:rsid w:val="00AA7E62"/>
    <w:rsid w:val="00AB2157"/>
    <w:rsid w:val="00AB42D5"/>
    <w:rsid w:val="00AB4E18"/>
    <w:rsid w:val="00AC1CF1"/>
    <w:rsid w:val="00AD5327"/>
    <w:rsid w:val="00B0661C"/>
    <w:rsid w:val="00B070D2"/>
    <w:rsid w:val="00B11A7C"/>
    <w:rsid w:val="00B1788D"/>
    <w:rsid w:val="00B21689"/>
    <w:rsid w:val="00B30BB8"/>
    <w:rsid w:val="00B33027"/>
    <w:rsid w:val="00B41279"/>
    <w:rsid w:val="00B54BB0"/>
    <w:rsid w:val="00B65741"/>
    <w:rsid w:val="00B83DF7"/>
    <w:rsid w:val="00B90057"/>
    <w:rsid w:val="00B93C7D"/>
    <w:rsid w:val="00B9631E"/>
    <w:rsid w:val="00BA0342"/>
    <w:rsid w:val="00BA59D9"/>
    <w:rsid w:val="00BB45A7"/>
    <w:rsid w:val="00BB77C2"/>
    <w:rsid w:val="00BB77CC"/>
    <w:rsid w:val="00BC0699"/>
    <w:rsid w:val="00BC0E9E"/>
    <w:rsid w:val="00BC3307"/>
    <w:rsid w:val="00BE1DFC"/>
    <w:rsid w:val="00C22CA3"/>
    <w:rsid w:val="00C23014"/>
    <w:rsid w:val="00C235EC"/>
    <w:rsid w:val="00C43794"/>
    <w:rsid w:val="00C54183"/>
    <w:rsid w:val="00C565D9"/>
    <w:rsid w:val="00C56A28"/>
    <w:rsid w:val="00C628A2"/>
    <w:rsid w:val="00C64AF4"/>
    <w:rsid w:val="00C67D52"/>
    <w:rsid w:val="00C749DA"/>
    <w:rsid w:val="00C850F1"/>
    <w:rsid w:val="00C864DE"/>
    <w:rsid w:val="00C94BFB"/>
    <w:rsid w:val="00CA0FB7"/>
    <w:rsid w:val="00CC6223"/>
    <w:rsid w:val="00CD433A"/>
    <w:rsid w:val="00CD6E37"/>
    <w:rsid w:val="00CE61E4"/>
    <w:rsid w:val="00CE774F"/>
    <w:rsid w:val="00CF47BA"/>
    <w:rsid w:val="00CF5DEE"/>
    <w:rsid w:val="00CF78BC"/>
    <w:rsid w:val="00D13256"/>
    <w:rsid w:val="00D270E8"/>
    <w:rsid w:val="00D32854"/>
    <w:rsid w:val="00D343B8"/>
    <w:rsid w:val="00D40170"/>
    <w:rsid w:val="00D431E8"/>
    <w:rsid w:val="00D5298D"/>
    <w:rsid w:val="00D70294"/>
    <w:rsid w:val="00D703AF"/>
    <w:rsid w:val="00D76E06"/>
    <w:rsid w:val="00D81157"/>
    <w:rsid w:val="00D972AA"/>
    <w:rsid w:val="00D972C6"/>
    <w:rsid w:val="00D97C6F"/>
    <w:rsid w:val="00DA5D6A"/>
    <w:rsid w:val="00DD037B"/>
    <w:rsid w:val="00DF1853"/>
    <w:rsid w:val="00E06AE1"/>
    <w:rsid w:val="00E147D2"/>
    <w:rsid w:val="00E247F1"/>
    <w:rsid w:val="00E31539"/>
    <w:rsid w:val="00E327A8"/>
    <w:rsid w:val="00E34101"/>
    <w:rsid w:val="00E341C0"/>
    <w:rsid w:val="00E46742"/>
    <w:rsid w:val="00E50970"/>
    <w:rsid w:val="00E62DD2"/>
    <w:rsid w:val="00E74E54"/>
    <w:rsid w:val="00E85EAF"/>
    <w:rsid w:val="00E90B64"/>
    <w:rsid w:val="00EA0988"/>
    <w:rsid w:val="00EA14DC"/>
    <w:rsid w:val="00EF3636"/>
    <w:rsid w:val="00EF6E0A"/>
    <w:rsid w:val="00F06140"/>
    <w:rsid w:val="00F12A31"/>
    <w:rsid w:val="00F17C8C"/>
    <w:rsid w:val="00F31E90"/>
    <w:rsid w:val="00F33397"/>
    <w:rsid w:val="00F3350E"/>
    <w:rsid w:val="00F37329"/>
    <w:rsid w:val="00F40250"/>
    <w:rsid w:val="00F45762"/>
    <w:rsid w:val="00F50D57"/>
    <w:rsid w:val="00F60BE5"/>
    <w:rsid w:val="00F644CC"/>
    <w:rsid w:val="00F65DB0"/>
    <w:rsid w:val="00F706A0"/>
    <w:rsid w:val="00F73F97"/>
    <w:rsid w:val="00F938B8"/>
    <w:rsid w:val="00F93AFD"/>
    <w:rsid w:val="00F96769"/>
    <w:rsid w:val="00FA75E0"/>
    <w:rsid w:val="00FC02CB"/>
    <w:rsid w:val="00FC6896"/>
    <w:rsid w:val="00FD25BD"/>
    <w:rsid w:val="00FD7C07"/>
    <w:rsid w:val="00FE35D8"/>
    <w:rsid w:val="00FF5F19"/>
    <w:rsid w:val="00FF7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25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1C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253A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BC0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C0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raio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p/CFCiJHfDT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narodnaya.druzhina/" TargetMode="External"/><Relationship Id="rId5" Type="http://schemas.openxmlformats.org/officeDocument/2006/relationships/hyperlink" Target="https://vk.com/club14951803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4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Reznichenko</cp:lastModifiedBy>
  <cp:revision>17</cp:revision>
  <cp:lastPrinted>2021-07-05T19:57:00Z</cp:lastPrinted>
  <dcterms:created xsi:type="dcterms:W3CDTF">2020-04-26T11:37:00Z</dcterms:created>
  <dcterms:modified xsi:type="dcterms:W3CDTF">2021-07-06T10:05:00Z</dcterms:modified>
</cp:coreProperties>
</file>