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CC" w:rsidRPr="007474EB" w:rsidRDefault="00F644CC" w:rsidP="00F644C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644CC" w:rsidRPr="007474EB" w:rsidRDefault="00F644CC" w:rsidP="00F644C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Народной дружины</w:t>
      </w:r>
    </w:p>
    <w:p w:rsidR="00F644CC" w:rsidRPr="007474EB" w:rsidRDefault="00F644CC" w:rsidP="00F644C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Добрянского городского </w:t>
      </w:r>
      <w:r w:rsidR="00BB45A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F644CC" w:rsidRDefault="00F644CC" w:rsidP="00F644C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F4BE9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7474EB">
        <w:rPr>
          <w:rFonts w:ascii="Times New Roman" w:hAnsi="Times New Roman" w:cs="Times New Roman"/>
          <w:b/>
          <w:sz w:val="28"/>
          <w:szCs w:val="28"/>
        </w:rPr>
        <w:t>20</w:t>
      </w:r>
      <w:r w:rsidR="000F4BE9">
        <w:rPr>
          <w:rFonts w:ascii="Times New Roman" w:hAnsi="Times New Roman" w:cs="Times New Roman"/>
          <w:b/>
          <w:sz w:val="28"/>
          <w:szCs w:val="28"/>
        </w:rPr>
        <w:t>20</w:t>
      </w:r>
      <w:r w:rsidRPr="007474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44CC" w:rsidRPr="007474EB" w:rsidRDefault="00F644CC" w:rsidP="00F644C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CC" w:rsidRPr="007474EB" w:rsidRDefault="00F644CC" w:rsidP="00F644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0F4BE9">
        <w:rPr>
          <w:rFonts w:ascii="Times New Roman" w:eastAsia="Times New Roman" w:hAnsi="Times New Roman" w:cs="Times New Roman"/>
          <w:sz w:val="28"/>
          <w:szCs w:val="28"/>
        </w:rPr>
        <w:t>марта 2020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личный состав Народной дружины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F4B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6EF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F4B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4CC" w:rsidRPr="007474EB" w:rsidRDefault="00F644CC" w:rsidP="00F644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0F4BE9">
        <w:rPr>
          <w:rFonts w:ascii="Times New Roman" w:eastAsia="Times New Roman" w:hAnsi="Times New Roman" w:cs="Times New Roman"/>
          <w:sz w:val="28"/>
          <w:szCs w:val="28"/>
        </w:rPr>
        <w:t>6 мужчин в возрасте от 22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61 года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4BE9">
        <w:rPr>
          <w:rFonts w:ascii="Times New Roman" w:eastAsia="Times New Roman" w:hAnsi="Times New Roman" w:cs="Times New Roman"/>
          <w:sz w:val="28"/>
          <w:szCs w:val="28"/>
        </w:rPr>
        <w:t>14 женщин в возрасте от 20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59 лет.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</w:t>
      </w:r>
      <w:r w:rsidR="000F4BE9">
        <w:rPr>
          <w:rFonts w:ascii="Times New Roman" w:eastAsia="Times New Roman" w:hAnsi="Times New Roman" w:cs="Times New Roman"/>
          <w:sz w:val="28"/>
          <w:szCs w:val="28"/>
        </w:rPr>
        <w:t>236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человека/выхода (</w:t>
      </w:r>
      <w:r w:rsidR="000F4BE9">
        <w:rPr>
          <w:rFonts w:ascii="Times New Roman" w:eastAsia="Times New Roman" w:hAnsi="Times New Roman" w:cs="Times New Roman"/>
          <w:sz w:val="28"/>
          <w:szCs w:val="28"/>
        </w:rPr>
        <w:t>236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F4BE9">
        <w:rPr>
          <w:rFonts w:ascii="Times New Roman" w:eastAsia="Times New Roman" w:hAnsi="Times New Roman" w:cs="Times New Roman"/>
          <w:sz w:val="28"/>
          <w:szCs w:val="28"/>
        </w:rPr>
        <w:t>1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), что составило  </w:t>
      </w:r>
      <w:r w:rsidR="000F4BE9">
        <w:rPr>
          <w:rFonts w:ascii="Times New Roman" w:eastAsia="Times New Roman" w:hAnsi="Times New Roman" w:cs="Times New Roman"/>
          <w:sz w:val="28"/>
          <w:szCs w:val="28"/>
        </w:rPr>
        <w:t>1166 час. 30 мин.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F4BE9">
        <w:rPr>
          <w:rFonts w:ascii="Times New Roman" w:eastAsia="Times New Roman" w:hAnsi="Times New Roman" w:cs="Times New Roman"/>
          <w:sz w:val="28"/>
          <w:szCs w:val="28"/>
        </w:rPr>
        <w:t>1166:30 за 1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44CC" w:rsidRPr="007474EB" w:rsidRDefault="00F644CC" w:rsidP="00F644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и совместно с сотрудниками ОМВД России по </w:t>
      </w:r>
      <w:proofErr w:type="spellStart"/>
      <w:r w:rsidRPr="007474EB">
        <w:rPr>
          <w:rFonts w:ascii="Times New Roman" w:eastAsia="Times New Roman" w:hAnsi="Times New Roman" w:cs="Times New Roman"/>
          <w:sz w:val="28"/>
          <w:szCs w:val="28"/>
        </w:rPr>
        <w:t>Добрянскому</w:t>
      </w:r>
      <w:proofErr w:type="spell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району за </w:t>
      </w:r>
      <w:r w:rsidR="000F4BE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="000F4BE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осуществлено </w:t>
      </w:r>
      <w:r w:rsidR="000F4BE9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народных дружинников (</w:t>
      </w:r>
      <w:r w:rsidR="001325CE">
        <w:rPr>
          <w:rFonts w:ascii="Times New Roman" w:eastAsia="Times New Roman" w:hAnsi="Times New Roman" w:cs="Times New Roman"/>
          <w:sz w:val="28"/>
          <w:szCs w:val="28"/>
        </w:rPr>
        <w:t>95</w:t>
      </w:r>
      <w:r w:rsidR="00F4025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B45A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="00BB45A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), на:  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25CE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325CE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1325C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="001325C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7474EB">
        <w:rPr>
          <w:rFonts w:ascii="Times New Roman" w:eastAsia="Times New Roman" w:hAnsi="Times New Roman" w:cs="Times New Roman"/>
          <w:sz w:val="28"/>
          <w:szCs w:val="28"/>
        </w:rPr>
        <w:t>) на общественно – политические, культурно – массовые и спортивные  мероприятия,</w:t>
      </w:r>
      <w:r w:rsidR="005D68A3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организатором которых являлся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8A3">
        <w:rPr>
          <w:rFonts w:ascii="Times New Roman" w:eastAsia="Times New Roman" w:hAnsi="Times New Roman" w:cs="Times New Roman"/>
          <w:sz w:val="28"/>
          <w:szCs w:val="28"/>
        </w:rPr>
        <w:t>Добрянский городской округ;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25C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325CE">
        <w:rPr>
          <w:rFonts w:ascii="Times New Roman" w:eastAsia="Times New Roman" w:hAnsi="Times New Roman" w:cs="Times New Roman"/>
          <w:sz w:val="28"/>
          <w:szCs w:val="28"/>
        </w:rPr>
        <w:t xml:space="preserve">14 за </w:t>
      </w:r>
      <w:proofErr w:type="spellStart"/>
      <w:r w:rsidR="001325C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на повседневные дежурства по  охране общественного порядка;  </w:t>
      </w:r>
    </w:p>
    <w:p w:rsidR="00F644CC" w:rsidRPr="007474EB" w:rsidRDefault="001325CE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 (0</w:t>
      </w:r>
      <w:r w:rsidR="00F644CC"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BB45A7">
        <w:rPr>
          <w:rFonts w:ascii="Times New Roman" w:eastAsia="Times New Roman" w:hAnsi="Times New Roman" w:cs="Times New Roman"/>
          <w:sz w:val="28"/>
          <w:szCs w:val="28"/>
        </w:rPr>
        <w:t>1 кв.</w:t>
      </w:r>
      <w:r>
        <w:rPr>
          <w:rFonts w:ascii="Times New Roman" w:eastAsia="Times New Roman" w:hAnsi="Times New Roman" w:cs="Times New Roman"/>
          <w:sz w:val="28"/>
          <w:szCs w:val="28"/>
        </w:rPr>
        <w:t>) поисковые мероприятия (+2</w:t>
      </w:r>
      <w:r w:rsidR="00F644CC"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F4025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644CC" w:rsidRPr="007474EB"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 w:rsidR="004D6EF0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F4025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F644CC" w:rsidRPr="007474E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25CE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B45A7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BB45A7">
        <w:rPr>
          <w:rFonts w:ascii="Times New Roman" w:eastAsia="Times New Roman" w:hAnsi="Times New Roman" w:cs="Times New Roman"/>
          <w:sz w:val="28"/>
          <w:szCs w:val="28"/>
        </w:rPr>
        <w:t xml:space="preserve">1 кв.) в рейдовые и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оперативно профилактические мероприятия по выявлению: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соблюдение Закона Пермского края «Об административных нарушениях в Пермском крае» от 06.04.2015 №460-ПК;</w:t>
      </w:r>
    </w:p>
    <w:p w:rsidR="00F644CC" w:rsidRPr="007474EB" w:rsidRDefault="00F40250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незаконной продаже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табачной</w:t>
      </w:r>
      <w:r>
        <w:rPr>
          <w:rFonts w:ascii="Times New Roman" w:eastAsia="Times New Roman" w:hAnsi="Times New Roman" w:cs="Times New Roman"/>
          <w:sz w:val="28"/>
          <w:szCs w:val="28"/>
        </w:rPr>
        <w:t>, алкогольной спиртосодержащей продукции</w:t>
      </w:r>
      <w:r w:rsidR="00F644CC"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проверк</w:t>
      </w:r>
      <w:r w:rsidR="00F4025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поднадзорных лиц;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несовершеннолетних,  находящихся без сопровождения родителей, в т.ч. в местах нахождение в которых может причинить вред их здоровью, физическому, интеллектуальному, психическому, духовному и нравственному развитию в т.ч. в ночное время; 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беспризорных, безнадзорных, бродяжничающих детей;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массового скопления несовершеннолетних; 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в сфере миграции;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нелегальных пунктов приема металлолома;</w:t>
      </w:r>
    </w:p>
    <w:p w:rsidR="00F644CC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правонарушени</w:t>
      </w:r>
      <w:r w:rsidR="00F4025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4CC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распространени</w:t>
      </w:r>
      <w:r w:rsidR="00F40250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незаконной рекламы наркотических веществ;</w:t>
      </w:r>
    </w:p>
    <w:p w:rsidR="00F644CC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очагов произрастания дикорастущих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растений;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несанкционированных свалок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Совместно с сотрудниками ОМВД России по </w:t>
      </w:r>
      <w:proofErr w:type="spellStart"/>
      <w:r w:rsidRPr="007474EB">
        <w:rPr>
          <w:rFonts w:ascii="Times New Roman" w:eastAsia="Times New Roman" w:hAnsi="Times New Roman" w:cs="Times New Roman"/>
          <w:sz w:val="28"/>
          <w:szCs w:val="28"/>
        </w:rPr>
        <w:t>Добрянскому</w:t>
      </w:r>
      <w:proofErr w:type="spell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району: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Проведено </w:t>
      </w:r>
      <w:r w:rsidR="001325CE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325C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D6EF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325CE">
        <w:rPr>
          <w:rFonts w:ascii="Times New Roman" w:eastAsia="Times New Roman" w:hAnsi="Times New Roman" w:cs="Times New Roman"/>
          <w:sz w:val="28"/>
          <w:szCs w:val="28"/>
        </w:rPr>
        <w:t>1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рейдовых мероприятий по незаконной продаже </w:t>
      </w:r>
      <w:r w:rsidR="006865AF">
        <w:rPr>
          <w:rFonts w:ascii="Times New Roman" w:eastAsia="Times New Roman" w:hAnsi="Times New Roman" w:cs="Times New Roman"/>
          <w:sz w:val="28"/>
          <w:szCs w:val="28"/>
        </w:rPr>
        <w:t xml:space="preserve">табачной,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и спиртосодержащей продукции, проверено </w:t>
      </w:r>
      <w:r w:rsidR="008A36B7">
        <w:rPr>
          <w:rFonts w:ascii="Times New Roman" w:eastAsia="Times New Roman" w:hAnsi="Times New Roman" w:cs="Times New Roman"/>
          <w:sz w:val="28"/>
          <w:szCs w:val="28"/>
        </w:rPr>
        <w:t>208 (208 за 1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865AF">
        <w:rPr>
          <w:rFonts w:ascii="Times New Roman" w:eastAsia="Times New Roman" w:hAnsi="Times New Roman" w:cs="Times New Roman"/>
          <w:sz w:val="28"/>
          <w:szCs w:val="28"/>
        </w:rPr>
        <w:t>раз торговых объектов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36B7" w:rsidRPr="007474EB" w:rsidRDefault="00F644CC" w:rsidP="008A36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Проверено: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36B7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A36B7">
        <w:rPr>
          <w:rFonts w:ascii="Times New Roman" w:eastAsia="Times New Roman" w:hAnsi="Times New Roman" w:cs="Times New Roman"/>
          <w:sz w:val="28"/>
          <w:szCs w:val="28"/>
        </w:rPr>
        <w:t>201 за 1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865AF">
        <w:rPr>
          <w:rFonts w:ascii="Times New Roman" w:eastAsia="Times New Roman" w:hAnsi="Times New Roman" w:cs="Times New Roman"/>
          <w:sz w:val="28"/>
          <w:szCs w:val="28"/>
        </w:rPr>
        <w:t xml:space="preserve">раз </w:t>
      </w:r>
      <w:r w:rsidR="00C67D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лиц состоящих на учете, в.</w:t>
      </w:r>
      <w:r w:rsidR="000B47E9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ч. подлежащих административному надзору; </w:t>
      </w:r>
    </w:p>
    <w:p w:rsidR="00F644CC" w:rsidRPr="007474EB" w:rsidRDefault="008A36B7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- 382</w:t>
      </w:r>
      <w:r w:rsidR="00F644CC"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382 за 1 кв.</w:t>
      </w:r>
      <w:r w:rsidR="00F644CC" w:rsidRPr="007474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65AF">
        <w:rPr>
          <w:rFonts w:ascii="Times New Roman" w:eastAsia="Times New Roman" w:hAnsi="Times New Roman" w:cs="Times New Roman"/>
          <w:sz w:val="28"/>
          <w:szCs w:val="28"/>
        </w:rPr>
        <w:t xml:space="preserve"> раз </w:t>
      </w:r>
      <w:r w:rsidR="00C67D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65AF">
        <w:rPr>
          <w:rFonts w:ascii="Times New Roman" w:eastAsia="Times New Roman" w:hAnsi="Times New Roman" w:cs="Times New Roman"/>
          <w:sz w:val="28"/>
          <w:szCs w:val="28"/>
        </w:rPr>
        <w:t>мест концентрации преступного элемента, в т.ч.</w:t>
      </w:r>
      <w:r w:rsidR="00F644CC"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несовершеннолетних;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36B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A36B7">
        <w:rPr>
          <w:rFonts w:ascii="Times New Roman" w:eastAsia="Times New Roman" w:hAnsi="Times New Roman" w:cs="Times New Roman"/>
          <w:sz w:val="28"/>
          <w:szCs w:val="28"/>
        </w:rPr>
        <w:t>6 за 1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865AF">
        <w:rPr>
          <w:rFonts w:ascii="Times New Roman" w:eastAsia="Times New Roman" w:hAnsi="Times New Roman" w:cs="Times New Roman"/>
          <w:sz w:val="28"/>
          <w:szCs w:val="28"/>
        </w:rPr>
        <w:t xml:space="preserve">раз </w:t>
      </w:r>
      <w:r w:rsidR="00C67D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чердаков;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36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A36B7">
        <w:rPr>
          <w:rFonts w:ascii="Times New Roman" w:eastAsia="Times New Roman" w:hAnsi="Times New Roman" w:cs="Times New Roman"/>
          <w:sz w:val="28"/>
          <w:szCs w:val="28"/>
        </w:rPr>
        <w:t>4 за 1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865AF">
        <w:rPr>
          <w:rFonts w:ascii="Times New Roman" w:eastAsia="Times New Roman" w:hAnsi="Times New Roman" w:cs="Times New Roman"/>
          <w:sz w:val="28"/>
          <w:szCs w:val="28"/>
        </w:rPr>
        <w:t xml:space="preserve">раз </w:t>
      </w:r>
      <w:r w:rsidR="00C67D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подвалов;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36B7">
        <w:rPr>
          <w:rFonts w:ascii="Times New Roman" w:eastAsia="Times New Roman" w:hAnsi="Times New Roman" w:cs="Times New Roman"/>
          <w:sz w:val="28"/>
          <w:szCs w:val="28"/>
        </w:rPr>
        <w:t>67 (67 за 1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865AF">
        <w:rPr>
          <w:rFonts w:ascii="Times New Roman" w:eastAsia="Times New Roman" w:hAnsi="Times New Roman" w:cs="Times New Roman"/>
          <w:sz w:val="28"/>
          <w:szCs w:val="28"/>
        </w:rPr>
        <w:t xml:space="preserve">раз </w:t>
      </w:r>
      <w:r w:rsidR="00C67D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подъездов;</w:t>
      </w:r>
    </w:p>
    <w:p w:rsidR="00C67D52" w:rsidRPr="007474EB" w:rsidRDefault="00C67D52" w:rsidP="00C67D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36B7">
        <w:rPr>
          <w:rFonts w:ascii="Times New Roman" w:eastAsia="Times New Roman" w:hAnsi="Times New Roman" w:cs="Times New Roman"/>
          <w:sz w:val="28"/>
          <w:szCs w:val="28"/>
        </w:rPr>
        <w:t>31(31 за 1 кв.) раз</w:t>
      </w:r>
      <w:r>
        <w:rPr>
          <w:rFonts w:ascii="Times New Roman" w:eastAsia="Times New Roman" w:hAnsi="Times New Roman" w:cs="Times New Roman"/>
          <w:sz w:val="28"/>
          <w:szCs w:val="28"/>
        </w:rPr>
        <w:t>- гаражей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36B7">
        <w:rPr>
          <w:rFonts w:ascii="Times New Roman" w:eastAsia="Times New Roman" w:hAnsi="Times New Roman" w:cs="Times New Roman"/>
          <w:sz w:val="28"/>
          <w:szCs w:val="28"/>
        </w:rPr>
        <w:t>0 (0 за 1 кв.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865AF">
        <w:rPr>
          <w:rFonts w:ascii="Times New Roman" w:eastAsia="Times New Roman" w:hAnsi="Times New Roman" w:cs="Times New Roman"/>
          <w:sz w:val="28"/>
          <w:szCs w:val="28"/>
        </w:rPr>
        <w:t xml:space="preserve">раз </w:t>
      </w:r>
      <w:r w:rsidR="00C67D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нелегальных пунктов приема металлолома;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0 (</w:t>
      </w:r>
      <w:r w:rsidR="008A36B7">
        <w:rPr>
          <w:rFonts w:ascii="Times New Roman" w:eastAsia="Times New Roman" w:hAnsi="Times New Roman" w:cs="Times New Roman"/>
          <w:sz w:val="28"/>
          <w:szCs w:val="28"/>
        </w:rPr>
        <w:t>0 за 1 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водн</w:t>
      </w:r>
      <w:r w:rsidR="006865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865A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67D5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на предмет установки рыбацких сетей и экранов; </w:t>
      </w:r>
    </w:p>
    <w:p w:rsidR="00C67D52" w:rsidRDefault="00F644CC" w:rsidP="00C67D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- 0 мест массового пребывания иностранных граждан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36B7" w:rsidRDefault="008A36B7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 территорий</w:t>
      </w:r>
      <w:r w:rsidR="00F644CC">
        <w:rPr>
          <w:rFonts w:ascii="Times New Roman" w:eastAsia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="00F644CC">
        <w:rPr>
          <w:rFonts w:ascii="Times New Roman" w:eastAsia="Times New Roman" w:hAnsi="Times New Roman" w:cs="Times New Roman"/>
          <w:sz w:val="28"/>
          <w:szCs w:val="28"/>
        </w:rPr>
        <w:t>произрастаниядикорастущих</w:t>
      </w:r>
      <w:proofErr w:type="spellEnd"/>
      <w:r w:rsidR="00F644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644CC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="00F644CC">
        <w:rPr>
          <w:rFonts w:ascii="Times New Roman" w:eastAsia="Times New Roman" w:hAnsi="Times New Roman" w:cs="Times New Roman"/>
          <w:sz w:val="28"/>
          <w:szCs w:val="28"/>
        </w:rPr>
        <w:t xml:space="preserve"> растений, возможных несанкционированных свалок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4CC" w:rsidRDefault="008A36B7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- 4 (4 за 1 кв.) раз- автостоянки;</w:t>
      </w:r>
    </w:p>
    <w:p w:rsidR="008A36B7" w:rsidRDefault="008A36B7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- 5 (5 за 1 кв.) – аптеки на предмет фальсифицированной продукции.</w:t>
      </w:r>
    </w:p>
    <w:p w:rsidR="00C67D52" w:rsidRPr="007474EB" w:rsidRDefault="00C67D52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Оказано содействие Военному комиссариату г</w:t>
      </w:r>
      <w:r w:rsidR="008A36B7">
        <w:rPr>
          <w:rFonts w:ascii="Times New Roman" w:eastAsia="Times New Roman" w:hAnsi="Times New Roman" w:cs="Times New Roman"/>
          <w:sz w:val="28"/>
          <w:szCs w:val="28"/>
        </w:rPr>
        <w:t xml:space="preserve">. Добрянки в доставке повесток </w:t>
      </w:r>
      <w:r>
        <w:rPr>
          <w:rFonts w:ascii="Times New Roman" w:eastAsia="Times New Roman" w:hAnsi="Times New Roman" w:cs="Times New Roman"/>
          <w:sz w:val="28"/>
          <w:szCs w:val="28"/>
        </w:rPr>
        <w:t>лицам, уклоняющимся от военной службы</w:t>
      </w:r>
      <w:r w:rsidR="008A36B7">
        <w:rPr>
          <w:rFonts w:ascii="Times New Roman" w:eastAsia="Times New Roman" w:hAnsi="Times New Roman" w:cs="Times New Roman"/>
          <w:sz w:val="28"/>
          <w:szCs w:val="28"/>
        </w:rPr>
        <w:t xml:space="preserve"> (4 повестки</w:t>
      </w:r>
      <w:r w:rsidR="00AC1CF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4CC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 w:rsidR="00AC1CF1">
        <w:rPr>
          <w:rFonts w:ascii="Times New Roman" w:eastAsia="Times New Roman" w:hAnsi="Times New Roman" w:cs="Times New Roman"/>
          <w:sz w:val="28"/>
          <w:szCs w:val="28"/>
        </w:rPr>
        <w:t xml:space="preserve"> (пресечено)</w:t>
      </w:r>
      <w:r w:rsidR="008A36B7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A36B7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8A36B7">
        <w:rPr>
          <w:rFonts w:ascii="Times New Roman" w:eastAsia="Times New Roman" w:hAnsi="Times New Roman" w:cs="Times New Roman"/>
          <w:sz w:val="28"/>
          <w:szCs w:val="28"/>
        </w:rPr>
        <w:t>1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)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9181" w:type="dxa"/>
        <w:tblLayout w:type="fixed"/>
        <w:tblLook w:val="04A0"/>
      </w:tblPr>
      <w:tblGrid>
        <w:gridCol w:w="508"/>
        <w:gridCol w:w="6830"/>
        <w:gridCol w:w="993"/>
        <w:gridCol w:w="850"/>
      </w:tblGrid>
      <w:tr w:rsidR="00F938B8" w:rsidRPr="00640F3C" w:rsidTr="00A8665A">
        <w:tc>
          <w:tcPr>
            <w:tcW w:w="508" w:type="dxa"/>
          </w:tcPr>
          <w:p w:rsidR="00F938B8" w:rsidRPr="00640F3C" w:rsidRDefault="00F938B8" w:rsidP="00F644C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6830" w:type="dxa"/>
          </w:tcPr>
          <w:p w:rsidR="00F938B8" w:rsidRPr="00640F3C" w:rsidRDefault="00F938B8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Статья</w:t>
            </w:r>
          </w:p>
        </w:tc>
        <w:tc>
          <w:tcPr>
            <w:tcW w:w="1843" w:type="dxa"/>
            <w:gridSpan w:val="2"/>
            <w:vAlign w:val="center"/>
          </w:tcPr>
          <w:p w:rsidR="00F938B8" w:rsidRPr="00640F3C" w:rsidRDefault="00F938B8" w:rsidP="00F938B8">
            <w:pPr>
              <w:tabs>
                <w:tab w:val="left" w:pos="851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</w:t>
            </w:r>
          </w:p>
        </w:tc>
      </w:tr>
      <w:tr w:rsidR="008A36B7" w:rsidRPr="00640F3C" w:rsidTr="008A36B7">
        <w:tc>
          <w:tcPr>
            <w:tcW w:w="508" w:type="dxa"/>
          </w:tcPr>
          <w:p w:rsidR="008A36B7" w:rsidRPr="00640F3C" w:rsidRDefault="008A36B7" w:rsidP="00F644CC">
            <w:pPr>
              <w:pStyle w:val="a4"/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8A36B7" w:rsidRPr="00640F3C" w:rsidRDefault="008A36B7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Статьям КоАП РФ</w:t>
            </w:r>
          </w:p>
        </w:tc>
        <w:tc>
          <w:tcPr>
            <w:tcW w:w="993" w:type="dxa"/>
            <w:vAlign w:val="center"/>
          </w:tcPr>
          <w:p w:rsidR="008A36B7" w:rsidRPr="00640F3C" w:rsidRDefault="008A36B7" w:rsidP="00640F3C">
            <w:pPr>
              <w:tabs>
                <w:tab w:val="left" w:pos="851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1 кв.</w:t>
            </w:r>
          </w:p>
        </w:tc>
        <w:tc>
          <w:tcPr>
            <w:tcW w:w="850" w:type="dxa"/>
            <w:vAlign w:val="center"/>
          </w:tcPr>
          <w:p w:rsidR="008A36B7" w:rsidRPr="00640F3C" w:rsidRDefault="00F938B8" w:rsidP="00640F3C">
            <w:pPr>
              <w:tabs>
                <w:tab w:val="left" w:pos="851"/>
              </w:tabs>
              <w:ind w:left="-25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 5.35 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 6.1.1 Побои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9D33B7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 6.9 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F938B8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ст. 7.27 Мелкое хищение чужого имущества 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C756E" w:rsidRPr="00640F3C" w:rsidTr="00752BA0">
        <w:tc>
          <w:tcPr>
            <w:tcW w:w="508" w:type="dxa"/>
          </w:tcPr>
          <w:p w:rsidR="009C756E" w:rsidRPr="00640F3C" w:rsidRDefault="009C756E" w:rsidP="00752BA0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9C756E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8.28 </w:t>
            </w:r>
            <w:r w:rsidRPr="009C756E">
              <w:rPr>
                <w:rFonts w:ascii="Times New Roman" w:eastAsia="Times New Roman" w:hAnsi="Times New Roman" w:cs="Times New Roman"/>
                <w:sz w:val="27"/>
                <w:szCs w:val="27"/>
              </w:rPr>
              <w:t>Незаконная рубка, повреждение лесных насаждений или самовольное выкапывание в лесах деревьев, кустарников, лиан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752BA0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ст.11.23 Управление транспортным средством либо выпуск на линию транспортного средства для перевозки грузов и (или) пассажиров без технического средства контроля, нарушение лицом, управляющим транспортным средством для перевозки грузов и (или) пассажиров, режима труда и отдыха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9D33B7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C235EC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 12 Административные правонарушения. В области дорожного движения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F938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42</w:t>
            </w:r>
          </w:p>
        </w:tc>
      </w:tr>
      <w:tr w:rsidR="009C756E" w:rsidRPr="00640F3C" w:rsidTr="00752BA0">
        <w:tc>
          <w:tcPr>
            <w:tcW w:w="508" w:type="dxa"/>
          </w:tcPr>
          <w:p w:rsidR="009C756E" w:rsidRPr="00640F3C" w:rsidRDefault="009C756E" w:rsidP="00752BA0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C235EC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ст.14.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r w:rsidRPr="009C756E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Осуществление предпринимательской деятельности без государственной регистрации или без специального разрешения (лицензии)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752BA0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ст.14.2. Незаконная продажа товаров 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ч. 2.1 ст.14.16,  ч.3 ст. 14.16 Нарушение правил продажи этилового спирта, алкогольной и спиртосодержащей продукции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п.1 ст. 14.17 Нарушение требований к производству или обороту этилового спирта, алкогольной и </w:t>
            </w: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спиртосодержащей продукции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 14.26 Нарушение правил обращения с ломом и отходами цветных и черных металлов и их отчуждения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9D33B7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 14.53 Несоблюдение ограничений и нарушение запретов в сфере торговли табачной продукцией и табачными изделиями.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9D33B7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 15.12 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информации.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ч.3 ст. 18.15 Незаконное привлечение к трудовой деятельности в Российской Федерации иностранного гражданина или лица без гражданства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ч.3 ст. 18.9 Нарушение правил пребывания в Российской Федерации иностранных граждан и лиц без гражданства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9D33B7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 19.3 Неповиновение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системы либо сотрудника войск национальной гвардии Российской Федерации.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>ст. 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47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151C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Заведомо ложный вызов специализированных служб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 19.15 Проживание гражданина Российской Федерации без документа, удостоверяющего личность гражданина (паспорта)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 19.15.1 Проживание гражданина Российской Федерации по месту пребывания или по месту жительства в жилом помещении без регистрации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 19.16 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752BA0">
        <w:tc>
          <w:tcPr>
            <w:tcW w:w="508" w:type="dxa"/>
          </w:tcPr>
          <w:p w:rsidR="009C756E" w:rsidRPr="00640F3C" w:rsidRDefault="009C756E" w:rsidP="00752BA0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 19.22 Нарушение правил государственной регистрации транспортных средств всех видов, механизмов и установок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752BA0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752BA0">
        <w:tc>
          <w:tcPr>
            <w:tcW w:w="508" w:type="dxa"/>
          </w:tcPr>
          <w:p w:rsidR="009C756E" w:rsidRPr="00640F3C" w:rsidRDefault="009C756E" w:rsidP="00752BA0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 19.24 Несоблюдение административных ограничений и невыполнение обязанностей, устанавливаемых при административном надзоре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752BA0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ст. 20.1 Мелкое хулиганство, то есть нарушение общественного порядка, выражающее явное неуважение к обществу 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 20.4 Нарушение требований пожарной безопасности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ст. 20.20 Потребление (распитие) алкогольной продукции в запрещенных местах 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ст. 20.21 Появление в общественных местах в состоянии опьянения 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ст. 20.22 Нахождение в состоянии опьянения несовершеннолетних, потребление (распитие) ими алкогольной и спиртосодержащей продукции 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ст. 20.25 Уклонение от административного наказания 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Закон ПК №460-ПК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ст. 6.7 Нарушение правил организации благоустройства и озеленения 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9D33B7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 7.2  Нарушение тишины и покоя граждан в ночное время.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ст. 7.3  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ст. 9.2  Нарушение дополнительных ограничений условий и мест розничной продажи алкогольной продукции 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D3177B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756E" w:rsidRPr="00640F3C" w:rsidTr="008A36B7">
        <w:tc>
          <w:tcPr>
            <w:tcW w:w="508" w:type="dxa"/>
          </w:tcPr>
          <w:p w:rsidR="009C756E" w:rsidRPr="00640F3C" w:rsidRDefault="009C756E" w:rsidP="00F644CC">
            <w:pPr>
              <w:pStyle w:val="a4"/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830" w:type="dxa"/>
          </w:tcPr>
          <w:p w:rsidR="009C756E" w:rsidRPr="00640F3C" w:rsidRDefault="009C756E" w:rsidP="00752BA0">
            <w:pPr>
              <w:tabs>
                <w:tab w:val="left" w:pos="851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F3C"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993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50" w:type="dxa"/>
            <w:vAlign w:val="center"/>
          </w:tcPr>
          <w:p w:rsidR="009C756E" w:rsidRPr="00640F3C" w:rsidRDefault="009C756E" w:rsidP="00640F3C">
            <w:pPr>
              <w:tabs>
                <w:tab w:val="left" w:pos="851"/>
              </w:tabs>
              <w:ind w:left="-567"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98</w:t>
            </w:r>
          </w:p>
        </w:tc>
      </w:tr>
    </w:tbl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Принято:</w:t>
      </w:r>
    </w:p>
    <w:p w:rsidR="001012F7" w:rsidRDefault="00FD25BD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644C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2 за 1 кв.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4C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F644CC" w:rsidRPr="007474EB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1012F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644CC" w:rsidRPr="007474EB">
        <w:rPr>
          <w:rFonts w:ascii="Times New Roman" w:eastAsia="Times New Roman" w:hAnsi="Times New Roman" w:cs="Times New Roman"/>
          <w:sz w:val="28"/>
          <w:szCs w:val="28"/>
        </w:rPr>
        <w:t xml:space="preserve"> в раскрытии уголовного преступления</w:t>
      </w:r>
    </w:p>
    <w:p w:rsidR="00F644CC" w:rsidRDefault="001012F7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25BD">
        <w:rPr>
          <w:rFonts w:ascii="Times New Roman" w:eastAsia="Times New Roman" w:hAnsi="Times New Roman" w:cs="Times New Roman"/>
          <w:sz w:val="28"/>
          <w:szCs w:val="28"/>
        </w:rPr>
        <w:t xml:space="preserve">КУСП №1442 от 01.02.2020 в отношении </w:t>
      </w:r>
      <w:proofErr w:type="spellStart"/>
      <w:r w:rsidR="00FD25BD" w:rsidRPr="005D4EC5">
        <w:rPr>
          <w:rFonts w:ascii="Times New Roman" w:eastAsia="Times New Roman" w:hAnsi="Times New Roman" w:cs="Times New Roman"/>
          <w:sz w:val="28"/>
          <w:szCs w:val="28"/>
          <w:highlight w:val="black"/>
        </w:rPr>
        <w:t>Носоровского</w:t>
      </w:r>
      <w:proofErr w:type="spellEnd"/>
      <w:r w:rsidR="00FD25BD" w:rsidRPr="005D4EC5">
        <w:rPr>
          <w:rFonts w:ascii="Times New Roman" w:eastAsia="Times New Roman" w:hAnsi="Times New Roman" w:cs="Times New Roman"/>
          <w:sz w:val="28"/>
          <w:szCs w:val="28"/>
          <w:highlight w:val="black"/>
        </w:rPr>
        <w:t xml:space="preserve"> А.Н</w:t>
      </w:r>
      <w:r w:rsidR="00FD25BD">
        <w:rPr>
          <w:rFonts w:ascii="Times New Roman" w:eastAsia="Times New Roman" w:hAnsi="Times New Roman" w:cs="Times New Roman"/>
          <w:sz w:val="28"/>
          <w:szCs w:val="28"/>
        </w:rPr>
        <w:t>. ч.1 ст. 117 УК РФ (в части установления лица)</w:t>
      </w:r>
      <w:r w:rsidR="00F64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5BD" w:rsidRDefault="00FD25BD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КУСП №2505 от 17.02.2020 в отношении </w:t>
      </w:r>
      <w:proofErr w:type="spellStart"/>
      <w:r w:rsidRPr="005D4EC5">
        <w:rPr>
          <w:rFonts w:ascii="Times New Roman" w:eastAsia="Times New Roman" w:hAnsi="Times New Roman" w:cs="Times New Roman"/>
          <w:sz w:val="28"/>
          <w:szCs w:val="28"/>
          <w:highlight w:val="black"/>
        </w:rPr>
        <w:t>Южанинова</w:t>
      </w:r>
      <w:proofErr w:type="spellEnd"/>
      <w:r w:rsidRPr="005D4EC5">
        <w:rPr>
          <w:rFonts w:ascii="Times New Roman" w:eastAsia="Times New Roman" w:hAnsi="Times New Roman" w:cs="Times New Roman"/>
          <w:sz w:val="28"/>
          <w:szCs w:val="28"/>
          <w:highlight w:val="black"/>
        </w:rPr>
        <w:t xml:space="preserve"> Н.Ф</w:t>
      </w:r>
      <w:r>
        <w:rPr>
          <w:rFonts w:ascii="Times New Roman" w:eastAsia="Times New Roman" w:hAnsi="Times New Roman" w:cs="Times New Roman"/>
          <w:sz w:val="28"/>
          <w:szCs w:val="28"/>
        </w:rPr>
        <w:t>. ч.1 ст. 117 УК РФ (в части установления лица).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 участием дружинников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BB45A7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было изъято: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25BD">
        <w:rPr>
          <w:rFonts w:ascii="Times New Roman" w:eastAsia="Times New Roman" w:hAnsi="Times New Roman" w:cs="Times New Roman"/>
          <w:sz w:val="28"/>
          <w:szCs w:val="28"/>
        </w:rPr>
        <w:t>33,6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литров алкогольной </w:t>
      </w:r>
      <w:r w:rsidR="001012F7">
        <w:rPr>
          <w:rFonts w:ascii="Times New Roman" w:eastAsia="Times New Roman" w:hAnsi="Times New Roman" w:cs="Times New Roman"/>
          <w:sz w:val="28"/>
          <w:szCs w:val="28"/>
        </w:rPr>
        <w:t xml:space="preserve">и спиртсодержащей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продукции;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25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пачек сигарет;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- 0кг.цветного металлолома;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25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рыбацкие сетки;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25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рыбацких экрана.</w:t>
      </w:r>
    </w:p>
    <w:p w:rsidR="001012F7" w:rsidRDefault="00F644CC" w:rsidP="00FD25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FD25BD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D25BD">
        <w:rPr>
          <w:rFonts w:ascii="Times New Roman" w:eastAsia="Times New Roman" w:hAnsi="Times New Roman" w:cs="Times New Roman"/>
          <w:sz w:val="28"/>
          <w:szCs w:val="28"/>
        </w:rPr>
        <w:t>40 за 1 кв.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) бесед с жителя и гостями города</w:t>
      </w:r>
      <w:r w:rsidR="001012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44CC" w:rsidRDefault="001012F7" w:rsidP="00F644C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дружина </w:t>
      </w:r>
      <w:r w:rsidR="00FD25BD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год подряд совместно </w:t>
      </w:r>
      <w:r w:rsidR="00FD25BD">
        <w:rPr>
          <w:rFonts w:ascii="Times New Roman" w:hAnsi="Times New Roman" w:cs="Times New Roman"/>
          <w:sz w:val="28"/>
          <w:szCs w:val="28"/>
        </w:rPr>
        <w:t xml:space="preserve">с </w:t>
      </w:r>
      <w:r w:rsidR="00F644CC" w:rsidRPr="007474EB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F644CC" w:rsidRPr="007474EB">
        <w:rPr>
          <w:rFonts w:ascii="Times New Roman" w:hAnsi="Times New Roman" w:cs="Times New Roman"/>
          <w:sz w:val="28"/>
          <w:szCs w:val="28"/>
        </w:rPr>
        <w:t>Добрянско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F644CC">
        <w:rPr>
          <w:rFonts w:ascii="Times New Roman" w:hAnsi="Times New Roman" w:cs="Times New Roman"/>
          <w:sz w:val="28"/>
          <w:szCs w:val="28"/>
        </w:rPr>
        <w:t>участвует</w:t>
      </w:r>
      <w:r w:rsidR="005D68A3">
        <w:rPr>
          <w:rFonts w:ascii="Times New Roman" w:hAnsi="Times New Roman" w:cs="Times New Roman"/>
          <w:sz w:val="28"/>
          <w:szCs w:val="28"/>
        </w:rPr>
        <w:t xml:space="preserve"> </w:t>
      </w:r>
      <w:r w:rsidR="00F644CC">
        <w:rPr>
          <w:rFonts w:ascii="Times New Roman" w:hAnsi="Times New Roman" w:cs="Times New Roman"/>
          <w:sz w:val="28"/>
          <w:szCs w:val="28"/>
        </w:rPr>
        <w:t xml:space="preserve">в </w:t>
      </w:r>
      <w:r w:rsidR="00F644CC" w:rsidRPr="007474EB">
        <w:rPr>
          <w:rFonts w:ascii="Times New Roman" w:hAnsi="Times New Roman" w:cs="Times New Roman"/>
          <w:sz w:val="28"/>
          <w:szCs w:val="28"/>
        </w:rPr>
        <w:t xml:space="preserve">Спартакиаде среди предприятий, организаций и учреждений Добрянского городского </w:t>
      </w:r>
      <w:r w:rsidR="005D68A3">
        <w:rPr>
          <w:rFonts w:ascii="Times New Roman" w:hAnsi="Times New Roman" w:cs="Times New Roman"/>
          <w:sz w:val="28"/>
          <w:szCs w:val="28"/>
        </w:rPr>
        <w:t>округа.</w:t>
      </w:r>
      <w:r w:rsidR="00F644CC" w:rsidRPr="00747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CC" w:rsidRDefault="003565EB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Информациио 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Дружины была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</w:t>
      </w:r>
      <w:r w:rsidR="00BC0E9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644CC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0E9E">
        <w:rPr>
          <w:rFonts w:ascii="Times New Roman" w:eastAsia="Times New Roman" w:hAnsi="Times New Roman" w:cs="Times New Roman"/>
          <w:sz w:val="28"/>
          <w:szCs w:val="28"/>
          <w:lang w:eastAsia="ru-RU"/>
        </w:rPr>
        <w:t>31 за квартал</w:t>
      </w:r>
      <w:r w:rsidR="00F644CC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F644CC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44CC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E9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565E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C0E9E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кв.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на страничке в контакте </w:t>
      </w:r>
      <w:hyperlink r:id="rId5" w:history="1">
        <w:r w:rsidRPr="007474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https://vk.com/club149518038</w:t>
        </w:r>
      </w:hyperlink>
      <w:r w:rsidRPr="00747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 Добрянка, Администрация Д</w:t>
      </w:r>
      <w:r w:rsidR="005D4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Подслушано Добрянка </w:t>
      </w:r>
      <w:r w:rsidR="00BC0E9E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Столица Доброты, </w:t>
      </w:r>
      <w:r w:rsidR="003565E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Удобный город/Добрянка;</w:t>
      </w:r>
      <w:r w:rsidR="00BC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Куплю, Продам Добрянка; </w:t>
      </w:r>
      <w:proofErr w:type="spellStart"/>
      <w:r w:rsidR="00BC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ИнфоКанал</w:t>
      </w:r>
      <w:proofErr w:type="spellEnd"/>
      <w:r w:rsidR="00BC0E9E">
        <w:rPr>
          <w:rFonts w:ascii="Times New Roman" w:eastAsia="Times New Roman" w:hAnsi="Times New Roman" w:cs="Times New Roman"/>
          <w:sz w:val="28"/>
          <w:szCs w:val="28"/>
          <w:lang w:eastAsia="ru-RU"/>
        </w:rPr>
        <w:t>/Телевидение/Добрянка.</w:t>
      </w:r>
    </w:p>
    <w:p w:rsidR="00F644CC" w:rsidRPr="007474EB" w:rsidRDefault="003565EB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E9E">
        <w:rPr>
          <w:rFonts w:ascii="Times New Roman" w:eastAsia="Times New Roman" w:hAnsi="Times New Roman" w:cs="Times New Roman"/>
          <w:sz w:val="28"/>
          <w:szCs w:val="28"/>
          <w:lang w:eastAsia="ru-RU"/>
        </w:rPr>
        <w:t>10(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C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0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0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gramStart"/>
      <w:r w:rsidR="00800917" w:rsidRPr="0080091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proofErr w:type="gramEnd"/>
      <w:r w:rsidR="00800917" w:rsidRPr="00800917">
        <w:rPr>
          <w:rFonts w:ascii="Times New Roman" w:eastAsia="Times New Roman" w:hAnsi="Times New Roman" w:cs="Times New Roman"/>
          <w:sz w:val="28"/>
          <w:szCs w:val="28"/>
          <w:lang w:eastAsia="ru-RU"/>
        </w:rPr>
        <w:t>://www.instagram.com/narodnaya.druzhina/</w:t>
      </w:r>
    </w:p>
    <w:p w:rsidR="00F644CC" w:rsidRPr="007474EB" w:rsidRDefault="00F644CC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информация о деятельности дружины распространяется в организациях и учреждения Добрянского </w:t>
      </w:r>
      <w:r w:rsidR="00BC0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4CC" w:rsidRPr="007474EB" w:rsidRDefault="005D4EC5" w:rsidP="00F644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Два</w:t>
      </w:r>
      <w:r w:rsidR="00800917">
        <w:rPr>
          <w:rFonts w:ascii="Times New Roman" w:eastAsia="Times New Roman" w:hAnsi="Times New Roman" w:cs="Times New Roman"/>
          <w:sz w:val="28"/>
          <w:szCs w:val="28"/>
        </w:rPr>
        <w:t xml:space="preserve"> члена Народной дружины </w:t>
      </w:r>
      <w:r w:rsidR="00BC0E9E">
        <w:rPr>
          <w:rFonts w:ascii="Times New Roman" w:eastAsia="Times New Roman" w:hAnsi="Times New Roman" w:cs="Times New Roman"/>
          <w:sz w:val="28"/>
          <w:szCs w:val="28"/>
        </w:rPr>
        <w:t xml:space="preserve">являются членами </w:t>
      </w:r>
      <w:r w:rsidR="00F644CC" w:rsidRPr="007474EB">
        <w:rPr>
          <w:rFonts w:ascii="Times New Roman" w:eastAsia="Times New Roman" w:hAnsi="Times New Roman" w:cs="Times New Roman"/>
          <w:sz w:val="28"/>
          <w:szCs w:val="28"/>
        </w:rPr>
        <w:t xml:space="preserve"> постоянно действующей комиссии </w:t>
      </w:r>
      <w:r w:rsidR="00800917">
        <w:rPr>
          <w:rFonts w:ascii="Times New Roman" w:eastAsia="Times New Roman" w:hAnsi="Times New Roman" w:cs="Times New Roman"/>
          <w:sz w:val="28"/>
          <w:szCs w:val="28"/>
        </w:rPr>
        <w:t xml:space="preserve">по делам несовершеннолетних </w:t>
      </w:r>
      <w:r w:rsidR="00F644CC" w:rsidRPr="007474E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D68A3">
        <w:rPr>
          <w:rFonts w:ascii="Times New Roman" w:eastAsia="Times New Roman" w:hAnsi="Times New Roman" w:cs="Times New Roman"/>
          <w:sz w:val="28"/>
          <w:szCs w:val="28"/>
        </w:rPr>
        <w:t>обрянского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B64" w:rsidRDefault="00E90B64" w:rsidP="00E90B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4CC" w:rsidRPr="007474EB" w:rsidRDefault="00F644CC" w:rsidP="00F644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4CC" w:rsidRPr="007474EB" w:rsidRDefault="00F644CC" w:rsidP="00F644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4CC" w:rsidRPr="00FC6896" w:rsidRDefault="00F644CC" w:rsidP="00F644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644CC" w:rsidRPr="00FC6896" w:rsidSect="00AA13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ABA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D8424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13EA0"/>
    <w:multiLevelType w:val="hybridMultilevel"/>
    <w:tmpl w:val="55B0927E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94CC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3700AB"/>
    <w:multiLevelType w:val="hybridMultilevel"/>
    <w:tmpl w:val="A942FB76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421A6"/>
    <w:multiLevelType w:val="hybridMultilevel"/>
    <w:tmpl w:val="A01A74AC"/>
    <w:lvl w:ilvl="0" w:tplc="7DB4F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93F8E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796562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D103F7"/>
    <w:multiLevelType w:val="hybridMultilevel"/>
    <w:tmpl w:val="6F1CD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E72B3F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CE0BD5"/>
    <w:multiLevelType w:val="hybridMultilevel"/>
    <w:tmpl w:val="9BE88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6F0997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0A"/>
    <w:rsid w:val="00003A5C"/>
    <w:rsid w:val="000043B9"/>
    <w:rsid w:val="00006109"/>
    <w:rsid w:val="000075C1"/>
    <w:rsid w:val="00012E7B"/>
    <w:rsid w:val="00041440"/>
    <w:rsid w:val="00095FF7"/>
    <w:rsid w:val="000B47E9"/>
    <w:rsid w:val="000E35C3"/>
    <w:rsid w:val="000F4BE9"/>
    <w:rsid w:val="000F553B"/>
    <w:rsid w:val="001012F7"/>
    <w:rsid w:val="001036A1"/>
    <w:rsid w:val="001325CE"/>
    <w:rsid w:val="001341BA"/>
    <w:rsid w:val="00140398"/>
    <w:rsid w:val="00151DA9"/>
    <w:rsid w:val="00166631"/>
    <w:rsid w:val="001A04E5"/>
    <w:rsid w:val="002576A2"/>
    <w:rsid w:val="002723F0"/>
    <w:rsid w:val="00283C59"/>
    <w:rsid w:val="002909D0"/>
    <w:rsid w:val="00294FAA"/>
    <w:rsid w:val="00297517"/>
    <w:rsid w:val="002A62CA"/>
    <w:rsid w:val="002B6947"/>
    <w:rsid w:val="002D451D"/>
    <w:rsid w:val="002E023F"/>
    <w:rsid w:val="00303BB1"/>
    <w:rsid w:val="0033747C"/>
    <w:rsid w:val="00353AB3"/>
    <w:rsid w:val="003565EB"/>
    <w:rsid w:val="00370692"/>
    <w:rsid w:val="00372572"/>
    <w:rsid w:val="00377499"/>
    <w:rsid w:val="003A2647"/>
    <w:rsid w:val="003E127F"/>
    <w:rsid w:val="003E1E37"/>
    <w:rsid w:val="003F078E"/>
    <w:rsid w:val="00423836"/>
    <w:rsid w:val="004431BC"/>
    <w:rsid w:val="00447193"/>
    <w:rsid w:val="0046449D"/>
    <w:rsid w:val="00466FE2"/>
    <w:rsid w:val="00480E5E"/>
    <w:rsid w:val="004A3F89"/>
    <w:rsid w:val="004B5E4A"/>
    <w:rsid w:val="004C7EF0"/>
    <w:rsid w:val="004D04BC"/>
    <w:rsid w:val="004D6EF0"/>
    <w:rsid w:val="004F0A04"/>
    <w:rsid w:val="00531F84"/>
    <w:rsid w:val="005B0E4B"/>
    <w:rsid w:val="005B15CC"/>
    <w:rsid w:val="005C2B5F"/>
    <w:rsid w:val="005C6681"/>
    <w:rsid w:val="005D4EC5"/>
    <w:rsid w:val="005D68A3"/>
    <w:rsid w:val="005F2EBE"/>
    <w:rsid w:val="00607640"/>
    <w:rsid w:val="00614614"/>
    <w:rsid w:val="006253A1"/>
    <w:rsid w:val="006372DE"/>
    <w:rsid w:val="00640F3C"/>
    <w:rsid w:val="006865AF"/>
    <w:rsid w:val="006931B7"/>
    <w:rsid w:val="006B327D"/>
    <w:rsid w:val="006B418C"/>
    <w:rsid w:val="006C2557"/>
    <w:rsid w:val="006D52E3"/>
    <w:rsid w:val="006E6DAC"/>
    <w:rsid w:val="006F4F8A"/>
    <w:rsid w:val="0071441E"/>
    <w:rsid w:val="00743F66"/>
    <w:rsid w:val="007474EB"/>
    <w:rsid w:val="007534D9"/>
    <w:rsid w:val="007805DC"/>
    <w:rsid w:val="00783672"/>
    <w:rsid w:val="007A487A"/>
    <w:rsid w:val="00800917"/>
    <w:rsid w:val="008035E6"/>
    <w:rsid w:val="00830717"/>
    <w:rsid w:val="008523DF"/>
    <w:rsid w:val="008609B2"/>
    <w:rsid w:val="008A36B7"/>
    <w:rsid w:val="008A6C05"/>
    <w:rsid w:val="00956CA5"/>
    <w:rsid w:val="009A0A42"/>
    <w:rsid w:val="009A4C0D"/>
    <w:rsid w:val="009A6DDB"/>
    <w:rsid w:val="009C756E"/>
    <w:rsid w:val="009F097A"/>
    <w:rsid w:val="00A06999"/>
    <w:rsid w:val="00A222BB"/>
    <w:rsid w:val="00A4588E"/>
    <w:rsid w:val="00A718C7"/>
    <w:rsid w:val="00A85114"/>
    <w:rsid w:val="00AA1312"/>
    <w:rsid w:val="00AB2157"/>
    <w:rsid w:val="00AB4E18"/>
    <w:rsid w:val="00AC1CF1"/>
    <w:rsid w:val="00B1788D"/>
    <w:rsid w:val="00B41279"/>
    <w:rsid w:val="00B83DF7"/>
    <w:rsid w:val="00B90057"/>
    <w:rsid w:val="00BA0342"/>
    <w:rsid w:val="00BA59D9"/>
    <w:rsid w:val="00BB45A7"/>
    <w:rsid w:val="00BB77C2"/>
    <w:rsid w:val="00BC0E9E"/>
    <w:rsid w:val="00BC3307"/>
    <w:rsid w:val="00BE1DFC"/>
    <w:rsid w:val="00C235EC"/>
    <w:rsid w:val="00C565D9"/>
    <w:rsid w:val="00C56A28"/>
    <w:rsid w:val="00C64AF4"/>
    <w:rsid w:val="00C67D52"/>
    <w:rsid w:val="00C850F1"/>
    <w:rsid w:val="00CD433A"/>
    <w:rsid w:val="00CD6E37"/>
    <w:rsid w:val="00CF47BA"/>
    <w:rsid w:val="00CF78BC"/>
    <w:rsid w:val="00D13256"/>
    <w:rsid w:val="00D431E8"/>
    <w:rsid w:val="00D5298D"/>
    <w:rsid w:val="00D76E06"/>
    <w:rsid w:val="00D97C6F"/>
    <w:rsid w:val="00DF1853"/>
    <w:rsid w:val="00E06AE1"/>
    <w:rsid w:val="00E147D2"/>
    <w:rsid w:val="00E327A8"/>
    <w:rsid w:val="00E341C0"/>
    <w:rsid w:val="00E46742"/>
    <w:rsid w:val="00E50970"/>
    <w:rsid w:val="00E855B7"/>
    <w:rsid w:val="00E85EAF"/>
    <w:rsid w:val="00E90B64"/>
    <w:rsid w:val="00EA0988"/>
    <w:rsid w:val="00EA14DC"/>
    <w:rsid w:val="00EF3636"/>
    <w:rsid w:val="00EF6E0A"/>
    <w:rsid w:val="00F12A31"/>
    <w:rsid w:val="00F17C8C"/>
    <w:rsid w:val="00F31E90"/>
    <w:rsid w:val="00F3350E"/>
    <w:rsid w:val="00F40250"/>
    <w:rsid w:val="00F50D57"/>
    <w:rsid w:val="00F644CC"/>
    <w:rsid w:val="00F65DB0"/>
    <w:rsid w:val="00F706A0"/>
    <w:rsid w:val="00F938B8"/>
    <w:rsid w:val="00F93AFD"/>
    <w:rsid w:val="00FC6896"/>
    <w:rsid w:val="00FD25BD"/>
    <w:rsid w:val="00F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53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49518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Reznichenko</cp:lastModifiedBy>
  <cp:revision>5</cp:revision>
  <cp:lastPrinted>2020-01-08T19:59:00Z</cp:lastPrinted>
  <dcterms:created xsi:type="dcterms:W3CDTF">2020-04-26T11:37:00Z</dcterms:created>
  <dcterms:modified xsi:type="dcterms:W3CDTF">2020-06-02T05:50:00Z</dcterms:modified>
</cp:coreProperties>
</file>