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E" w:rsidRDefault="00EA1B3E" w:rsidP="00EA1B3E">
      <w:pPr>
        <w:jc w:val="center"/>
      </w:pPr>
      <w:r>
        <w:rPr>
          <w:noProof/>
        </w:rPr>
        <w:drawing>
          <wp:inline distT="0" distB="0" distL="0" distR="0">
            <wp:extent cx="497840" cy="737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3E" w:rsidRDefault="00EA1B3E" w:rsidP="00EA1B3E">
      <w:pPr>
        <w:pStyle w:val="a3"/>
        <w:spacing w:before="240" w:line="240" w:lineRule="exact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  <w:r>
        <w:rPr>
          <w:spacing w:val="58"/>
          <w:sz w:val="28"/>
        </w:rPr>
        <w:t xml:space="preserve"> </w:t>
      </w:r>
    </w:p>
    <w:p w:rsidR="00EA1B3E" w:rsidRDefault="00EA1B3E" w:rsidP="00EA1B3E">
      <w:pPr>
        <w:pStyle w:val="a3"/>
        <w:spacing w:before="240" w:line="240" w:lineRule="exact"/>
        <w:ind w:right="-1" w:firstLine="0"/>
        <w:outlineLvl w:val="0"/>
        <w:rPr>
          <w:b/>
          <w:spacing w:val="58"/>
          <w:sz w:val="16"/>
        </w:rPr>
      </w:pPr>
    </w:p>
    <w:p w:rsidR="00EA1B3E" w:rsidRDefault="00EA1B3E" w:rsidP="00EA1B3E">
      <w:pPr>
        <w:pStyle w:val="a3"/>
        <w:rPr>
          <w:b/>
        </w:rPr>
      </w:pPr>
      <w:r>
        <w:rPr>
          <w:b/>
        </w:rPr>
        <w:t>РЕШЕНИЕ</w:t>
      </w:r>
    </w:p>
    <w:p w:rsidR="00EA1B3E" w:rsidRDefault="00EA1B3E" w:rsidP="00EA1B3E">
      <w:pPr>
        <w:spacing w:line="300" w:lineRule="exact"/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9571"/>
      </w:tblGrid>
      <w:tr w:rsidR="00EA1B3E" w:rsidRPr="00F047E7" w:rsidTr="001F4B77">
        <w:tc>
          <w:tcPr>
            <w:tcW w:w="9571" w:type="dxa"/>
          </w:tcPr>
          <w:p w:rsidR="00EA1B3E" w:rsidRPr="00F047E7" w:rsidRDefault="00EA1B3E" w:rsidP="001F4B77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 xml:space="preserve">Принято Земским Собранием </w:t>
            </w:r>
            <w:proofErr w:type="spellStart"/>
            <w:r w:rsidRPr="00F047E7">
              <w:rPr>
                <w:sz w:val="28"/>
                <w:szCs w:val="28"/>
              </w:rPr>
              <w:t>Добрянского</w:t>
            </w:r>
            <w:proofErr w:type="spellEnd"/>
            <w:r w:rsidRPr="00F047E7">
              <w:rPr>
                <w:sz w:val="28"/>
                <w:szCs w:val="28"/>
              </w:rPr>
              <w:t xml:space="preserve"> </w:t>
            </w:r>
          </w:p>
          <w:p w:rsidR="00EA1B3E" w:rsidRPr="00F047E7" w:rsidRDefault="00EA1B3E" w:rsidP="001F4B77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>муниципального района</w:t>
            </w:r>
          </w:p>
          <w:p w:rsidR="00EA1B3E" w:rsidRDefault="00EA1B3E" w:rsidP="001F4B77">
            <w:pPr>
              <w:rPr>
                <w:b/>
                <w:sz w:val="28"/>
                <w:szCs w:val="28"/>
              </w:rPr>
            </w:pPr>
          </w:p>
          <w:p w:rsidR="00EA1B3E" w:rsidRPr="001949AD" w:rsidRDefault="00EA1B3E" w:rsidP="001F4B77">
            <w:pPr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 xml:space="preserve">19.06.2013                                                                                                 № 613  </w:t>
            </w:r>
          </w:p>
        </w:tc>
      </w:tr>
    </w:tbl>
    <w:p w:rsidR="00EA1B3E" w:rsidRDefault="00EA1B3E" w:rsidP="00EA1B3E">
      <w:pPr>
        <w:rPr>
          <w:b/>
          <w:sz w:val="28"/>
        </w:rPr>
      </w:pPr>
    </w:p>
    <w:p w:rsidR="00EA1B3E" w:rsidRDefault="00EA1B3E" w:rsidP="00EA1B3E">
      <w:pPr>
        <w:rPr>
          <w:b/>
          <w:sz w:val="28"/>
        </w:rPr>
      </w:pPr>
    </w:p>
    <w:p w:rsidR="00EA1B3E" w:rsidRDefault="00EA1B3E" w:rsidP="00EA1B3E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b/>
          <w:sz w:val="28"/>
          <w:szCs w:val="28"/>
        </w:rPr>
        <w:t>Добрянского</w:t>
      </w:r>
      <w:proofErr w:type="spellEnd"/>
      <w:r>
        <w:rPr>
          <w:b/>
          <w:sz w:val="28"/>
          <w:szCs w:val="28"/>
        </w:rPr>
        <w:t xml:space="preserve"> муниципального района за 2012 год</w:t>
      </w:r>
    </w:p>
    <w:p w:rsidR="00EA1B3E" w:rsidRDefault="00EA1B3E" w:rsidP="00EA1B3E">
      <w:pPr>
        <w:rPr>
          <w:b/>
          <w:sz w:val="28"/>
          <w:szCs w:val="28"/>
        </w:rPr>
      </w:pPr>
    </w:p>
    <w:p w:rsidR="00EA1B3E" w:rsidRDefault="00EA1B3E" w:rsidP="00EA1B3E">
      <w:pPr>
        <w:rPr>
          <w:sz w:val="28"/>
          <w:szCs w:val="28"/>
        </w:rPr>
      </w:pPr>
    </w:p>
    <w:p w:rsidR="00EA1B3E" w:rsidRDefault="00EA1B3E" w:rsidP="00EA1B3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1.2. статьи 25 Устава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муниципального района  Земское Собрание</w:t>
      </w:r>
    </w:p>
    <w:p w:rsidR="00EA1B3E" w:rsidRDefault="00EA1B3E" w:rsidP="00EA1B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A1B3E" w:rsidRDefault="00EA1B3E" w:rsidP="00EA1B3E">
      <w:pPr>
        <w:ind w:firstLine="567"/>
        <w:jc w:val="both"/>
        <w:rPr>
          <w:sz w:val="28"/>
          <w:szCs w:val="28"/>
        </w:rPr>
      </w:pPr>
    </w:p>
    <w:p w:rsidR="00EA1B3E" w:rsidRDefault="00EA1B3E" w:rsidP="00EA1B3E">
      <w:pPr>
        <w:pStyle w:val="2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отчет об исполнении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за 2012 год по доходам в сумме 1 146 812,8 тыс. рублей, по расходам в сумме 1 239 210,5 тыс. рублей, с дефицитом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в сумме 92 397,7 тыс. рублей, источниками финансирования дефицита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в сумме 92 397,7 тыс. рублей и со следующими показателями:</w:t>
      </w:r>
      <w:proofErr w:type="gramEnd"/>
    </w:p>
    <w:p w:rsidR="00EA1B3E" w:rsidRDefault="00EA1B3E" w:rsidP="00EA1B3E">
      <w:pPr>
        <w:pStyle w:val="2"/>
        <w:ind w:firstLine="851"/>
        <w:jc w:val="both"/>
        <w:rPr>
          <w:szCs w:val="28"/>
        </w:rPr>
      </w:pPr>
      <w:r>
        <w:rPr>
          <w:szCs w:val="28"/>
        </w:rPr>
        <w:t xml:space="preserve">1) доходов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за 2012 год по кодам классификации доходов бюджетов согласно приложению 1 к настоящему решению;</w:t>
      </w:r>
    </w:p>
    <w:p w:rsidR="00EA1B3E" w:rsidRDefault="00EA1B3E" w:rsidP="00EA1B3E">
      <w:pPr>
        <w:pStyle w:val="2"/>
        <w:ind w:firstLine="851"/>
        <w:jc w:val="both"/>
        <w:rPr>
          <w:szCs w:val="28"/>
        </w:rPr>
      </w:pPr>
      <w:r>
        <w:rPr>
          <w:szCs w:val="28"/>
        </w:rPr>
        <w:t xml:space="preserve">2) доходов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за 2012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EA1B3E" w:rsidRDefault="00EA1B3E" w:rsidP="00EA1B3E">
      <w:pPr>
        <w:pStyle w:val="2"/>
        <w:ind w:firstLine="851"/>
        <w:jc w:val="both"/>
        <w:rPr>
          <w:szCs w:val="28"/>
        </w:rPr>
      </w:pPr>
      <w:r>
        <w:rPr>
          <w:szCs w:val="28"/>
        </w:rPr>
        <w:t xml:space="preserve">3) расходов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за 2012 год по разделам и подразделам классификации расходов бюджетов согласно приложению 3 к настоящему решению;</w:t>
      </w:r>
    </w:p>
    <w:p w:rsidR="00EA1B3E" w:rsidRDefault="00EA1B3E" w:rsidP="00EA1B3E">
      <w:pPr>
        <w:pStyle w:val="2"/>
        <w:ind w:firstLine="851"/>
        <w:jc w:val="both"/>
        <w:rPr>
          <w:szCs w:val="28"/>
        </w:rPr>
      </w:pPr>
      <w:r>
        <w:rPr>
          <w:szCs w:val="28"/>
        </w:rPr>
        <w:t xml:space="preserve">4) расходов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за 2012 год по ведомственной структуре расходов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приложению 4 к настоящему решению;</w:t>
      </w:r>
    </w:p>
    <w:p w:rsidR="00EA1B3E" w:rsidRDefault="00EA1B3E" w:rsidP="00EA1B3E">
      <w:pPr>
        <w:pStyle w:val="2"/>
        <w:ind w:firstLine="851"/>
        <w:jc w:val="both"/>
        <w:rPr>
          <w:szCs w:val="28"/>
        </w:rPr>
      </w:pPr>
      <w:r>
        <w:rPr>
          <w:szCs w:val="28"/>
        </w:rPr>
        <w:t xml:space="preserve">5) источников финансирования дефицита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за 2012 год по кодам </w:t>
      </w:r>
      <w:proofErr w:type="gramStart"/>
      <w:r>
        <w:rPr>
          <w:szCs w:val="28"/>
        </w:rPr>
        <w:t>классификации источников финансирования дефицитов бюджетов</w:t>
      </w:r>
      <w:proofErr w:type="gramEnd"/>
      <w:r>
        <w:rPr>
          <w:szCs w:val="28"/>
        </w:rPr>
        <w:t xml:space="preserve"> согласно приложению 5 к настоящему решению;</w:t>
      </w:r>
    </w:p>
    <w:p w:rsidR="00EA1B3E" w:rsidRDefault="00EA1B3E" w:rsidP="00EA1B3E">
      <w:pPr>
        <w:pStyle w:val="2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6) источников финансирования дефицита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за 2012 год по кодам групп, подгрупп, статей, видов </w:t>
      </w:r>
      <w:proofErr w:type="gramStart"/>
      <w:r>
        <w:rPr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Cs w:val="28"/>
        </w:rPr>
        <w:t xml:space="preserve"> управления, относящихся к источникам финансирования дефицитов бюджетов согласно приложению 6 к настоящему решению.</w:t>
      </w:r>
    </w:p>
    <w:p w:rsidR="00EA1B3E" w:rsidRDefault="00EA1B3E" w:rsidP="00EA1B3E">
      <w:pPr>
        <w:pStyle w:val="2"/>
        <w:ind w:firstLine="851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опубликования.</w:t>
      </w:r>
    </w:p>
    <w:p w:rsidR="00EA1B3E" w:rsidRDefault="00EA1B3E" w:rsidP="00EA1B3E">
      <w:pPr>
        <w:pStyle w:val="2"/>
        <w:ind w:firstLine="851"/>
        <w:jc w:val="both"/>
        <w:rPr>
          <w:szCs w:val="28"/>
        </w:rPr>
      </w:pPr>
      <w:r>
        <w:rPr>
          <w:szCs w:val="28"/>
        </w:rPr>
        <w:t xml:space="preserve">3. Опубликовать настоящее решение в газете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«Камские зори» и разместить на официальном сайте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района.</w:t>
      </w:r>
    </w:p>
    <w:p w:rsidR="00EA1B3E" w:rsidRDefault="00EA1B3E" w:rsidP="00EA1B3E">
      <w:pPr>
        <w:pStyle w:val="2"/>
        <w:tabs>
          <w:tab w:val="left" w:pos="851"/>
        </w:tabs>
        <w:ind w:firstLine="851"/>
        <w:jc w:val="both"/>
        <w:rPr>
          <w:szCs w:val="28"/>
        </w:rPr>
      </w:pPr>
      <w:r>
        <w:rPr>
          <w:szCs w:val="28"/>
        </w:rPr>
        <w:t xml:space="preserve">4. Рекомендовать администрации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учесть рекомендации из заключения Контрольно-счетной палаты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на отчет об исполнении бюджета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за 2012 год.</w:t>
      </w:r>
    </w:p>
    <w:p w:rsidR="00EA1B3E" w:rsidRDefault="00EA1B3E" w:rsidP="00EA1B3E">
      <w:pPr>
        <w:pStyle w:val="2"/>
        <w:jc w:val="both"/>
        <w:rPr>
          <w:szCs w:val="28"/>
        </w:rPr>
      </w:pPr>
    </w:p>
    <w:p w:rsidR="00EA1B3E" w:rsidRDefault="00EA1B3E" w:rsidP="00EA1B3E">
      <w:pPr>
        <w:pStyle w:val="2"/>
        <w:jc w:val="both"/>
        <w:rPr>
          <w:szCs w:val="28"/>
        </w:rPr>
      </w:pPr>
    </w:p>
    <w:p w:rsidR="00EA1B3E" w:rsidRDefault="00EA1B3E" w:rsidP="00EA1B3E">
      <w:pPr>
        <w:pStyle w:val="2"/>
        <w:jc w:val="both"/>
        <w:rPr>
          <w:szCs w:val="28"/>
        </w:rPr>
      </w:pPr>
    </w:p>
    <w:p w:rsidR="00EA1B3E" w:rsidRDefault="00EA1B3E" w:rsidP="00EA1B3E">
      <w:pPr>
        <w:pStyle w:val="2"/>
        <w:jc w:val="both"/>
        <w:rPr>
          <w:szCs w:val="28"/>
        </w:rPr>
      </w:pPr>
    </w:p>
    <w:p w:rsidR="00EA1B3E" w:rsidRDefault="00EA1B3E" w:rsidP="00EA1B3E">
      <w:pPr>
        <w:pStyle w:val="2"/>
        <w:ind w:firstLine="0"/>
        <w:jc w:val="both"/>
      </w:pPr>
      <w:r>
        <w:t>Глава муниципального района -</w:t>
      </w:r>
    </w:p>
    <w:p w:rsidR="00EA1B3E" w:rsidRDefault="00EA1B3E" w:rsidP="00EA1B3E">
      <w:pPr>
        <w:pStyle w:val="2"/>
        <w:ind w:firstLine="0"/>
        <w:jc w:val="both"/>
      </w:pPr>
      <w:r>
        <w:t xml:space="preserve">Глава администрации </w:t>
      </w:r>
      <w:proofErr w:type="spellStart"/>
      <w:r>
        <w:t>Добрянского</w:t>
      </w:r>
      <w:proofErr w:type="spellEnd"/>
      <w:r>
        <w:t xml:space="preserve">                                               К.В. </w:t>
      </w:r>
      <w:proofErr w:type="spellStart"/>
      <w:r>
        <w:t>Лызов</w:t>
      </w:r>
      <w:proofErr w:type="spellEnd"/>
    </w:p>
    <w:p w:rsidR="00EA1B3E" w:rsidRDefault="00EA1B3E" w:rsidP="00EA1B3E">
      <w:pPr>
        <w:pStyle w:val="2"/>
        <w:ind w:firstLine="0"/>
        <w:jc w:val="both"/>
      </w:pPr>
      <w:r>
        <w:t xml:space="preserve">муниципального района     </w:t>
      </w:r>
    </w:p>
    <w:p w:rsidR="00EA1B3E" w:rsidRDefault="00EA1B3E" w:rsidP="00EA1B3E">
      <w:pPr>
        <w:pStyle w:val="2"/>
        <w:ind w:firstLine="0"/>
        <w:jc w:val="both"/>
      </w:pPr>
    </w:p>
    <w:p w:rsidR="00EA1B3E" w:rsidRDefault="00EA1B3E" w:rsidP="00EA1B3E">
      <w:pPr>
        <w:pStyle w:val="2"/>
        <w:ind w:firstLine="0"/>
        <w:jc w:val="both"/>
      </w:pPr>
    </w:p>
    <w:p w:rsidR="00EA1B3E" w:rsidRDefault="00EA1B3E" w:rsidP="00EA1B3E">
      <w:pPr>
        <w:pStyle w:val="2"/>
        <w:ind w:firstLine="0"/>
        <w:jc w:val="both"/>
      </w:pPr>
      <w:r>
        <w:t>Председатель Земского Собрания</w:t>
      </w:r>
    </w:p>
    <w:p w:rsidR="00EA1B3E" w:rsidRDefault="00EA1B3E" w:rsidP="00EA1B3E">
      <w:pPr>
        <w:pStyle w:val="2"/>
        <w:ind w:firstLine="0"/>
        <w:jc w:val="both"/>
      </w:pPr>
      <w:proofErr w:type="spellStart"/>
      <w:r>
        <w:t>Добрянского</w:t>
      </w:r>
      <w:proofErr w:type="spellEnd"/>
      <w:r>
        <w:t xml:space="preserve"> муниципального района                                           А.Н. Махов</w:t>
      </w:r>
    </w:p>
    <w:p w:rsidR="00EA1B3E" w:rsidRDefault="00EA1B3E" w:rsidP="00EA1B3E"/>
    <w:p w:rsidR="00EA1B3E" w:rsidRDefault="00EA1B3E" w:rsidP="00EA1B3E"/>
    <w:p w:rsidR="009D7B3B" w:rsidRDefault="009D7B3B"/>
    <w:sectPr w:rsidR="009D7B3B">
      <w:pgSz w:w="11906" w:h="16838"/>
      <w:pgMar w:top="284" w:right="566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1B3E"/>
    <w:rsid w:val="00011624"/>
    <w:rsid w:val="000205BB"/>
    <w:rsid w:val="000275A0"/>
    <w:rsid w:val="00032A4E"/>
    <w:rsid w:val="000408AE"/>
    <w:rsid w:val="000418D9"/>
    <w:rsid w:val="00050440"/>
    <w:rsid w:val="00050462"/>
    <w:rsid w:val="00057208"/>
    <w:rsid w:val="000626E8"/>
    <w:rsid w:val="00064E9D"/>
    <w:rsid w:val="0008172E"/>
    <w:rsid w:val="000842A4"/>
    <w:rsid w:val="000A1D51"/>
    <w:rsid w:val="000A795B"/>
    <w:rsid w:val="000C55C0"/>
    <w:rsid w:val="000D301E"/>
    <w:rsid w:val="000E3D5D"/>
    <w:rsid w:val="001009F5"/>
    <w:rsid w:val="0010446A"/>
    <w:rsid w:val="0011435E"/>
    <w:rsid w:val="001149C1"/>
    <w:rsid w:val="0014088F"/>
    <w:rsid w:val="00162464"/>
    <w:rsid w:val="0016332A"/>
    <w:rsid w:val="00166AC2"/>
    <w:rsid w:val="00174FB5"/>
    <w:rsid w:val="001949C8"/>
    <w:rsid w:val="001A2F15"/>
    <w:rsid w:val="001A3EB1"/>
    <w:rsid w:val="001A4126"/>
    <w:rsid w:val="001B55A6"/>
    <w:rsid w:val="001B7D4A"/>
    <w:rsid w:val="001C01CB"/>
    <w:rsid w:val="001C36B7"/>
    <w:rsid w:val="001D398A"/>
    <w:rsid w:val="001E7BE0"/>
    <w:rsid w:val="001F5365"/>
    <w:rsid w:val="00201EE8"/>
    <w:rsid w:val="0021284F"/>
    <w:rsid w:val="00214C8C"/>
    <w:rsid w:val="00216776"/>
    <w:rsid w:val="00221FF5"/>
    <w:rsid w:val="00236B0E"/>
    <w:rsid w:val="00236C1B"/>
    <w:rsid w:val="00246512"/>
    <w:rsid w:val="0025519B"/>
    <w:rsid w:val="002552C2"/>
    <w:rsid w:val="002559E1"/>
    <w:rsid w:val="00264C0D"/>
    <w:rsid w:val="002669AB"/>
    <w:rsid w:val="002742BA"/>
    <w:rsid w:val="00275FB6"/>
    <w:rsid w:val="00282DD6"/>
    <w:rsid w:val="00285175"/>
    <w:rsid w:val="0028745A"/>
    <w:rsid w:val="0029488E"/>
    <w:rsid w:val="002C4F8E"/>
    <w:rsid w:val="002C631E"/>
    <w:rsid w:val="002C6FC1"/>
    <w:rsid w:val="002D0686"/>
    <w:rsid w:val="002D1774"/>
    <w:rsid w:val="002D29CB"/>
    <w:rsid w:val="002D6628"/>
    <w:rsid w:val="002E01F3"/>
    <w:rsid w:val="002E3FE3"/>
    <w:rsid w:val="002E6D9E"/>
    <w:rsid w:val="0031126F"/>
    <w:rsid w:val="00312BE8"/>
    <w:rsid w:val="0032585B"/>
    <w:rsid w:val="00335C6E"/>
    <w:rsid w:val="00336728"/>
    <w:rsid w:val="00344835"/>
    <w:rsid w:val="00376883"/>
    <w:rsid w:val="00380F82"/>
    <w:rsid w:val="003837C3"/>
    <w:rsid w:val="00394290"/>
    <w:rsid w:val="003C4B93"/>
    <w:rsid w:val="003C5291"/>
    <w:rsid w:val="003C5DCE"/>
    <w:rsid w:val="003C772C"/>
    <w:rsid w:val="003D0740"/>
    <w:rsid w:val="003E4FDE"/>
    <w:rsid w:val="003F4DB8"/>
    <w:rsid w:val="00405C30"/>
    <w:rsid w:val="00410291"/>
    <w:rsid w:val="0041389B"/>
    <w:rsid w:val="00415DDF"/>
    <w:rsid w:val="0043057A"/>
    <w:rsid w:val="004322E2"/>
    <w:rsid w:val="00437C1E"/>
    <w:rsid w:val="00441CD1"/>
    <w:rsid w:val="0044286B"/>
    <w:rsid w:val="00446335"/>
    <w:rsid w:val="0045144F"/>
    <w:rsid w:val="004543EC"/>
    <w:rsid w:val="00462BFC"/>
    <w:rsid w:val="00471574"/>
    <w:rsid w:val="004843A9"/>
    <w:rsid w:val="0048467B"/>
    <w:rsid w:val="004854D4"/>
    <w:rsid w:val="00486CC6"/>
    <w:rsid w:val="004A641A"/>
    <w:rsid w:val="004B28AB"/>
    <w:rsid w:val="004B7A7B"/>
    <w:rsid w:val="004C4460"/>
    <w:rsid w:val="004C4C1C"/>
    <w:rsid w:val="004C79E7"/>
    <w:rsid w:val="004D0033"/>
    <w:rsid w:val="004D789D"/>
    <w:rsid w:val="004E3752"/>
    <w:rsid w:val="004E6851"/>
    <w:rsid w:val="004F1B0C"/>
    <w:rsid w:val="004F7F4E"/>
    <w:rsid w:val="00513E10"/>
    <w:rsid w:val="00526E92"/>
    <w:rsid w:val="00553885"/>
    <w:rsid w:val="00563B83"/>
    <w:rsid w:val="00564170"/>
    <w:rsid w:val="005674E6"/>
    <w:rsid w:val="0057286E"/>
    <w:rsid w:val="005764F7"/>
    <w:rsid w:val="00582FD1"/>
    <w:rsid w:val="005926CA"/>
    <w:rsid w:val="00597C53"/>
    <w:rsid w:val="005A486D"/>
    <w:rsid w:val="005A61D3"/>
    <w:rsid w:val="005A6BE1"/>
    <w:rsid w:val="005C092E"/>
    <w:rsid w:val="005C70C1"/>
    <w:rsid w:val="005D05B8"/>
    <w:rsid w:val="005E2431"/>
    <w:rsid w:val="005F316F"/>
    <w:rsid w:val="005F421C"/>
    <w:rsid w:val="006029B7"/>
    <w:rsid w:val="006047E7"/>
    <w:rsid w:val="00604995"/>
    <w:rsid w:val="00607D5D"/>
    <w:rsid w:val="00611001"/>
    <w:rsid w:val="00613CEF"/>
    <w:rsid w:val="00625E19"/>
    <w:rsid w:val="00631043"/>
    <w:rsid w:val="00636F1F"/>
    <w:rsid w:val="00637AC0"/>
    <w:rsid w:val="00641975"/>
    <w:rsid w:val="00644C33"/>
    <w:rsid w:val="00646503"/>
    <w:rsid w:val="0065331B"/>
    <w:rsid w:val="00666956"/>
    <w:rsid w:val="00676ADE"/>
    <w:rsid w:val="006831B7"/>
    <w:rsid w:val="00694D56"/>
    <w:rsid w:val="006A3989"/>
    <w:rsid w:val="006A79E7"/>
    <w:rsid w:val="006A7FA3"/>
    <w:rsid w:val="006B3D50"/>
    <w:rsid w:val="006B6113"/>
    <w:rsid w:val="006E0AE6"/>
    <w:rsid w:val="006E20CC"/>
    <w:rsid w:val="006F20C2"/>
    <w:rsid w:val="006F2F46"/>
    <w:rsid w:val="006F67CE"/>
    <w:rsid w:val="007032BF"/>
    <w:rsid w:val="007038D1"/>
    <w:rsid w:val="00713DD6"/>
    <w:rsid w:val="00724788"/>
    <w:rsid w:val="00726D14"/>
    <w:rsid w:val="00730617"/>
    <w:rsid w:val="00765B84"/>
    <w:rsid w:val="00765EC5"/>
    <w:rsid w:val="007725B5"/>
    <w:rsid w:val="007744CB"/>
    <w:rsid w:val="00775FF9"/>
    <w:rsid w:val="0077616E"/>
    <w:rsid w:val="007806E1"/>
    <w:rsid w:val="00791D7A"/>
    <w:rsid w:val="00793BDE"/>
    <w:rsid w:val="007B20D9"/>
    <w:rsid w:val="007B7E31"/>
    <w:rsid w:val="007D00F2"/>
    <w:rsid w:val="007D76FD"/>
    <w:rsid w:val="007E5DA2"/>
    <w:rsid w:val="007E72C6"/>
    <w:rsid w:val="007F1056"/>
    <w:rsid w:val="007F260E"/>
    <w:rsid w:val="008025FA"/>
    <w:rsid w:val="008141F0"/>
    <w:rsid w:val="008264E6"/>
    <w:rsid w:val="008332F2"/>
    <w:rsid w:val="00835508"/>
    <w:rsid w:val="00846292"/>
    <w:rsid w:val="00847180"/>
    <w:rsid w:val="00857DA8"/>
    <w:rsid w:val="00862AA0"/>
    <w:rsid w:val="00863AB4"/>
    <w:rsid w:val="00870E16"/>
    <w:rsid w:val="008715FC"/>
    <w:rsid w:val="00876BF6"/>
    <w:rsid w:val="0087751D"/>
    <w:rsid w:val="008817AE"/>
    <w:rsid w:val="008A5388"/>
    <w:rsid w:val="008C252F"/>
    <w:rsid w:val="008C2CC4"/>
    <w:rsid w:val="008C35D6"/>
    <w:rsid w:val="008C508A"/>
    <w:rsid w:val="008D5A92"/>
    <w:rsid w:val="008E1831"/>
    <w:rsid w:val="008E5CEB"/>
    <w:rsid w:val="008F5863"/>
    <w:rsid w:val="00900C07"/>
    <w:rsid w:val="009117B8"/>
    <w:rsid w:val="00920664"/>
    <w:rsid w:val="00920B09"/>
    <w:rsid w:val="00921E59"/>
    <w:rsid w:val="009273CB"/>
    <w:rsid w:val="0093382F"/>
    <w:rsid w:val="00946BAD"/>
    <w:rsid w:val="009608B5"/>
    <w:rsid w:val="0097145C"/>
    <w:rsid w:val="009719C4"/>
    <w:rsid w:val="00976358"/>
    <w:rsid w:val="009835BA"/>
    <w:rsid w:val="00983BBC"/>
    <w:rsid w:val="009841D4"/>
    <w:rsid w:val="009922BC"/>
    <w:rsid w:val="00994A3E"/>
    <w:rsid w:val="00995947"/>
    <w:rsid w:val="00995EC8"/>
    <w:rsid w:val="009A1B97"/>
    <w:rsid w:val="009A22FC"/>
    <w:rsid w:val="009A7C2C"/>
    <w:rsid w:val="009B13E3"/>
    <w:rsid w:val="009C3E90"/>
    <w:rsid w:val="009C4B66"/>
    <w:rsid w:val="009D7690"/>
    <w:rsid w:val="009D7B3B"/>
    <w:rsid w:val="009E199D"/>
    <w:rsid w:val="009E4286"/>
    <w:rsid w:val="009E5F15"/>
    <w:rsid w:val="009F4895"/>
    <w:rsid w:val="00A01437"/>
    <w:rsid w:val="00A02BBD"/>
    <w:rsid w:val="00A140F1"/>
    <w:rsid w:val="00A27F5C"/>
    <w:rsid w:val="00A30637"/>
    <w:rsid w:val="00A36A10"/>
    <w:rsid w:val="00A44B85"/>
    <w:rsid w:val="00A45774"/>
    <w:rsid w:val="00A56751"/>
    <w:rsid w:val="00A665D3"/>
    <w:rsid w:val="00A93431"/>
    <w:rsid w:val="00A97919"/>
    <w:rsid w:val="00AA3675"/>
    <w:rsid w:val="00AB1CB2"/>
    <w:rsid w:val="00AB34B9"/>
    <w:rsid w:val="00AB3D4F"/>
    <w:rsid w:val="00AB6B3C"/>
    <w:rsid w:val="00AB73E7"/>
    <w:rsid w:val="00AC3E94"/>
    <w:rsid w:val="00AC6161"/>
    <w:rsid w:val="00AD47DC"/>
    <w:rsid w:val="00AD60B1"/>
    <w:rsid w:val="00AF4071"/>
    <w:rsid w:val="00B0225F"/>
    <w:rsid w:val="00B0513E"/>
    <w:rsid w:val="00B202B5"/>
    <w:rsid w:val="00B320D0"/>
    <w:rsid w:val="00B420A6"/>
    <w:rsid w:val="00B42113"/>
    <w:rsid w:val="00B46720"/>
    <w:rsid w:val="00B50E45"/>
    <w:rsid w:val="00B51C8F"/>
    <w:rsid w:val="00B560C8"/>
    <w:rsid w:val="00B61947"/>
    <w:rsid w:val="00B6482F"/>
    <w:rsid w:val="00B72BC8"/>
    <w:rsid w:val="00B82EF5"/>
    <w:rsid w:val="00B831C8"/>
    <w:rsid w:val="00B84474"/>
    <w:rsid w:val="00B86E72"/>
    <w:rsid w:val="00BB2874"/>
    <w:rsid w:val="00BB3C65"/>
    <w:rsid w:val="00BB6511"/>
    <w:rsid w:val="00BB6C5B"/>
    <w:rsid w:val="00BC1E48"/>
    <w:rsid w:val="00BC3F7C"/>
    <w:rsid w:val="00BC4C4A"/>
    <w:rsid w:val="00BC62AA"/>
    <w:rsid w:val="00BC6301"/>
    <w:rsid w:val="00BD536C"/>
    <w:rsid w:val="00BE4DD3"/>
    <w:rsid w:val="00BE5D31"/>
    <w:rsid w:val="00BF1A2D"/>
    <w:rsid w:val="00BF773C"/>
    <w:rsid w:val="00C02A06"/>
    <w:rsid w:val="00C034C6"/>
    <w:rsid w:val="00C036B4"/>
    <w:rsid w:val="00C165EB"/>
    <w:rsid w:val="00C206CA"/>
    <w:rsid w:val="00C35033"/>
    <w:rsid w:val="00C52D0A"/>
    <w:rsid w:val="00C61E43"/>
    <w:rsid w:val="00C65CAB"/>
    <w:rsid w:val="00C80C08"/>
    <w:rsid w:val="00C905BB"/>
    <w:rsid w:val="00C93B3D"/>
    <w:rsid w:val="00CB07CC"/>
    <w:rsid w:val="00CB0A54"/>
    <w:rsid w:val="00CB1A85"/>
    <w:rsid w:val="00CB221D"/>
    <w:rsid w:val="00CB4FE4"/>
    <w:rsid w:val="00CB5554"/>
    <w:rsid w:val="00CC75F5"/>
    <w:rsid w:val="00CD163C"/>
    <w:rsid w:val="00CD4801"/>
    <w:rsid w:val="00CE3199"/>
    <w:rsid w:val="00CE7B88"/>
    <w:rsid w:val="00CE7E1C"/>
    <w:rsid w:val="00CF0B1A"/>
    <w:rsid w:val="00D1172D"/>
    <w:rsid w:val="00D11F60"/>
    <w:rsid w:val="00D20B7D"/>
    <w:rsid w:val="00D22C9B"/>
    <w:rsid w:val="00D268E2"/>
    <w:rsid w:val="00D27681"/>
    <w:rsid w:val="00D34231"/>
    <w:rsid w:val="00D40010"/>
    <w:rsid w:val="00D41D62"/>
    <w:rsid w:val="00D4603A"/>
    <w:rsid w:val="00D51188"/>
    <w:rsid w:val="00D53CA1"/>
    <w:rsid w:val="00D53ED5"/>
    <w:rsid w:val="00D65977"/>
    <w:rsid w:val="00D73EEE"/>
    <w:rsid w:val="00D8310F"/>
    <w:rsid w:val="00D859B0"/>
    <w:rsid w:val="00DA2871"/>
    <w:rsid w:val="00DA7FC7"/>
    <w:rsid w:val="00DB541F"/>
    <w:rsid w:val="00DC6B2B"/>
    <w:rsid w:val="00DD0ACA"/>
    <w:rsid w:val="00DD199F"/>
    <w:rsid w:val="00DD2984"/>
    <w:rsid w:val="00DD3101"/>
    <w:rsid w:val="00DE0C7F"/>
    <w:rsid w:val="00DE26AD"/>
    <w:rsid w:val="00DE3E53"/>
    <w:rsid w:val="00DE7661"/>
    <w:rsid w:val="00E02221"/>
    <w:rsid w:val="00E1164D"/>
    <w:rsid w:val="00E127A7"/>
    <w:rsid w:val="00E14C1E"/>
    <w:rsid w:val="00E2133B"/>
    <w:rsid w:val="00E24C14"/>
    <w:rsid w:val="00E411EB"/>
    <w:rsid w:val="00E42FBE"/>
    <w:rsid w:val="00E479D4"/>
    <w:rsid w:val="00E51615"/>
    <w:rsid w:val="00E57D27"/>
    <w:rsid w:val="00E601C4"/>
    <w:rsid w:val="00E674A4"/>
    <w:rsid w:val="00E67CB2"/>
    <w:rsid w:val="00E769BD"/>
    <w:rsid w:val="00E8334E"/>
    <w:rsid w:val="00E9002E"/>
    <w:rsid w:val="00E916C7"/>
    <w:rsid w:val="00E9249C"/>
    <w:rsid w:val="00EA1B3E"/>
    <w:rsid w:val="00EA6193"/>
    <w:rsid w:val="00EA7D7B"/>
    <w:rsid w:val="00EB72E6"/>
    <w:rsid w:val="00ED3980"/>
    <w:rsid w:val="00F017F4"/>
    <w:rsid w:val="00F03088"/>
    <w:rsid w:val="00F032B8"/>
    <w:rsid w:val="00F0688B"/>
    <w:rsid w:val="00F102E0"/>
    <w:rsid w:val="00F11024"/>
    <w:rsid w:val="00F14937"/>
    <w:rsid w:val="00F32C34"/>
    <w:rsid w:val="00F36189"/>
    <w:rsid w:val="00F37922"/>
    <w:rsid w:val="00F40EB3"/>
    <w:rsid w:val="00F4285E"/>
    <w:rsid w:val="00F52417"/>
    <w:rsid w:val="00F63112"/>
    <w:rsid w:val="00F63AA1"/>
    <w:rsid w:val="00F649D5"/>
    <w:rsid w:val="00F7034A"/>
    <w:rsid w:val="00F70A7A"/>
    <w:rsid w:val="00F70EBA"/>
    <w:rsid w:val="00F7399A"/>
    <w:rsid w:val="00F83039"/>
    <w:rsid w:val="00FB4FF9"/>
    <w:rsid w:val="00FC0AD8"/>
    <w:rsid w:val="00FD1192"/>
    <w:rsid w:val="00FE2074"/>
    <w:rsid w:val="00FF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1B3E"/>
    <w:pPr>
      <w:ind w:right="425" w:firstLine="284"/>
      <w:jc w:val="center"/>
    </w:pPr>
    <w:rPr>
      <w:sz w:val="36"/>
    </w:rPr>
  </w:style>
  <w:style w:type="character" w:customStyle="1" w:styleId="a4">
    <w:name w:val="Подзаголовок Знак"/>
    <w:basedOn w:val="a0"/>
    <w:link w:val="a3"/>
    <w:rsid w:val="00EA1B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rsid w:val="00EA1B3E"/>
    <w:pPr>
      <w:ind w:firstLine="113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A1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2013-06-25T08:39:00Z</dcterms:created>
  <dcterms:modified xsi:type="dcterms:W3CDTF">2013-06-25T08:39:00Z</dcterms:modified>
</cp:coreProperties>
</file>