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5C" w:rsidRPr="00E40C4E" w:rsidRDefault="0080115C" w:rsidP="0080115C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C4E">
        <w:rPr>
          <w:rFonts w:ascii="Times New Roman" w:hAnsi="Times New Roman" w:cs="Times New Roman"/>
          <w:sz w:val="28"/>
          <w:szCs w:val="28"/>
        </w:rPr>
        <w:t>УТВЕРЖДАЮ</w:t>
      </w:r>
    </w:p>
    <w:p w:rsidR="0080115C" w:rsidRPr="00E40C4E" w:rsidRDefault="0080115C" w:rsidP="00801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80115C" w:rsidRPr="00E40C4E" w:rsidRDefault="0080115C" w:rsidP="00D74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bookmarkStart w:id="0" w:name="_GoBack"/>
      <w:bookmarkEnd w:id="0"/>
      <w:proofErr w:type="spellEnd"/>
      <w:r w:rsidR="00D7497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ородского округа</w:t>
      </w:r>
    </w:p>
    <w:p w:rsidR="0080115C" w:rsidRPr="00E40C4E" w:rsidRDefault="00914D38" w:rsidP="00AB61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00433B">
        <w:rPr>
          <w:rFonts w:ascii="Times New Roman" w:hAnsi="Times New Roman" w:cs="Times New Roman"/>
          <w:sz w:val="28"/>
          <w:szCs w:val="28"/>
        </w:rPr>
        <w:t xml:space="preserve">______        </w:t>
      </w:r>
      <w:r w:rsidR="0080115C"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 w:rsidR="0080115C">
        <w:rPr>
          <w:rFonts w:ascii="Times New Roman" w:hAnsi="Times New Roman" w:cs="Times New Roman"/>
          <w:sz w:val="28"/>
          <w:szCs w:val="28"/>
        </w:rPr>
        <w:t>Лызов</w:t>
      </w:r>
      <w:proofErr w:type="spellEnd"/>
    </w:p>
    <w:p w:rsidR="0080115C" w:rsidRPr="00E40C4E" w:rsidRDefault="0080115C" w:rsidP="008011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C4E">
        <w:rPr>
          <w:rFonts w:ascii="Times New Roman" w:hAnsi="Times New Roman" w:cs="Times New Roman"/>
          <w:sz w:val="28"/>
          <w:szCs w:val="28"/>
        </w:rPr>
        <w:t>«___»_________________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0C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115C" w:rsidRDefault="0080115C" w:rsidP="0080115C"/>
    <w:p w:rsidR="0080115C" w:rsidRPr="0042643C" w:rsidRDefault="0080115C" w:rsidP="00C117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594463" w:rsidRPr="0042643C" w:rsidRDefault="00594463" w:rsidP="00C117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505656"/>
          <w:sz w:val="28"/>
          <w:szCs w:val="28"/>
          <w:lang w:eastAsia="ru-RU"/>
        </w:rPr>
      </w:pPr>
    </w:p>
    <w:p w:rsidR="0080115C" w:rsidRPr="007178BE" w:rsidRDefault="0080115C" w:rsidP="00C117FC">
      <w:pPr>
        <w:shd w:val="clear" w:color="auto" w:fill="FFFFFF"/>
        <w:spacing w:after="19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 отдела муниципального контроля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проведению </w:t>
      </w:r>
      <w:r w:rsidRPr="006C1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взаимодействия с контролируемыми лицами при осуществлении муниципального контроля в сфере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благоустройства </w:t>
      </w:r>
      <w:r w:rsidRPr="006C1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6C1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</w:t>
      </w:r>
      <w:r w:rsidRPr="006C1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нского</w:t>
      </w:r>
      <w:proofErr w:type="spellEnd"/>
      <w:r w:rsidRPr="006C1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 на 2022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2"/>
        <w:gridCol w:w="4888"/>
        <w:gridCol w:w="2984"/>
        <w:gridCol w:w="2981"/>
        <w:gridCol w:w="2981"/>
      </w:tblGrid>
      <w:tr w:rsidR="0080115C" w:rsidRPr="00E40C4E" w:rsidTr="00594463"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5C" w:rsidRPr="00E40C4E" w:rsidRDefault="0080115C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 w:rsidRPr="006C1335"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  <w:t> </w:t>
            </w:r>
            <w:r w:rsidRPr="00E40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40C4E"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  <w:t> 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0115C" w:rsidRPr="00E40C4E" w:rsidRDefault="0080115C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5C" w:rsidRPr="00E40C4E" w:rsidRDefault="0080115C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5C" w:rsidRPr="00E40C4E" w:rsidRDefault="00FD7477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контрольного мероприятия без взаимодействия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115C" w:rsidRPr="00FD7477" w:rsidRDefault="00FD7477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15C" w:rsidRPr="00E40C4E" w:rsidRDefault="0080115C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proofErr w:type="gramStart"/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исполнители</w:t>
            </w:r>
          </w:p>
        </w:tc>
      </w:tr>
      <w:tr w:rsidR="00FD7477" w:rsidRPr="00E40C4E" w:rsidTr="00594463"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77" w:rsidRPr="00E40C4E" w:rsidRDefault="00FD7477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77" w:rsidRPr="00E40C4E" w:rsidRDefault="00FD7477" w:rsidP="0037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обязательных требований управляющими компаниями, товариществами собственников жилья к надлежащему содержанию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придомовых территорий многоквартирных домов (далее – МКД)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прилегающих территорий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части уборки территории в зимний период времени</w:t>
            </w:r>
            <w:r w:rsidR="00717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77" w:rsidRPr="00E40C4E" w:rsidRDefault="00FD7477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Выездное обследование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D7477" w:rsidRPr="00E40C4E" w:rsidRDefault="00FD7477" w:rsidP="003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январь-март</w:t>
            </w:r>
          </w:p>
          <w:p w:rsidR="00FD7477" w:rsidRPr="00E40C4E" w:rsidRDefault="00FD7477" w:rsidP="003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10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477" w:rsidRPr="00E40C4E" w:rsidRDefault="00FD7477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 </w:t>
            </w:r>
          </w:p>
          <w:p w:rsidR="00FD7477" w:rsidRPr="00E40C4E" w:rsidRDefault="00FD7477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Консультант </w:t>
            </w:r>
          </w:p>
          <w:p w:rsidR="00FD7477" w:rsidRPr="00E40C4E" w:rsidRDefault="00FD7477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</w:tr>
      <w:tr w:rsidR="00FD7477" w:rsidRPr="00E40C4E" w:rsidTr="00594463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77" w:rsidRPr="00E40C4E" w:rsidRDefault="00FD7477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77" w:rsidRPr="00E40C4E" w:rsidRDefault="00FD7477" w:rsidP="0037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обязательных требований управляющими компаниями, товариществами собственников жилья к надлежащему содержанию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кровли МКД в зимний период </w:t>
            </w:r>
            <w:r w:rsidR="00717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времени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части уборки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снежных свесов, наледи, сосул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</w:t>
            </w:r>
            <w:r w:rsidR="00717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77" w:rsidRPr="00E40C4E" w:rsidRDefault="00FD7477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Выездное обследование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D7477" w:rsidRPr="00E40C4E" w:rsidRDefault="00FD7477" w:rsidP="003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январь-март,</w:t>
            </w:r>
          </w:p>
          <w:p w:rsidR="00FD7477" w:rsidRPr="00E40C4E" w:rsidRDefault="00FD7477" w:rsidP="003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477" w:rsidRPr="00E40C4E" w:rsidRDefault="00FD7477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 </w:t>
            </w:r>
          </w:p>
          <w:p w:rsidR="00FD7477" w:rsidRDefault="00FD7477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Консультант </w:t>
            </w:r>
          </w:p>
          <w:p w:rsidR="00FD7477" w:rsidRPr="00E40C4E" w:rsidRDefault="00FD7477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</w:tr>
      <w:tr w:rsidR="00AB61A1" w:rsidRPr="00E40C4E" w:rsidTr="00C71559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3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обязательных требований управляющими компаниями, товариществами собственников жилья к надлежащему содержанию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придомовых территорий МКД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прилегающих территорий в период схода и таяния снега в части  своевременного проведения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санитарной уборк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территории</w:t>
            </w:r>
            <w:r w:rsidR="00717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Default="00AB61A1" w:rsidP="00AB61A1">
            <w:pPr>
              <w:jc w:val="center"/>
            </w:pPr>
            <w:r w:rsidRPr="00B72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Выездное обследование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61A1" w:rsidRPr="00E40C4E" w:rsidRDefault="00AB61A1" w:rsidP="003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</w:p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Консультант </w:t>
            </w:r>
          </w:p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</w:tr>
      <w:tr w:rsidR="00AB61A1" w:rsidRPr="00E40C4E" w:rsidTr="00C71559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обязательных требований физическими и юридическими лицами к н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адлежаще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использованию 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фасадов зданий,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строений, 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сооружений в части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уничтожениянадписей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</w:t>
            </w:r>
            <w:r w:rsidR="00D8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 рисунков и иных </w:t>
            </w:r>
            <w:proofErr w:type="spellStart"/>
            <w:r w:rsidR="00D8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изображений</w:t>
            </w:r>
            <w:proofErr w:type="gramStart"/>
            <w:r w:rsidR="00D8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также объявлений, афиш, агитационных и иных информационных материалов вне специально отведенных для этого мест</w:t>
            </w:r>
            <w:r w:rsidR="00D85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Default="00AB61A1" w:rsidP="00AB61A1">
            <w:pPr>
              <w:jc w:val="center"/>
            </w:pPr>
            <w:r w:rsidRPr="00B72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Выездное обследование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61A1" w:rsidRPr="00E40C4E" w:rsidRDefault="00AB61A1" w:rsidP="003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нварь-декабрь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</w:p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Консультант </w:t>
            </w:r>
          </w:p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</w:tr>
      <w:tr w:rsidR="00AB61A1" w:rsidRPr="00E40C4E" w:rsidTr="00C71559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обязательных требований физическими и юридическими лицами к внешнему виду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фасад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зданий,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строений, 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сооружений,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части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наличияуказателей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наименованием улицы и номера 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строения, 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F17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Default="00AB61A1" w:rsidP="00AB61A1">
            <w:pPr>
              <w:jc w:val="center"/>
            </w:pPr>
            <w:r w:rsidRPr="00B72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Выездное обследование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61A1" w:rsidRPr="00E40C4E" w:rsidRDefault="00AB61A1" w:rsidP="003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нварь-декабрь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Консультант </w:t>
            </w:r>
          </w:p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</w:tr>
      <w:tr w:rsidR="00AB61A1" w:rsidRPr="00E40C4E" w:rsidTr="00C71559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BE5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Соблюдение обязательных требований физическими и юридическими лицами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надлежащему содержанию и использованию территории общего пользования в части недопущения складирования и хранения имущества (товара)</w:t>
            </w:r>
            <w:r w:rsidR="00BE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мусора</w:t>
            </w:r>
            <w:r w:rsidR="00E4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Default="00AB61A1" w:rsidP="00AB61A1">
            <w:pPr>
              <w:jc w:val="center"/>
            </w:pPr>
            <w:r w:rsidRPr="00B72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Выездное </w:t>
            </w:r>
            <w:r w:rsidRPr="00B72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обследование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61A1" w:rsidRPr="00E40C4E" w:rsidRDefault="00AB61A1" w:rsidP="003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нварь-декабрь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</w:p>
          <w:p w:rsidR="00AB61A1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Консультант </w:t>
            </w:r>
          </w:p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Главный специалист </w:t>
            </w:r>
          </w:p>
        </w:tc>
      </w:tr>
      <w:tr w:rsidR="00AB61A1" w:rsidRPr="00E40C4E" w:rsidTr="00C71559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7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Соблюдение обязательных требований физическими и юридическими лицами к сбору, вывозу и утилизации 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твердых коммунальных отходов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крупногабаритного мусора</w:t>
            </w:r>
            <w:r w:rsidR="00E1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Default="00AB61A1" w:rsidP="00AB61A1">
            <w:pPr>
              <w:jc w:val="center"/>
            </w:pPr>
            <w:r w:rsidRPr="00B72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Выездное обследование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61A1" w:rsidRPr="00E40C4E" w:rsidRDefault="00AB61A1" w:rsidP="003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нварь-декабрь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Консультант </w:t>
            </w:r>
          </w:p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</w:tr>
      <w:tr w:rsidR="00AB61A1" w:rsidRPr="00E40C4E" w:rsidTr="00C71559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обязательных требований физическими и юридическими лицами к предотвращению распространения и уничтожения борщевика Сосновского</w:t>
            </w:r>
            <w:r w:rsidR="00E1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Default="00AB61A1" w:rsidP="00AB61A1">
            <w:pPr>
              <w:jc w:val="center"/>
            </w:pPr>
            <w:r w:rsidRPr="00B72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Выездное обследование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61A1" w:rsidRPr="00E40C4E" w:rsidRDefault="00AB61A1" w:rsidP="003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май-октябрь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</w:p>
          <w:p w:rsidR="00AB61A1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Консультант </w:t>
            </w:r>
          </w:p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</w:tr>
      <w:tr w:rsidR="00AB61A1" w:rsidRPr="00E40C4E" w:rsidTr="00C71559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обязательных требований физическими и юридическими лицами к порядку использования объекта озеленения в части размещения парковок (парковочных карманов), проезда транспортных средств по объекту озеленения, а также размещения (оставление) транспортных средств на указанном объекте</w:t>
            </w:r>
            <w:r w:rsidR="00E12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Default="00AB61A1" w:rsidP="00AB61A1">
            <w:pPr>
              <w:jc w:val="center"/>
            </w:pPr>
            <w:r w:rsidRPr="00B72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Выездное обследование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61A1" w:rsidRDefault="00AB61A1" w:rsidP="003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нварь-декабрь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</w:p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Консультант </w:t>
            </w:r>
          </w:p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</w:tr>
      <w:tr w:rsidR="00AB61A1" w:rsidRPr="00E40C4E" w:rsidTr="00C71559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обязательных требований физическими и юридическими лицами к порядку использования объекта озеленения в части выпаса сельскохозяйственных животных на территории общего пользования</w:t>
            </w:r>
            <w:r w:rsidR="00DE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Default="00AB61A1" w:rsidP="00AB61A1">
            <w:pPr>
              <w:jc w:val="center"/>
            </w:pPr>
            <w:r w:rsidRPr="00B72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Выездное обследование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61A1" w:rsidRPr="00E40C4E" w:rsidRDefault="00AB61A1" w:rsidP="003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май-октябрь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</w:p>
          <w:p w:rsidR="00AB61A1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Консультант </w:t>
            </w:r>
          </w:p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</w:tr>
      <w:tr w:rsidR="00AB61A1" w:rsidRPr="00E40C4E" w:rsidTr="00C71559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Соблюдение обязательных 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физическими и юридическими лицами к порядку пользования общесплавной, ливневой, хозяйственно-бытовой системами канализации</w:t>
            </w:r>
            <w:r w:rsidR="00DE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Default="00AB61A1" w:rsidP="00AB61A1">
            <w:pPr>
              <w:jc w:val="center"/>
            </w:pPr>
            <w:r w:rsidRPr="00B72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Выездное </w:t>
            </w:r>
            <w:r w:rsidRPr="00B72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обследование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61A1" w:rsidRPr="00E40C4E" w:rsidRDefault="00AB61A1" w:rsidP="003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нварь-декабрь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</w:p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Консультант </w:t>
            </w:r>
          </w:p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</w:tr>
      <w:tr w:rsidR="00AB61A1" w:rsidRPr="00E40C4E" w:rsidTr="00C71559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обязательных требований физическими и юридическими лицами к порядку проведения земляных работ</w:t>
            </w:r>
            <w:r w:rsidR="00DE6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Default="00AB61A1" w:rsidP="00AB61A1">
            <w:pPr>
              <w:jc w:val="center"/>
            </w:pPr>
            <w:r w:rsidRPr="00B72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Выездное обследование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61A1" w:rsidRPr="00E40C4E" w:rsidRDefault="00AB61A1" w:rsidP="003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нварь-декабрь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 </w:t>
            </w:r>
          </w:p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Консультант </w:t>
            </w:r>
          </w:p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</w:tr>
      <w:tr w:rsidR="00AB61A1" w:rsidRPr="00E40C4E" w:rsidTr="00C71559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обязательных требований физическими и юридическими лицами  к мойке транспортных средств</w:t>
            </w:r>
            <w:r w:rsidR="007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Default="00AB61A1" w:rsidP="00AB61A1">
            <w:pPr>
              <w:jc w:val="center"/>
            </w:pPr>
            <w:r w:rsidRPr="00B72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Выездное обследование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61A1" w:rsidRPr="00E40C4E" w:rsidRDefault="00AB61A1" w:rsidP="003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нварь-декабрь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</w:p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Консультант </w:t>
            </w:r>
          </w:p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</w:tr>
      <w:tr w:rsidR="00AB61A1" w:rsidRPr="00E40C4E" w:rsidTr="00C71559"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565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обязательных требований физическими и юридическими лицами к размещению некапитальных нестационарных строений, сооружений</w:t>
            </w:r>
            <w:r w:rsidR="0078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Default="00AB61A1" w:rsidP="00AB61A1">
            <w:pPr>
              <w:jc w:val="center"/>
            </w:pPr>
            <w:r w:rsidRPr="00B72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Выездное обследование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61A1" w:rsidRPr="00E40C4E" w:rsidRDefault="00AB61A1" w:rsidP="0030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нварь-декабрь</w:t>
            </w:r>
          </w:p>
        </w:tc>
        <w:tc>
          <w:tcPr>
            <w:tcW w:w="100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</w:p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Консультант </w:t>
            </w:r>
          </w:p>
          <w:p w:rsidR="00AB61A1" w:rsidRPr="00E40C4E" w:rsidRDefault="00AB61A1" w:rsidP="0037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</w:tr>
    </w:tbl>
    <w:p w:rsidR="00594463" w:rsidRDefault="00594463" w:rsidP="00801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15C" w:rsidRDefault="0080115C" w:rsidP="00801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15C" w:rsidRPr="00E40C4E" w:rsidRDefault="0080115C" w:rsidP="00801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0115C" w:rsidRDefault="0080115C" w:rsidP="00801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15C" w:rsidRPr="00E40C4E" w:rsidRDefault="0080115C" w:rsidP="00801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C4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80115C" w:rsidRPr="00E40C4E" w:rsidRDefault="0080115C" w:rsidP="00801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0C4E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E40C4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0115C" w:rsidRPr="00E40C4E" w:rsidRDefault="0080115C" w:rsidP="00801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C4E">
        <w:rPr>
          <w:rFonts w:ascii="Times New Roman" w:hAnsi="Times New Roman" w:cs="Times New Roman"/>
          <w:sz w:val="28"/>
          <w:szCs w:val="28"/>
        </w:rPr>
        <w:t>по жилищно-коммунальному хозяйству</w:t>
      </w:r>
    </w:p>
    <w:p w:rsidR="0080115C" w:rsidRDefault="0080115C" w:rsidP="00801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15C" w:rsidRPr="00E40C4E" w:rsidRDefault="0080115C" w:rsidP="00801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C4E">
        <w:rPr>
          <w:rFonts w:ascii="Times New Roman" w:hAnsi="Times New Roman" w:cs="Times New Roman"/>
          <w:sz w:val="28"/>
          <w:szCs w:val="28"/>
        </w:rPr>
        <w:t xml:space="preserve">_______________Я.В. </w:t>
      </w:r>
      <w:proofErr w:type="spellStart"/>
      <w:r w:rsidRPr="00E40C4E">
        <w:rPr>
          <w:rFonts w:ascii="Times New Roman" w:hAnsi="Times New Roman" w:cs="Times New Roman"/>
          <w:sz w:val="28"/>
          <w:szCs w:val="28"/>
        </w:rPr>
        <w:t>Лузянин</w:t>
      </w:r>
      <w:proofErr w:type="spellEnd"/>
    </w:p>
    <w:p w:rsidR="0080115C" w:rsidRDefault="0080115C" w:rsidP="00801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15C" w:rsidRPr="00E40C4E" w:rsidRDefault="0080115C" w:rsidP="00801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C4E">
        <w:rPr>
          <w:rFonts w:ascii="Times New Roman" w:hAnsi="Times New Roman" w:cs="Times New Roman"/>
          <w:sz w:val="28"/>
          <w:szCs w:val="28"/>
        </w:rPr>
        <w:t>«___»__________________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0C4E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80115C" w:rsidRPr="00E40C4E" w:rsidSect="003D043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15C"/>
    <w:rsid w:val="0000433B"/>
    <w:rsid w:val="003446DB"/>
    <w:rsid w:val="004049F9"/>
    <w:rsid w:val="0042643C"/>
    <w:rsid w:val="00594463"/>
    <w:rsid w:val="0060753B"/>
    <w:rsid w:val="007178BE"/>
    <w:rsid w:val="00784083"/>
    <w:rsid w:val="007C0686"/>
    <w:rsid w:val="007C6157"/>
    <w:rsid w:val="0080115C"/>
    <w:rsid w:val="00914D38"/>
    <w:rsid w:val="00AB61A1"/>
    <w:rsid w:val="00AF70E9"/>
    <w:rsid w:val="00BE590C"/>
    <w:rsid w:val="00C117FC"/>
    <w:rsid w:val="00C71559"/>
    <w:rsid w:val="00D74974"/>
    <w:rsid w:val="00D8516D"/>
    <w:rsid w:val="00DE621C"/>
    <w:rsid w:val="00E1214B"/>
    <w:rsid w:val="00E4759F"/>
    <w:rsid w:val="00F173FE"/>
    <w:rsid w:val="00F66568"/>
    <w:rsid w:val="00FD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2022-01-27T10:27:00Z</cp:lastPrinted>
  <dcterms:created xsi:type="dcterms:W3CDTF">2022-03-21T04:15:00Z</dcterms:created>
  <dcterms:modified xsi:type="dcterms:W3CDTF">2022-03-21T04:15:00Z</dcterms:modified>
</cp:coreProperties>
</file>