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0B" w:rsidRPr="0065410B" w:rsidRDefault="0065410B" w:rsidP="0065410B">
      <w:pPr>
        <w:pStyle w:val="ConsPlusTitle"/>
        <w:tabs>
          <w:tab w:val="left" w:pos="284"/>
        </w:tabs>
        <w:ind w:left="-426"/>
        <w:contextualSpacing/>
        <w:jc w:val="center"/>
        <w:outlineLvl w:val="0"/>
      </w:pPr>
      <w:r w:rsidRPr="0065410B">
        <w:t>ИНФОРМАЦИОННОЕ  СООБЩЕНИЕ</w:t>
      </w:r>
    </w:p>
    <w:p w:rsidR="0065410B" w:rsidRPr="0065410B" w:rsidRDefault="0065410B" w:rsidP="0065410B">
      <w:pPr>
        <w:pStyle w:val="ConsPlusTitle"/>
        <w:tabs>
          <w:tab w:val="left" w:pos="284"/>
        </w:tabs>
        <w:ind w:left="-426"/>
        <w:contextualSpacing/>
        <w:jc w:val="center"/>
        <w:outlineLvl w:val="0"/>
        <w:rPr>
          <w:b w:val="0"/>
        </w:rPr>
      </w:pPr>
      <w:r w:rsidRPr="0065410B">
        <w:rPr>
          <w:b w:val="0"/>
        </w:rPr>
        <w:t xml:space="preserve">Вниманию многодетных семей, проживающих на территории сельских  поселений </w:t>
      </w:r>
      <w:proofErr w:type="spellStart"/>
      <w:r w:rsidRPr="0065410B">
        <w:rPr>
          <w:b w:val="0"/>
        </w:rPr>
        <w:t>Добрянского</w:t>
      </w:r>
      <w:proofErr w:type="spellEnd"/>
      <w:r w:rsidRPr="0065410B">
        <w:rPr>
          <w:b w:val="0"/>
        </w:rPr>
        <w:t xml:space="preserve"> района!</w:t>
      </w:r>
    </w:p>
    <w:p w:rsidR="0065410B" w:rsidRPr="0065410B" w:rsidRDefault="0065410B" w:rsidP="0065410B">
      <w:pPr>
        <w:pStyle w:val="ConsPlusTitle"/>
        <w:tabs>
          <w:tab w:val="left" w:pos="284"/>
        </w:tabs>
        <w:ind w:hanging="426"/>
        <w:contextualSpacing/>
        <w:jc w:val="both"/>
        <w:outlineLvl w:val="0"/>
        <w:rPr>
          <w:b w:val="0"/>
        </w:rPr>
      </w:pPr>
      <w:r w:rsidRPr="0065410B">
        <w:rPr>
          <w:b w:val="0"/>
        </w:rPr>
        <w:tab/>
      </w:r>
      <w:r w:rsidRPr="0065410B">
        <w:rPr>
          <w:b w:val="0"/>
        </w:rPr>
        <w:tab/>
        <w:t xml:space="preserve">В соответствии с распоряжением администрации района от 14.06.2017 г.           № 154-р «О распределении земельных участков  между многодетными семьями» </w:t>
      </w:r>
      <w:r w:rsidRPr="0065410B">
        <w:t>28 июня 2017 года в 10.00 ч</w:t>
      </w:r>
      <w:r w:rsidRPr="0065410B">
        <w:rPr>
          <w:b w:val="0"/>
        </w:rPr>
        <w:t xml:space="preserve">.   в здании администрации </w:t>
      </w:r>
      <w:proofErr w:type="spellStart"/>
      <w:r w:rsidRPr="0065410B">
        <w:rPr>
          <w:b w:val="0"/>
        </w:rPr>
        <w:t>Добрянского</w:t>
      </w:r>
      <w:proofErr w:type="spellEnd"/>
      <w:r w:rsidRPr="0065410B">
        <w:rPr>
          <w:b w:val="0"/>
        </w:rPr>
        <w:t xml:space="preserve"> муниципального района, по адресу: г</w:t>
      </w:r>
      <w:proofErr w:type="gramStart"/>
      <w:r w:rsidRPr="0065410B">
        <w:rPr>
          <w:b w:val="0"/>
        </w:rPr>
        <w:t>.Д</w:t>
      </w:r>
      <w:proofErr w:type="gramEnd"/>
      <w:r w:rsidRPr="0065410B">
        <w:rPr>
          <w:b w:val="0"/>
        </w:rPr>
        <w:t xml:space="preserve">обрянка, ул.Советская, д.14 , будет проведена процедура выборки (жеребьевки) земельных участков в целях распределения между многодетными семьями, поставленными на учет, следующих земельных участков расположенных в с.Усть-Гаревая </w:t>
      </w:r>
      <w:proofErr w:type="spellStart"/>
      <w:r w:rsidRPr="0065410B">
        <w:rPr>
          <w:b w:val="0"/>
        </w:rPr>
        <w:t>Сенькинского</w:t>
      </w:r>
      <w:proofErr w:type="spellEnd"/>
      <w:r w:rsidRPr="0065410B">
        <w:rPr>
          <w:b w:val="0"/>
        </w:rPr>
        <w:t xml:space="preserve"> сельского поселения, </w:t>
      </w:r>
      <w:proofErr w:type="spellStart"/>
      <w:r w:rsidRPr="0065410B">
        <w:rPr>
          <w:b w:val="0"/>
        </w:rPr>
        <w:t>Добрянского</w:t>
      </w:r>
      <w:proofErr w:type="spellEnd"/>
      <w:r w:rsidRPr="0065410B">
        <w:rPr>
          <w:b w:val="0"/>
        </w:rPr>
        <w:t xml:space="preserve"> муниципального района, с разрешенным использованием – для ведения личного подсобного хозяйства: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729"/>
        <w:gridCol w:w="4534"/>
        <w:gridCol w:w="2693"/>
      </w:tblGrid>
      <w:tr w:rsidR="0065410B" w:rsidRPr="0065410B" w:rsidTr="0065410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Pr="0065410B" w:rsidRDefault="0065410B" w:rsidP="0065410B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410B" w:rsidRPr="0065410B" w:rsidRDefault="0065410B" w:rsidP="0065410B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B" w:rsidRPr="0065410B" w:rsidRDefault="0065410B" w:rsidP="0065410B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 соответствующий номеру земельного участка в Перечне</w:t>
            </w:r>
          </w:p>
          <w:p w:rsidR="0065410B" w:rsidRPr="0065410B" w:rsidRDefault="0065410B" w:rsidP="0065410B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Pr="0065410B" w:rsidRDefault="0065410B" w:rsidP="0065410B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Месторасположение 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Pr="0065410B" w:rsidRDefault="0065410B" w:rsidP="0065410B">
            <w:pPr>
              <w:tabs>
                <w:tab w:val="left" w:pos="8640"/>
                <w:tab w:val="left" w:pos="8880"/>
              </w:tabs>
              <w:spacing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65410B" w:rsidRPr="0065410B" w:rsidRDefault="0065410B" w:rsidP="0065410B">
            <w:pPr>
              <w:tabs>
                <w:tab w:val="left" w:pos="8640"/>
                <w:tab w:val="left" w:pos="8880"/>
              </w:tabs>
              <w:spacing w:line="240" w:lineRule="auto"/>
              <w:ind w:left="-392" w:firstLine="39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</w:tr>
      <w:tr w:rsidR="0065410B" w:rsidRPr="0065410B" w:rsidTr="0065410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Pr="0065410B" w:rsidRDefault="0065410B" w:rsidP="0065410B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410B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Pr="0065410B" w:rsidRDefault="0065410B" w:rsidP="0065410B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Pr="0065410B" w:rsidRDefault="0065410B" w:rsidP="0065410B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10B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 w:rsidRPr="0065410B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65410B" w:rsidRPr="0065410B" w:rsidRDefault="0065410B" w:rsidP="0065410B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Сенькинское</w:t>
            </w:r>
            <w:proofErr w:type="spellEnd"/>
            <w:r w:rsidRPr="006541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</w:t>
            </w:r>
          </w:p>
          <w:p w:rsidR="0065410B" w:rsidRPr="0065410B" w:rsidRDefault="0065410B" w:rsidP="0065410B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сть-Гаревая, пер.Заводской, позиция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Pr="0065410B" w:rsidRDefault="0065410B" w:rsidP="0065410B">
            <w:pPr>
              <w:tabs>
                <w:tab w:val="left" w:pos="8640"/>
                <w:tab w:val="left" w:pos="8880"/>
              </w:tabs>
              <w:spacing w:line="240" w:lineRule="auto"/>
              <w:ind w:left="-392" w:firstLine="39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59:18:1250101:1442</w:t>
            </w:r>
          </w:p>
        </w:tc>
      </w:tr>
      <w:tr w:rsidR="0065410B" w:rsidRPr="0065410B" w:rsidTr="0065410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Pr="0065410B" w:rsidRDefault="0065410B" w:rsidP="0065410B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Pr="0065410B" w:rsidRDefault="0065410B" w:rsidP="0065410B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Pr="0065410B" w:rsidRDefault="0065410B" w:rsidP="0065410B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10B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 w:rsidRPr="0065410B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65410B" w:rsidRPr="0065410B" w:rsidRDefault="0065410B" w:rsidP="0065410B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Сенькинское</w:t>
            </w:r>
            <w:proofErr w:type="spellEnd"/>
            <w:r w:rsidRPr="006541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</w:t>
            </w:r>
          </w:p>
          <w:p w:rsidR="0065410B" w:rsidRPr="0065410B" w:rsidRDefault="0065410B" w:rsidP="0065410B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сть-Гаревая, пер.Заводской, позиция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Pr="0065410B" w:rsidRDefault="0065410B" w:rsidP="0065410B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59:18:1250101:1443</w:t>
            </w:r>
          </w:p>
        </w:tc>
      </w:tr>
      <w:tr w:rsidR="0065410B" w:rsidRPr="0065410B" w:rsidTr="0065410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Pr="0065410B" w:rsidRDefault="0065410B" w:rsidP="0065410B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Pr="0065410B" w:rsidRDefault="0065410B" w:rsidP="0065410B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Pr="0065410B" w:rsidRDefault="0065410B" w:rsidP="0065410B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10B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 w:rsidRPr="0065410B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65410B" w:rsidRPr="0065410B" w:rsidRDefault="0065410B" w:rsidP="0065410B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Сенькинское</w:t>
            </w:r>
            <w:proofErr w:type="spellEnd"/>
            <w:r w:rsidRPr="006541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</w:t>
            </w:r>
          </w:p>
          <w:p w:rsidR="0065410B" w:rsidRPr="0065410B" w:rsidRDefault="0065410B" w:rsidP="0065410B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сть-Гаревая, пер.Заводской, позиция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Pr="0065410B" w:rsidRDefault="0065410B" w:rsidP="0065410B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59:18:1250101:1446</w:t>
            </w:r>
          </w:p>
        </w:tc>
      </w:tr>
      <w:tr w:rsidR="0065410B" w:rsidRPr="0065410B" w:rsidTr="0065410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Pr="0065410B" w:rsidRDefault="0065410B" w:rsidP="0065410B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Pr="0065410B" w:rsidRDefault="0065410B" w:rsidP="0065410B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Pr="0065410B" w:rsidRDefault="0065410B" w:rsidP="0065410B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10B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 w:rsidRPr="0065410B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65410B" w:rsidRPr="0065410B" w:rsidRDefault="0065410B" w:rsidP="0065410B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Сенькинское</w:t>
            </w:r>
            <w:proofErr w:type="spellEnd"/>
            <w:r w:rsidRPr="006541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</w:t>
            </w:r>
          </w:p>
          <w:p w:rsidR="0065410B" w:rsidRPr="0065410B" w:rsidRDefault="0065410B" w:rsidP="0065410B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сть-Гаревая, пер.Заводской, позиция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Pr="0065410B" w:rsidRDefault="0065410B" w:rsidP="0065410B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59:18:1250101:1447</w:t>
            </w:r>
          </w:p>
        </w:tc>
      </w:tr>
      <w:tr w:rsidR="0065410B" w:rsidRPr="0065410B" w:rsidTr="0065410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Pr="0065410B" w:rsidRDefault="0065410B" w:rsidP="0065410B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Pr="0065410B" w:rsidRDefault="0065410B" w:rsidP="0065410B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Pr="0065410B" w:rsidRDefault="0065410B" w:rsidP="0065410B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10B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 w:rsidRPr="0065410B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65410B" w:rsidRPr="0065410B" w:rsidRDefault="0065410B" w:rsidP="0065410B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Сенькинское</w:t>
            </w:r>
            <w:proofErr w:type="spellEnd"/>
            <w:r w:rsidRPr="006541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</w:t>
            </w:r>
          </w:p>
          <w:p w:rsidR="0065410B" w:rsidRPr="0065410B" w:rsidRDefault="0065410B" w:rsidP="0065410B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сть-Гаревая, пер.Заводской, позиция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0B" w:rsidRPr="0065410B" w:rsidRDefault="0065410B" w:rsidP="0065410B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59:18:1250101:1440</w:t>
            </w:r>
          </w:p>
        </w:tc>
      </w:tr>
    </w:tbl>
    <w:p w:rsidR="0065410B" w:rsidRPr="0065410B" w:rsidRDefault="0065410B" w:rsidP="0065410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410B" w:rsidRPr="0065410B" w:rsidRDefault="0065410B" w:rsidP="0065410B">
      <w:pPr>
        <w:tabs>
          <w:tab w:val="left" w:pos="8640"/>
          <w:tab w:val="left" w:pos="88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410B" w:rsidRPr="0065410B" w:rsidRDefault="0065410B" w:rsidP="0065410B">
      <w:pPr>
        <w:pStyle w:val="a3"/>
        <w:spacing w:line="240" w:lineRule="auto"/>
        <w:contextualSpacing/>
        <w:rPr>
          <w:szCs w:val="28"/>
        </w:rPr>
      </w:pPr>
    </w:p>
    <w:p w:rsidR="0065410B" w:rsidRPr="0065410B" w:rsidRDefault="0065410B" w:rsidP="0065410B">
      <w:pPr>
        <w:pStyle w:val="a3"/>
        <w:spacing w:line="240" w:lineRule="auto"/>
        <w:contextualSpacing/>
        <w:rPr>
          <w:szCs w:val="28"/>
        </w:rPr>
      </w:pPr>
    </w:p>
    <w:p w:rsidR="0065410B" w:rsidRPr="0065410B" w:rsidRDefault="0065410B" w:rsidP="0065410B">
      <w:pPr>
        <w:pStyle w:val="a3"/>
        <w:spacing w:line="240" w:lineRule="auto"/>
        <w:contextualSpacing/>
        <w:rPr>
          <w:szCs w:val="28"/>
        </w:rPr>
      </w:pPr>
    </w:p>
    <w:p w:rsidR="00FF0FD6" w:rsidRPr="0065410B" w:rsidRDefault="00FF0FD6" w:rsidP="006541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F0FD6" w:rsidRPr="0065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5410B"/>
    <w:rsid w:val="0065410B"/>
    <w:rsid w:val="00FF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5410B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65410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6541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</dc:creator>
  <cp:keywords/>
  <dc:description/>
  <cp:lastModifiedBy>Aliya</cp:lastModifiedBy>
  <cp:revision>3</cp:revision>
  <dcterms:created xsi:type="dcterms:W3CDTF">2017-08-01T06:38:00Z</dcterms:created>
  <dcterms:modified xsi:type="dcterms:W3CDTF">2017-08-01T06:39:00Z</dcterms:modified>
</cp:coreProperties>
</file>