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Правительства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Пермского края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31.03.2016 N 169-п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6794" w:rsidRDefault="00D96794" w:rsidP="00D9679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ПОРЯДОК</w:t>
      </w:r>
    </w:p>
    <w:p w:rsidR="00D96794" w:rsidRDefault="00D96794" w:rsidP="00D9679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ВЫДАЧИ СЕРТИФИКАТА НА ОТДЫХ ДЕТЕЙ И ИХ ОЗДОРОВЛЕНИЕ, ДАЮЩЕГО</w:t>
      </w:r>
    </w:p>
    <w:p w:rsidR="00D96794" w:rsidRDefault="00D96794" w:rsidP="00D9679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ПРАВО НА ЧАСТИЧНУЮ ОПЛАТУ ПУТЕВКИ У ПОСТАВЩИКОВ УСЛУГ</w:t>
      </w:r>
    </w:p>
    <w:p w:rsidR="00D96794" w:rsidRDefault="00D96794" w:rsidP="00D9679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ОРГАНИЗАЦИИ ОТДЫХА ДЕТЕЙ И ИХ ОЗДОРОВЛЕНИЯ НА ТЕРРИТОРИИ</w:t>
      </w:r>
    </w:p>
    <w:p w:rsidR="00D96794" w:rsidRDefault="00D96794" w:rsidP="00D9679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ПЕРМСКОГО КРАЯ, ВКЛЮЧЕННЫХ В РЕЕСТР ПОСТАВЩИКОВ УСЛУГ</w:t>
      </w:r>
    </w:p>
    <w:p w:rsidR="00D96794" w:rsidRDefault="00D96794" w:rsidP="00D9679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 ОРГАНИЗАЦИИ ОТДЫХА ДЕТЕЙ И ИХ ОЗДОРОВЛЕНИЯ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D9679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(введен </w:t>
            </w:r>
            <w:hyperlink r:id="rId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Пермского края от 31.03.2017 N 185-п;</w:t>
            </w:r>
          </w:p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в ред. Постановлений Правительства Пермского края от 01.08.2018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439-п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29.12.2018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887-п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24.01.2020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9-п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6794" w:rsidRDefault="00D96794" w:rsidP="00D9679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I. Общие положения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Настоящий Порядок определяет процедуру и условия выдачи сертификата на отдых детей и их оздоровление, дающего право на частичную оплату путевки у поставщиков услуг по организации отдыха детей и их оздоровления на территории Пермского края, включенных в реестр поставщиков услуг по организации отдыха детей и их оздоровления (далее - сертификат), одному из родителей ребенка, проживающего на территории Пермского края, а также порядок реализации сертификата.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Основные понятия и термины, используемые в настоящем Порядке, применяются в том же значении, что и в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Законе</w:t>
        </w:r>
      </w:hyperlink>
      <w:r>
        <w:rPr>
          <w:rFonts w:ascii="Arial" w:hAnsi="Arial" w:cs="Arial"/>
          <w:sz w:val="20"/>
          <w:szCs w:val="20"/>
        </w:rPr>
        <w:t xml:space="preserve"> Пермского края от 5 февраля 2016 г. N 602-ПК "Об организации и обеспечении отдыха детей и их оздоровления в Пермском крае" (далее - Закон Пермского края от 5 февраля 2016 г. N 602-ПК), а также применяются следующие основные понятия: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сертификат - именной документ, подтверждающий право родителя на государственную поддержку за счет средств бюджета Пермского края в виде частичной оплаты путевки у поставщика услуг по организации отдыха детей и их оздоровления на территории Пермского края, включенного в реестр поставщиков услуг по организации отдыха детей и их оздоровления, с которым родитель заключил договор на оказание услуги по отдыху детей и их оздоровлению (приобретение путевки);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заявитель - родитель, совместно проживающий с ребенком, выполняющий в отношении него обязанности по воспитанию и содержанию. От имени заявителей могут также выступать законные представители детей, не являющихся детьми-сиротами, детьми, оставшимися без попечения родителей.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29.12.2018 N 887-п)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D9679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Пермского края от 24.01.2020 N 9-п в п. 1.3 внесены изменения, действие которых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распространяется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на правоотношения, возникшие с 01.01.2020.</w:t>
            </w:r>
          </w:p>
        </w:tc>
      </w:tr>
    </w:tbl>
    <w:p w:rsidR="00D96794" w:rsidRDefault="00D96794" w:rsidP="00D9679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Бланк сертификата изготавливается и выдается уполномоченным органом по организации и обеспечению отдыха детей и их оздоровления муниципального района, муниципального округа или городского округа (далее - уполномоченный орган по организации оздоровления).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24.01.2020 N 9-п)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Сертификат должен содержать следующие сведения: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1.4.1. наименование муниципального образования и уполномоченного органа по организации оздоровления, выдавшего сертификат;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1.4.2. фамилия, имя, отчество, дата рождения ребенка, на организацию отдыха и оздоровления которого выдан сертификат;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1.4.3. форма отдыха и оздоровления;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1.4.4. размер государственной поддержки организации и обеспечения отдыха детей и их оздоровления в форме предоставления сертификата (далее - государственная поддержка в форме предоставления сертификата);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1.4.5. дата выдачи сертификата, конечная дата реализации сертификата.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6794" w:rsidRDefault="00D96794" w:rsidP="00D9679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II. Условия предоставления сертификата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36"/>
      <w:bookmarkEnd w:id="0"/>
      <w:r>
        <w:rPr>
          <w:rFonts w:ascii="Arial" w:hAnsi="Arial" w:cs="Arial"/>
          <w:sz w:val="20"/>
          <w:szCs w:val="20"/>
        </w:rPr>
        <w:t>2.1. Предоставление родителям сертификата является единовременной формой государственной поддержки организации и обеспечения отдыха детей и их оздоровления, предоставляемой не чаще одного раза в год на каждого ребенка в семье по одной из форм отдыха и оздоровления: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2.1.1. загородный лагерь отдыха и оздоровления детей;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2.1.2. санаторно-оздоровительный детский лагерь;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D9679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П. 2.1.3, введенный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Пермского края от 24.01.2020 N 9-п,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распространяется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на правоотношения, возникшие с 01.01.2020.</w:t>
            </w:r>
          </w:p>
        </w:tc>
      </w:tr>
    </w:tbl>
    <w:p w:rsidR="00D96794" w:rsidRDefault="00D96794" w:rsidP="00D9679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2.1.3. детский специализированный (профильный) лагерь.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2.1.3 введен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24.01.2020 N 9-п)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D9679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Пермского края от 24.01.2020 N 9-п в п. 2.2 внесены изменения, действие которых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распространяется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на правоотношения, возникшие с 01.01.2020.</w:t>
            </w:r>
          </w:p>
        </w:tc>
      </w:tr>
    </w:tbl>
    <w:p w:rsidR="00D96794" w:rsidRDefault="00D96794" w:rsidP="00D9679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Сертификат может быть реализован только в загородных лагерях отдыха, оздоровления детей, санаторно-оздоровительных детских лагерях, детских специализированных (профильных) лагерях, расположенных на территории Пермского края, включенных в реестр поставщиков услуг по организации отдыха детей и их оздоровления.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24.01.2020 N 9-п)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D9679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Пермского края от 24.01.2020 N 9-п в п. 2.3 внесены изменения, действие которых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распространяется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на правоотношения, возникшие с 01.01.2020.</w:t>
            </w:r>
          </w:p>
        </w:tc>
      </w:tr>
    </w:tbl>
    <w:p w:rsidR="00D96794" w:rsidRDefault="00D96794" w:rsidP="00D9679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6"/>
      <w:bookmarkEnd w:id="1"/>
      <w:r>
        <w:rPr>
          <w:rFonts w:ascii="Arial" w:hAnsi="Arial" w:cs="Arial"/>
          <w:sz w:val="20"/>
          <w:szCs w:val="20"/>
        </w:rPr>
        <w:t>2.3. Сертификат предоставляется родителям на детей в возрасте от 7 до 17 лет (включительно), проживающих на территории Пермского края, в пределах бюджетных ассигнований, предусмотренных на организацию и обеспечение отдыха детей и их оздоровления в соответствующем финансовом году. Возраст ребенка для получения сертификата учитывается по состоянию на день, предшествующий дате начала смены (заезда) в загородный лагерь отдыха и оздоровления детей, санаторно-оздоровительный детский лагерь, детский специализированный (профильный) лагерь, в рамках которой планируется оздоровление.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Пермского края от 29.12.2018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N 887-п</w:t>
        </w:r>
      </w:hyperlink>
      <w:r>
        <w:rPr>
          <w:rFonts w:ascii="Arial" w:hAnsi="Arial" w:cs="Arial"/>
          <w:sz w:val="20"/>
          <w:szCs w:val="20"/>
        </w:rPr>
        <w:t xml:space="preserve">, от 24.01.2020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N 9-п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Сертификат предоставляется уполномоченным органом по организации оздоровления по месту жительства ребенка.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На ребенка, получившего государственную поддержку в форме предоставления сертификата (до лишения его финансового обеспечения в соответствии с </w:t>
      </w:r>
      <w:hyperlink w:anchor="Par168" w:history="1">
        <w:r>
          <w:rPr>
            <w:rFonts w:ascii="Arial" w:hAnsi="Arial" w:cs="Arial"/>
            <w:color w:val="0000FF"/>
            <w:sz w:val="20"/>
            <w:szCs w:val="20"/>
          </w:rPr>
          <w:t>пунктом 7.3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Порядка), иные формы государственной поддержки организации и обеспечения отдыха детей и их оздоровления, предусмотренные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подпунктами "а"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"б"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"г"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"е"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"ё"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"р" статьи 6</w:t>
        </w:r>
      </w:hyperlink>
      <w:r>
        <w:rPr>
          <w:rFonts w:ascii="Arial" w:hAnsi="Arial" w:cs="Arial"/>
          <w:sz w:val="20"/>
          <w:szCs w:val="20"/>
        </w:rPr>
        <w:t xml:space="preserve"> Закона Пермского края от 5 февраля 2016 г. N 602-ПК, в текущем году не предоставляются.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Пермского края от 01.08.2018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N 439-п</w:t>
        </w:r>
      </w:hyperlink>
      <w:r>
        <w:rPr>
          <w:rFonts w:ascii="Arial" w:hAnsi="Arial" w:cs="Arial"/>
          <w:sz w:val="20"/>
          <w:szCs w:val="20"/>
        </w:rPr>
        <w:t xml:space="preserve">, от 29.12.2018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N 887-п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6794" w:rsidRDefault="00D96794" w:rsidP="00D9679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2" w:name="Par52"/>
      <w:bookmarkEnd w:id="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III. Размер государственной поддержки в форме предоставления</w:t>
      </w:r>
    </w:p>
    <w:p w:rsidR="00D96794" w:rsidRDefault="00D96794" w:rsidP="00D9679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сертификата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Размер государственной поддержки в форме предоставления сертификата (далее - стоимость сертификата):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D9679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hyperlink r:id="rId3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Пермского края от 24.01.2020 N 9-п в п. 3.1.1 внесены изменения, действие которых </w:t>
            </w:r>
            <w:hyperlink r:id="rId3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распространяется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на правоотношения, возникшие с 01.01.2020.</w:t>
            </w:r>
          </w:p>
        </w:tc>
      </w:tr>
    </w:tbl>
    <w:p w:rsidR="00D96794" w:rsidRDefault="00D96794" w:rsidP="00D9679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3.1.1. определяется на основании расчетной стоимости путевки в загородный лагерь отдыха и оздоровления детей, санаторно-оздоровительный детский лагерь, детский специализированный (профильный) лагерь, утвержденной Правительством Пермского края на текущий год;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24.01.2020 N 9-п)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3.1.2. устанавливается в соответствии с настоящим разделом на основании документов, представленных заявителем при подаче заявления в уполномоченный орган по организации оздоровления в соответствии с </w:t>
      </w:r>
      <w:hyperlink w:anchor="Par78" w:history="1">
        <w:r>
          <w:rPr>
            <w:rFonts w:ascii="Arial" w:hAnsi="Arial" w:cs="Arial"/>
            <w:color w:val="0000FF"/>
            <w:sz w:val="20"/>
            <w:szCs w:val="20"/>
          </w:rPr>
          <w:t>пунктом 4.2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3.1.3. не подлежит пересчету в связи с изменением оснований для его расчета на момент выдачи сертификата.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3.1.3 введен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29.12.2018 N 887-п)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62"/>
      <w:bookmarkEnd w:id="3"/>
      <w:r>
        <w:rPr>
          <w:rFonts w:ascii="Arial" w:hAnsi="Arial" w:cs="Arial"/>
          <w:sz w:val="20"/>
          <w:szCs w:val="20"/>
        </w:rPr>
        <w:t xml:space="preserve">3.2. Стоимость сертификата определяется в соответствии с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частью 2 статьи 9</w:t>
        </w:r>
      </w:hyperlink>
      <w:r>
        <w:rPr>
          <w:rFonts w:ascii="Arial" w:hAnsi="Arial" w:cs="Arial"/>
          <w:sz w:val="20"/>
          <w:szCs w:val="20"/>
        </w:rPr>
        <w:t xml:space="preserve"> Закона Пермского края от 5 февраля 2016 г. N 602-ПК.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В случае если имеется несколько оснований для установления стоимости сертификата в соответствии с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частью 2 статьи 9</w:t>
        </w:r>
      </w:hyperlink>
      <w:r>
        <w:rPr>
          <w:rFonts w:ascii="Arial" w:hAnsi="Arial" w:cs="Arial"/>
          <w:sz w:val="20"/>
          <w:szCs w:val="20"/>
        </w:rPr>
        <w:t xml:space="preserve"> Закона Пермского края от 5 февраля 2016 г. N 602-ПК, государственная поддержка в форме предоставления сертификата предоставляется по одному основанию по выбору родителя.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D9679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Пермского края от 24.01.2020 N 9-п в п. 3.4 внесены изменения, действие которых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распространяется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на правоотношения, возникшие с 01.01.2020.</w:t>
            </w:r>
          </w:p>
        </w:tc>
      </w:tr>
    </w:tbl>
    <w:p w:rsidR="00D96794" w:rsidRDefault="00D96794" w:rsidP="00D9679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3.4. В случае если фактическая стоимость путевки в организацию отдыха детей и их оздоровления, с которой заявитель заключает договор на оказание услуги по отдыху детей и их оздоровлению (приобретение путевки) с использованием сертификата (далее - реализация сертификата), ниже расчетной стоимости путевки в загородный лагерь отдыха и оздоровления детей, санаторно-оздоровительный детский лагерь, детский специализированный (профильный) лагерь, утвержденной Правительством Пермского края на текущий год, при заключении указанного договора учитывается стоимость сертификата, определенная в соответствии с </w:t>
      </w:r>
      <w:hyperlink w:anchor="Par62" w:history="1">
        <w:r>
          <w:rPr>
            <w:rFonts w:ascii="Arial" w:hAnsi="Arial" w:cs="Arial"/>
            <w:color w:val="0000FF"/>
            <w:sz w:val="20"/>
            <w:szCs w:val="20"/>
          </w:rPr>
          <w:t>пунктом 3.2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от фактической стоимости путевки.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24.01.2020 N 9-п)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67"/>
      <w:bookmarkEnd w:id="4"/>
      <w:r>
        <w:rPr>
          <w:rFonts w:ascii="Arial" w:hAnsi="Arial" w:cs="Arial"/>
          <w:sz w:val="20"/>
          <w:szCs w:val="20"/>
        </w:rPr>
        <w:t>3.5. В случае выезда ребенка из организации отдыха детей и их оздоровления в течение трех дней со дня начала смены (заезда) сертификат возвращается родителю и в дальнейшем может быть использован в установленном порядке.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 В случае выезда ребенка из организации отдыха детей и их оздоровления по истечении трех дней со дня начала смены (заезда) сертификат возврату не подлежит.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3.7. В случае выезда ребенка из организации отдыха детей и их оздоровления ранее срока, определенного путевкой, за исключением случая, указанного в </w:t>
      </w:r>
      <w:hyperlink w:anchor="Par67" w:history="1">
        <w:r>
          <w:rPr>
            <w:rFonts w:ascii="Arial" w:hAnsi="Arial" w:cs="Arial"/>
            <w:color w:val="0000FF"/>
            <w:sz w:val="20"/>
            <w:szCs w:val="20"/>
          </w:rPr>
          <w:t>пункте 3.5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при составлении отчета, предусмотренного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Порядком</w:t>
        </w:r>
      </w:hyperlink>
      <w:r>
        <w:rPr>
          <w:rFonts w:ascii="Arial" w:hAnsi="Arial" w:cs="Arial"/>
          <w:sz w:val="20"/>
          <w:szCs w:val="20"/>
        </w:rPr>
        <w:t xml:space="preserve"> предоставления субсидий поставщикам услуг по организации отдыха детей и их оздоровления, включенным в реестр поставщиков услуг по организации отдыха детей и их оздоровления, на возмещение части затрат на отдых и оздоровление детей, утвержденным постановлением Правительства Пермского края, утвердившим настоящий Порядок, учитывается стоимость сертификата, определенная путем умножения количества дней фактического пребывания ребенка в организации отдыха детей и их оздоровления на размер фактической стоимости одного дня пребывания, но не более установленной Правительством Пермского края на текущий год расчетной стоимости одного дня пребывания для соответствующей формы отдыха и оздоровления.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3.8. В случае установления стоимости сертификата в размере выше предусмотренного в соответствии с </w:t>
      </w:r>
      <w:hyperlink w:anchor="Par62" w:history="1">
        <w:r>
          <w:rPr>
            <w:rFonts w:ascii="Arial" w:hAnsi="Arial" w:cs="Arial"/>
            <w:color w:val="0000FF"/>
            <w:sz w:val="20"/>
            <w:szCs w:val="20"/>
          </w:rPr>
          <w:t>пунктом 3.2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вследствие представления заявителем документов с заведомо неверными сведениями, сокрытия данных, влияющих на установление стоимости сертификата, разница возмещается </w:t>
      </w:r>
      <w:r>
        <w:rPr>
          <w:rFonts w:ascii="Arial" w:hAnsi="Arial" w:cs="Arial"/>
          <w:sz w:val="20"/>
          <w:szCs w:val="20"/>
        </w:rPr>
        <w:lastRenderedPageBreak/>
        <w:t>заявителем добровольно. В случае отказа заявителя от добровольного возмещения разницы стоимости сертификата она взыскивается уполномоченным органом по организации оздоровления в судебном порядке.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3.8 введен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24.01.2020 N 9-п)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6794" w:rsidRDefault="00D96794" w:rsidP="00D9679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IV. Подача заявления и выдача сертификата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D9679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hyperlink r:id="rId4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Пермского края от 24.01.2020 N 9-п в п. 4.1 внесены изменения, действие которых </w:t>
            </w:r>
            <w:hyperlink r:id="rId4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распространяется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на правоотношения, возникшие с 01.01.2020.</w:t>
            </w:r>
          </w:p>
        </w:tc>
      </w:tr>
    </w:tbl>
    <w:p w:rsidR="00D96794" w:rsidRDefault="00D96794" w:rsidP="00D9679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76"/>
      <w:bookmarkEnd w:id="5"/>
      <w:r>
        <w:rPr>
          <w:rFonts w:ascii="Arial" w:hAnsi="Arial" w:cs="Arial"/>
          <w:sz w:val="20"/>
          <w:szCs w:val="20"/>
        </w:rPr>
        <w:t xml:space="preserve">4.1. Для получения сертификата заявитель подает в уполномоченный орган по организации оздоровления по месту жительства ребенка </w:t>
      </w:r>
      <w:hyperlink w:anchor="Par202" w:history="1">
        <w:r>
          <w:rPr>
            <w:rFonts w:ascii="Arial" w:hAnsi="Arial" w:cs="Arial"/>
            <w:color w:val="0000FF"/>
            <w:sz w:val="20"/>
            <w:szCs w:val="20"/>
          </w:rPr>
          <w:t>заявление</w:t>
        </w:r>
      </w:hyperlink>
      <w:r>
        <w:rPr>
          <w:rFonts w:ascii="Arial" w:hAnsi="Arial" w:cs="Arial"/>
          <w:sz w:val="20"/>
          <w:szCs w:val="20"/>
        </w:rPr>
        <w:t xml:space="preserve"> о предоставлении сертификата на оздоровление и (или) отдых детей (далее - заявление) по форме согласно приложению к настоящему Порядку. Место жительства ребенка устанавливается на основании свидетельства о регистрации по месту жительства либо судебного решения, устанавливающего факт постоянного проживания ребенка на территории муниципального района, муниципального округа или городского округа Пермского края в период (год) подачи заявления. В случае отсутствия у ребенка регистрации по месту жительства и указанного в настоящем пункте судебного решения заявление подается в уполномоченный орган по организации оздоровления по месту его пребывания, установленному на основании свидетельства о регистрации по месту пребывания.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Пермского края от 01.08.2018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N 439-п</w:t>
        </w:r>
      </w:hyperlink>
      <w:r>
        <w:rPr>
          <w:rFonts w:ascii="Arial" w:hAnsi="Arial" w:cs="Arial"/>
          <w:sz w:val="20"/>
          <w:szCs w:val="20"/>
        </w:rPr>
        <w:t xml:space="preserve">, от 29.12.2018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N 887-п</w:t>
        </w:r>
      </w:hyperlink>
      <w:r>
        <w:rPr>
          <w:rFonts w:ascii="Arial" w:hAnsi="Arial" w:cs="Arial"/>
          <w:sz w:val="20"/>
          <w:szCs w:val="20"/>
        </w:rPr>
        <w:t xml:space="preserve">, от 24.01.2020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N 9-п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78"/>
      <w:bookmarkEnd w:id="6"/>
      <w:r>
        <w:rPr>
          <w:rFonts w:ascii="Arial" w:hAnsi="Arial" w:cs="Arial"/>
          <w:sz w:val="20"/>
          <w:szCs w:val="20"/>
        </w:rPr>
        <w:t>4.2. При подаче заявления заявитель должен представить: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79"/>
      <w:bookmarkEnd w:id="7"/>
      <w:r>
        <w:rPr>
          <w:rFonts w:ascii="Arial" w:hAnsi="Arial" w:cs="Arial"/>
          <w:sz w:val="20"/>
          <w:szCs w:val="20"/>
        </w:rPr>
        <w:t>4.2.1. копию паспорта или иного документа, удостоверяющего личность заявителя;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4.2.2. копию свидетельства о рождении ребенка или копию его паспорта (при достижении ребенком 14-летнего возраста), в отношении которого подано заявление;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24.01.2020 N 9-п)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D9679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hyperlink r:id="rId4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Пермского края от 24.01.2020 N 9-п в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абз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. 1 п. 4.2.3 внесены изменения, действие которых </w:t>
            </w:r>
            <w:hyperlink r:id="rId4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распространяется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на правоотношения, возникшие с 01.01.2020.</w:t>
            </w:r>
          </w:p>
        </w:tc>
      </w:tr>
    </w:tbl>
    <w:p w:rsidR="00D96794" w:rsidRDefault="00D96794" w:rsidP="00D9679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83"/>
      <w:bookmarkEnd w:id="8"/>
      <w:r>
        <w:rPr>
          <w:rFonts w:ascii="Arial" w:hAnsi="Arial" w:cs="Arial"/>
          <w:sz w:val="20"/>
          <w:szCs w:val="20"/>
        </w:rPr>
        <w:t>4.2.3. копию документа, выданного территориальным органом федерального органа исполнительной власти, уполномоченного на осуществление функций по контролю и надзору в сфере миграции, удостоверяющего регистрацию по месту жительства ребенка, в отношении которого подано заявление, или копию судебного решения, устанавливающего факт постоянного проживания ребенка на территории муниципального района, муниципального округа или городского округа Пермского края в период (год) подачи заявления.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Пермского края от 29.12.2018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N 887-п</w:t>
        </w:r>
      </w:hyperlink>
      <w:r>
        <w:rPr>
          <w:rFonts w:ascii="Arial" w:hAnsi="Arial" w:cs="Arial"/>
          <w:sz w:val="20"/>
          <w:szCs w:val="20"/>
        </w:rPr>
        <w:t xml:space="preserve">, от 24.01.2020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N 9-п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D9679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hyperlink r:id="rId5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Пермского края от 24.01.2020 N 9-п в </w:t>
            </w: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абз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. 2 п. 4.2.3 после слов "муниципального района" дополнено словами ", муниципального округа". Указанное изменение </w:t>
            </w:r>
            <w:hyperlink r:id="rId5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распространяется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на правоотношения, возникшие с 01.01.2020.</w:t>
            </w:r>
          </w:p>
        </w:tc>
      </w:tr>
    </w:tbl>
    <w:p w:rsidR="00D96794" w:rsidRDefault="00D96794" w:rsidP="00D9679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отсутствия у ребенка регистрации по месту жительства и отсутствия судебного решения, предусмотренного абзацем первым настоящего пункта, - копию документа, удостоверяющего регистрацию по месту пребывания ребенка, в отношении которого подано заявление, выданного уполномоченным органом, осуществляющим регистрацию граждан Российской Федерации по месту пребывания и по месту жительства в пределах Российской Федерации (копию свидетельства (справки) о регистрации по месту пребывания).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01.08.2018 N 439-п; в ред.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24.01.2020 N 9-п)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непредставления заявителем копии документа, выданного уполномоченным органом, осуществляющим регистрацию граждан Российской Федерации по месту пребывания и по месту жительства в пределах Российской Федерации, удостоверяющего регистрацию по месту жительства ребенка, указанного в заявлении, уполномоченный орган по организации оздоровления запрашивает сведения, содержащиеся в </w:t>
      </w:r>
      <w:r>
        <w:rPr>
          <w:rFonts w:ascii="Arial" w:hAnsi="Arial" w:cs="Arial"/>
          <w:sz w:val="20"/>
          <w:szCs w:val="20"/>
        </w:rPr>
        <w:lastRenderedPageBreak/>
        <w:t>указанном документе, 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(далее - межведомственный запрос), от соответствующих органов или иным способом в соответствии с законодательством;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89"/>
      <w:bookmarkEnd w:id="9"/>
      <w:r>
        <w:rPr>
          <w:rFonts w:ascii="Arial" w:hAnsi="Arial" w:cs="Arial"/>
          <w:sz w:val="20"/>
          <w:szCs w:val="20"/>
        </w:rPr>
        <w:t>4.2.4. копии документов, выданных в установленном порядке, подтверждающих наличие оснований для определения стоимости сертификата: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родителей детей, проживающих в малоимущих или в малоимущих многодетных семьях, - справка о </w:t>
      </w:r>
      <w:proofErr w:type="spellStart"/>
      <w:r>
        <w:rPr>
          <w:rFonts w:ascii="Arial" w:hAnsi="Arial" w:cs="Arial"/>
          <w:sz w:val="20"/>
          <w:szCs w:val="20"/>
        </w:rPr>
        <w:t>малоимущности</w:t>
      </w:r>
      <w:proofErr w:type="spellEnd"/>
      <w:r>
        <w:rPr>
          <w:rFonts w:ascii="Arial" w:hAnsi="Arial" w:cs="Arial"/>
          <w:sz w:val="20"/>
          <w:szCs w:val="20"/>
        </w:rPr>
        <w:t>, выданная территориальным управлением Министерства социального развития Пермского края;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родителей детей, проживающих в малоимущих семьях, состоящих на учете в комиссиях по делам несовершеннолетних и защите их прав как находящиеся в социально опасном положении, - справка о </w:t>
      </w:r>
      <w:proofErr w:type="spellStart"/>
      <w:r>
        <w:rPr>
          <w:rFonts w:ascii="Arial" w:hAnsi="Arial" w:cs="Arial"/>
          <w:sz w:val="20"/>
          <w:szCs w:val="20"/>
        </w:rPr>
        <w:t>малоимущности</w:t>
      </w:r>
      <w:proofErr w:type="spellEnd"/>
      <w:r>
        <w:rPr>
          <w:rFonts w:ascii="Arial" w:hAnsi="Arial" w:cs="Arial"/>
          <w:sz w:val="20"/>
          <w:szCs w:val="20"/>
        </w:rPr>
        <w:t>, выданная территориальным управлением Министерства социального развития Пермского края, и постановление комиссии по делам несовершеннолетних и защите их прав о постановке несовершеннолетнего на учет как находящегося в социально опасном положении;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родителей детей-инвалидов - справка, подтверждающая факт установления инвалидности, выданная федеральным государственным учреждением медико-социальной экспертизы;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родителей детей, проживающих в семьях, состоящих на учете в комиссиях по делам несовершеннолетних и защите их прав как находящиеся в социально опасном положении, не являющихся малоимущими, - постановление комиссии по делам несовершеннолетних и защите их прав о постановке несовершеннолетнего на учет как находящегося в социально опасном положении.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непредставления заявителем документов, указанных в настоящем пункте, уполномоченный орган по организации оздоровления запрашивает сведения, содержащиеся в указанных документах, посредством межведомственного запроса от соответствующих органов или иным способом в соответствии с законодательством;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95"/>
      <w:bookmarkEnd w:id="10"/>
      <w:r>
        <w:rPr>
          <w:rFonts w:ascii="Arial" w:hAnsi="Arial" w:cs="Arial"/>
          <w:sz w:val="20"/>
          <w:szCs w:val="20"/>
        </w:rPr>
        <w:t xml:space="preserve">4.2.5. документы для расчета среднемесячного дохода семьи в соответствии с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Порядком</w:t>
        </w:r>
      </w:hyperlink>
      <w:r>
        <w:rPr>
          <w:rFonts w:ascii="Arial" w:hAnsi="Arial" w:cs="Arial"/>
          <w:sz w:val="20"/>
          <w:szCs w:val="20"/>
        </w:rPr>
        <w:t xml:space="preserve">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оздоровления, утвержденным постановлением Правительства Пермского края, утвердившим настоящий Порядок, для родителей детей, не указанных в </w:t>
      </w:r>
      <w:hyperlink w:anchor="Par89" w:history="1">
        <w:r>
          <w:rPr>
            <w:rFonts w:ascii="Arial" w:hAnsi="Arial" w:cs="Arial"/>
            <w:color w:val="0000FF"/>
            <w:sz w:val="20"/>
            <w:szCs w:val="20"/>
          </w:rPr>
          <w:t>пункте 4.2.4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4.3. Заявитель вместе с копиями документов, указанных в </w:t>
      </w:r>
      <w:hyperlink w:anchor="Par79" w:history="1">
        <w:r>
          <w:rPr>
            <w:rFonts w:ascii="Arial" w:hAnsi="Arial" w:cs="Arial"/>
            <w:color w:val="0000FF"/>
            <w:sz w:val="20"/>
            <w:szCs w:val="20"/>
          </w:rPr>
          <w:t>пунктах 4.2.1</w:t>
        </w:r>
      </w:hyperlink>
      <w:r>
        <w:rPr>
          <w:rFonts w:ascii="Arial" w:hAnsi="Arial" w:cs="Arial"/>
          <w:sz w:val="20"/>
          <w:szCs w:val="20"/>
        </w:rPr>
        <w:t>-</w:t>
      </w:r>
      <w:hyperlink w:anchor="Par89" w:history="1">
        <w:r>
          <w:rPr>
            <w:rFonts w:ascii="Arial" w:hAnsi="Arial" w:cs="Arial"/>
            <w:color w:val="0000FF"/>
            <w:sz w:val="20"/>
            <w:szCs w:val="20"/>
          </w:rPr>
          <w:t>4.2.4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предъявляет их оригиналы для проверки соответствия копий представленных документов оригиналам.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97"/>
      <w:bookmarkEnd w:id="11"/>
      <w:r>
        <w:rPr>
          <w:rFonts w:ascii="Arial" w:hAnsi="Arial" w:cs="Arial"/>
          <w:sz w:val="20"/>
          <w:szCs w:val="20"/>
        </w:rPr>
        <w:t>4.4. Прием заявлений и выдача сертификатов осуществляются уполномоченным органом по организации оздоровления не ранее дня вступления в силу нормативного правового акта Правительства Пермского края, утверждающего расчетную стоимость путевки в организации отдыха детей и их оздоровления на год, в котором планируется оздоровление ребенка с использованием сертификата, по 30 октября указанного года.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4.4 в ред.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29.12.2018 N 887-п)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4.5. Уполномоченный орган по организации оздоровления при приеме заявления и документов, указанных в </w:t>
      </w:r>
      <w:hyperlink w:anchor="Par78" w:history="1">
        <w:r>
          <w:rPr>
            <w:rFonts w:ascii="Arial" w:hAnsi="Arial" w:cs="Arial"/>
            <w:color w:val="0000FF"/>
            <w:sz w:val="20"/>
            <w:szCs w:val="20"/>
          </w:rPr>
          <w:t>пункте 4.2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Порядка: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4.5.1. устанавливает соответствие: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4.5.1.1. возраста ребенка, указанного в заявлении, и степени родства с ним заявителя требованиям </w:t>
      </w:r>
      <w:hyperlink w:anchor="Par46" w:history="1">
        <w:r>
          <w:rPr>
            <w:rFonts w:ascii="Arial" w:hAnsi="Arial" w:cs="Arial"/>
            <w:color w:val="0000FF"/>
            <w:sz w:val="20"/>
            <w:szCs w:val="20"/>
          </w:rPr>
          <w:t>пункта 2.3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4.5.1.2. места жительства ребенка территории муниципального образования, в пределах которого осуществляет свою деятельность уполномоченный орган по организации оздоровления;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4.5.2. проводит оценку поступивших документов на предмет их комплектности в соответствии с </w:t>
      </w:r>
      <w:hyperlink w:anchor="Par78" w:history="1">
        <w:r>
          <w:rPr>
            <w:rFonts w:ascii="Arial" w:hAnsi="Arial" w:cs="Arial"/>
            <w:color w:val="0000FF"/>
            <w:sz w:val="20"/>
            <w:szCs w:val="20"/>
          </w:rPr>
          <w:t>пунктом 4.2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4.5.3. при установлении недостатков в оформлении заявления и документов объясняет содержание выявленных недостатков и предлагает принять меры по их устранению. Если недостатки, препятствующие приему заявления, могут быть устранены в ходе обращения заявителя, они устраняются заявителем;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4.5.4. при наличии оснований для отказа в приеме заявления, предусмотренных </w:t>
      </w:r>
      <w:hyperlink w:anchor="Par124" w:history="1">
        <w:r>
          <w:rPr>
            <w:rFonts w:ascii="Arial" w:hAnsi="Arial" w:cs="Arial"/>
            <w:color w:val="0000FF"/>
            <w:sz w:val="20"/>
            <w:szCs w:val="20"/>
          </w:rPr>
          <w:t>пунктом 5.1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принимает решение об отказе в приеме заявления, о чем уведомляет заявителя и возвращает ему заявление и документы;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4.5.5. в случае если все необходимые документы, за исключением документов, указанных в </w:t>
      </w:r>
      <w:hyperlink w:anchor="Par83" w:history="1">
        <w:r>
          <w:rPr>
            <w:rFonts w:ascii="Arial" w:hAnsi="Arial" w:cs="Arial"/>
            <w:color w:val="0000FF"/>
            <w:sz w:val="20"/>
            <w:szCs w:val="20"/>
          </w:rPr>
          <w:t>пунктах 4.2.3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89" w:history="1">
        <w:r>
          <w:rPr>
            <w:rFonts w:ascii="Arial" w:hAnsi="Arial" w:cs="Arial"/>
            <w:color w:val="0000FF"/>
            <w:sz w:val="20"/>
            <w:szCs w:val="20"/>
          </w:rPr>
          <w:t>4.2.4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представлены, проверяет соответствие копий представленных документов оригиналам, о чем делает соответствующую отметку на копиях документов и возвращает оригиналы заявителю;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4.5.6. принимает решение о приеме заявления и регистрирует его;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4.5.7. формирует дело заявителя на получение сертификата, включающее заявление и пакет документов, указанных в </w:t>
      </w:r>
      <w:hyperlink w:anchor="Par78" w:history="1">
        <w:r>
          <w:rPr>
            <w:rFonts w:ascii="Arial" w:hAnsi="Arial" w:cs="Arial"/>
            <w:color w:val="0000FF"/>
            <w:sz w:val="20"/>
            <w:szCs w:val="20"/>
          </w:rPr>
          <w:t>пункте 4.2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 Дело хранится в уполномоченном органе по организации оздоровления в течение трех лет;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4.5.8. производит расчет среднемесячного дохода семьи в соответствии с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Порядком</w:t>
        </w:r>
      </w:hyperlink>
      <w:r>
        <w:rPr>
          <w:rFonts w:ascii="Arial" w:hAnsi="Arial" w:cs="Arial"/>
          <w:sz w:val="20"/>
          <w:szCs w:val="20"/>
        </w:rPr>
        <w:t xml:space="preserve"> расчета величины среднемесячного дохода семьи для определения размера государственной поддержки на приобретение путевки в организации отдыха детей и их оздоровления, утвержденным постановлением Правительства Пермского края, утвердившим настоящий Порядок;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4.5.9. при наличии оснований для отказа в выдаче сертификата, предусмотренных </w:t>
      </w:r>
      <w:hyperlink w:anchor="Par134" w:history="1">
        <w:r>
          <w:rPr>
            <w:rFonts w:ascii="Arial" w:hAnsi="Arial" w:cs="Arial"/>
            <w:color w:val="0000FF"/>
            <w:sz w:val="20"/>
            <w:szCs w:val="20"/>
          </w:rPr>
          <w:t>пунктом 5.2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принимает решение об отказе в выдаче сертификата, о чем уведомляет заявителя и возвращает ему заявление и документы;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4.5.10. в случае если оснований для отказа в выдаче сертификата не установлено, резервирует соответствующую сумму денежных средств на оказание государственной поддержки в форме предоставления сертификата;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4.5.11. уведомляет заявителя о дате выдачи сертификата.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Сертификат выдается заявителю уполномоченным органом по организации оздоровления под роспись в ведомости выдачи сертификатов: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4.6.1. не позднее трех рабочих дней со дня принятия заявления, за исключением случая, указанного в </w:t>
      </w:r>
      <w:hyperlink w:anchor="Par115" w:history="1">
        <w:r>
          <w:rPr>
            <w:rFonts w:ascii="Arial" w:hAnsi="Arial" w:cs="Arial"/>
            <w:color w:val="0000FF"/>
            <w:sz w:val="20"/>
            <w:szCs w:val="20"/>
          </w:rPr>
          <w:t>пункте 4.6.2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15"/>
      <w:bookmarkEnd w:id="12"/>
      <w:r>
        <w:rPr>
          <w:rFonts w:ascii="Arial" w:hAnsi="Arial" w:cs="Arial"/>
          <w:sz w:val="20"/>
          <w:szCs w:val="20"/>
        </w:rPr>
        <w:t xml:space="preserve">4.6.2. в случае непредставления заявителем документов, указанных в </w:t>
      </w:r>
      <w:hyperlink w:anchor="Par83" w:history="1">
        <w:r>
          <w:rPr>
            <w:rFonts w:ascii="Arial" w:hAnsi="Arial" w:cs="Arial"/>
            <w:color w:val="0000FF"/>
            <w:sz w:val="20"/>
            <w:szCs w:val="20"/>
          </w:rPr>
          <w:t>пунктах 4.2.3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89" w:history="1">
        <w:r>
          <w:rPr>
            <w:rFonts w:ascii="Arial" w:hAnsi="Arial" w:cs="Arial"/>
            <w:color w:val="0000FF"/>
            <w:sz w:val="20"/>
            <w:szCs w:val="20"/>
          </w:rPr>
          <w:t>4.2.4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и необходимости запроса сведений, содержащихся в указанных документах, посредством межведомственного запроса - не позднее трех рабочих дней со дня получения запрошенных сведений от соответствующих органов.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 Уполномоченный орган по организации оздоровления ведет учет: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4.7.1. детей, на которых предоставлена государственная поддержка в форме предоставления сертификата и зарезервирована соответствующая сумма денежных средств;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4.7.2. выданных и реализованных сертификатов;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4.7.3. средств бюджета Пермского края, выделенных в текущем финансовом году уполномоченному органу по организации оздоровления на выполнение переданных государственных полномочий по организации и обеспечению отдыха детей и их оздоровления (далее - субвенция) и предусмотренных на предоставление субсидий поставщикам услуг по организации отдыха детей и их оздоровления, включенным в реестр поставщиков услуг по организации отдыха детей и их оздоровления, на возмещение части затрат на отдых и оздоровление детей в связи с оказанием услуг по организации отдыха детей и их оздоровления по сертификату, дающему право на частичную оплату путевки (далее - средства на оказание государственной поддержки в форме предоставления сертификата), и их резервирования.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6794" w:rsidRDefault="00D96794" w:rsidP="00D9679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V. Основания для отказа в приеме заявлений и выдаче</w:t>
      </w:r>
    </w:p>
    <w:p w:rsidR="00D96794" w:rsidRDefault="00D96794" w:rsidP="00D9679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сертификата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124"/>
      <w:bookmarkEnd w:id="13"/>
      <w:r>
        <w:rPr>
          <w:rFonts w:ascii="Arial" w:hAnsi="Arial" w:cs="Arial"/>
          <w:sz w:val="20"/>
          <w:szCs w:val="20"/>
        </w:rPr>
        <w:t>5.1. Уполномоченный орган по организации оздоровления не принимает заявление в случае: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5.1.1. отсутствия необходимых документов, за исключением документов, указанных в </w:t>
      </w:r>
      <w:hyperlink w:anchor="Par83" w:history="1">
        <w:r>
          <w:rPr>
            <w:rFonts w:ascii="Arial" w:hAnsi="Arial" w:cs="Arial"/>
            <w:color w:val="0000FF"/>
            <w:sz w:val="20"/>
            <w:szCs w:val="20"/>
          </w:rPr>
          <w:t>пунктах 4.2.3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89" w:history="1">
        <w:r>
          <w:rPr>
            <w:rFonts w:ascii="Arial" w:hAnsi="Arial" w:cs="Arial"/>
            <w:color w:val="0000FF"/>
            <w:sz w:val="20"/>
            <w:szCs w:val="20"/>
          </w:rPr>
          <w:t>4.2.4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5.1.2. наличия в представленных документах недостатков, которые не могут быть устранены заявителем в ходе приема заявления;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5.1.3. несоответствия возраста ребенка и степени родства с ним заявителя требованиям </w:t>
      </w:r>
      <w:hyperlink w:anchor="Par46" w:history="1">
        <w:r>
          <w:rPr>
            <w:rFonts w:ascii="Arial" w:hAnsi="Arial" w:cs="Arial"/>
            <w:color w:val="0000FF"/>
            <w:sz w:val="20"/>
            <w:szCs w:val="20"/>
          </w:rPr>
          <w:t>пункта 2.3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5.1.4. заявление подано в уполномоченный орган по организации оздоровления не в соответствии с </w:t>
      </w:r>
      <w:hyperlink w:anchor="Par76" w:history="1">
        <w:r>
          <w:rPr>
            <w:rFonts w:ascii="Arial" w:hAnsi="Arial" w:cs="Arial"/>
            <w:color w:val="0000FF"/>
            <w:sz w:val="20"/>
            <w:szCs w:val="20"/>
          </w:rPr>
          <w:t>пунктом 4.1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5.1.4 в ред.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01.08.2018 N 439-п)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5.1.5. подачи заявления заявителем в иные сроки, чем установлено </w:t>
      </w:r>
      <w:hyperlink w:anchor="Par97" w:history="1">
        <w:r>
          <w:rPr>
            <w:rFonts w:ascii="Arial" w:hAnsi="Arial" w:cs="Arial"/>
            <w:color w:val="0000FF"/>
            <w:sz w:val="20"/>
            <w:szCs w:val="20"/>
          </w:rPr>
          <w:t>пунктом 4.4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5.1.6. резервирования за выданными сертификатами всего объема средств на оказание государственной поддержки в форме предоставления сертификата;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5.1.7. предоставления ребенку, в отношении которого подано заявление, в текущем календарном году иной формы государственной поддержки организации и обеспечения отдыха детей и их оздоровления, предусмотренной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подпунктами "а"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"б"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"г"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"е"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"ё"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"р" статьи 6</w:t>
        </w:r>
      </w:hyperlink>
      <w:r>
        <w:rPr>
          <w:rFonts w:ascii="Arial" w:hAnsi="Arial" w:cs="Arial"/>
          <w:sz w:val="20"/>
          <w:szCs w:val="20"/>
        </w:rPr>
        <w:t xml:space="preserve"> Закона Пермского края от 5 февраля 2016 г. N 602-ПК "Об организации и обеспечении отдыха детей и их оздоровления в Пермском крае".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5.1.7 введен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29.12.2018 N 887-п; в ред.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24.01.2020 N 9-п)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4" w:name="Par134"/>
      <w:bookmarkEnd w:id="14"/>
      <w:r>
        <w:rPr>
          <w:rFonts w:ascii="Arial" w:hAnsi="Arial" w:cs="Arial"/>
          <w:sz w:val="20"/>
          <w:szCs w:val="20"/>
        </w:rPr>
        <w:t>5.2. Уполномоченный орган по организации оздоровления отказывает заявителю в выдаче сертификата в случае: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5.2.1. представления заявителем недостоверных сведений при подаче заявления;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5.2.2. предоставления ребенку, в отношении которого подано заявление, в текущем календарном году иной формы государственной поддержки организации и обеспечения отдыха детей и их оздоровления, предусмотренной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подпунктами "а"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"б"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"г"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"е"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"ё"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"р" статьи 6</w:t>
        </w:r>
      </w:hyperlink>
      <w:r>
        <w:rPr>
          <w:rFonts w:ascii="Arial" w:hAnsi="Arial" w:cs="Arial"/>
          <w:sz w:val="20"/>
          <w:szCs w:val="20"/>
        </w:rPr>
        <w:t xml:space="preserve"> Закона Пермского края от 5 февраля 2016 г. N 602-ПК "Об организации и обеспечении отдыха детей и их оздоровления в Пермском крае";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Постановлений Правительства Пермского края от 29.12.2018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N 887-п</w:t>
        </w:r>
      </w:hyperlink>
      <w:r>
        <w:rPr>
          <w:rFonts w:ascii="Arial" w:hAnsi="Arial" w:cs="Arial"/>
          <w:sz w:val="20"/>
          <w:szCs w:val="20"/>
        </w:rPr>
        <w:t xml:space="preserve">, от 24.01.2020 </w:t>
      </w:r>
      <w:hyperlink r:id="rId75" w:history="1">
        <w:r>
          <w:rPr>
            <w:rFonts w:ascii="Arial" w:hAnsi="Arial" w:cs="Arial"/>
            <w:color w:val="0000FF"/>
            <w:sz w:val="20"/>
            <w:szCs w:val="20"/>
          </w:rPr>
          <w:t>N 9-п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5.2.3. если ребенок, в отношении которого подано заявление, относится к категории детей, проживающих в семьях со среднемесячным доходом, превышающим трехкратную величину прожиточного 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минимума</w:t>
        </w:r>
      </w:hyperlink>
      <w:r>
        <w:rPr>
          <w:rFonts w:ascii="Arial" w:hAnsi="Arial" w:cs="Arial"/>
          <w:sz w:val="20"/>
          <w:szCs w:val="20"/>
        </w:rPr>
        <w:t xml:space="preserve"> в среднем по Пермскому краю на душу населения;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24.01.2020 N 9-п)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5.2.4. несоответствия возраста ребенка требованиям </w:t>
      </w:r>
      <w:hyperlink w:anchor="Par46" w:history="1">
        <w:r>
          <w:rPr>
            <w:rFonts w:ascii="Arial" w:hAnsi="Arial" w:cs="Arial"/>
            <w:color w:val="0000FF"/>
            <w:sz w:val="20"/>
            <w:szCs w:val="20"/>
          </w:rPr>
          <w:t>пункта 2.3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5.2.4 введен </w:t>
      </w:r>
      <w:hyperlink r:id="rId7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29.12.2018 N 887-п)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5.2.5. подачи заявления в уполномоченный орган по организации оздоровления не в соответствии с </w:t>
      </w:r>
      <w:hyperlink w:anchor="Par76" w:history="1">
        <w:r>
          <w:rPr>
            <w:rFonts w:ascii="Arial" w:hAnsi="Arial" w:cs="Arial"/>
            <w:color w:val="0000FF"/>
            <w:sz w:val="20"/>
            <w:szCs w:val="20"/>
          </w:rPr>
          <w:t>пунктом 4.1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5.2.5 введен </w:t>
      </w:r>
      <w:hyperlink r:id="rId7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29.12.2018 N 887-п)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6794" w:rsidRDefault="00D96794" w:rsidP="00D9679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VI. Реализация сертификата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5" w:name="Par147"/>
      <w:bookmarkEnd w:id="15"/>
      <w:r>
        <w:rPr>
          <w:rFonts w:ascii="Arial" w:hAnsi="Arial" w:cs="Arial"/>
          <w:sz w:val="20"/>
          <w:szCs w:val="20"/>
        </w:rPr>
        <w:t xml:space="preserve">6.1. Заявитель, получивший сертификат в уполномоченном органе по организации оздоровления, реализует его в организации отдыха детей и их оздоровления, включенной в реестр поставщиков услуг по организации отдыха детей и их оздоровления (далее - реестр), в счет частичной оплаты стоимости путевки в размере стоимости сертификата, определенной в соответствии с </w:t>
      </w:r>
      <w:hyperlink w:anchor="Par52" w:history="1">
        <w:r>
          <w:rPr>
            <w:rFonts w:ascii="Arial" w:hAnsi="Arial" w:cs="Arial"/>
            <w:color w:val="0000FF"/>
            <w:sz w:val="20"/>
            <w:szCs w:val="20"/>
          </w:rPr>
          <w:t>разделом III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 срок не позднее 15 календарных дней со дня его получения.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6" w:name="Par148"/>
      <w:bookmarkEnd w:id="16"/>
      <w:r>
        <w:rPr>
          <w:rFonts w:ascii="Arial" w:hAnsi="Arial" w:cs="Arial"/>
          <w:sz w:val="20"/>
          <w:szCs w:val="20"/>
        </w:rPr>
        <w:t xml:space="preserve">6.2. Организации отдыха детей и их оздоровления в течение 3 календарных дней со дня заключения договора об организации отдыха и оздоровления ребенка (приобретения путевки) с использованием </w:t>
      </w:r>
      <w:r>
        <w:rPr>
          <w:rFonts w:ascii="Arial" w:hAnsi="Arial" w:cs="Arial"/>
          <w:sz w:val="20"/>
          <w:szCs w:val="20"/>
        </w:rPr>
        <w:lastRenderedPageBreak/>
        <w:t>сертификата извещают уполномоченный орган по оздоровлению детей, выдавший сертификат, о его реализации.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24.01.2020 N 9-п)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выезда ребенка из организации отдыха детей и их оздоровления, в которой реализован сертификат, в течение трех дней со дня начала смены (заезда) организация отдыха детей и их оздоровления извещает уполномоченный орган по оздоровлению детей, выдавший сертификат, о возвращении сертификата родителям не позднее дня, следующего за выездом ребенка.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Извещения, указанные в настоящем пункте, должны быть направлены в уполномоченный орган по организации оздоровления посредством сообщения в электронной форме и содержать информацию о наименовании юридического лица, в котором реализован сертификат, названии организации отдыха детей и их оздоровления и фактическом месте оказания услуг, регистрационном номере сертификата, фамилии, имени ребенка, на которого предоставлен сертификат.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6.3. Заявитель, получивший сертификат, может обратиться в уполномоченный орган по организации оздоровления с заявлением о возврате сертификата в свободной форме. Заявитель, подавший заявление о возврате сертификата, считается не получившим государственную поддержку в форме предоставления сертификата и может повторно обратиться за получением государственной поддержки, в том числе в форме предоставления сертификата, в порядке, предусмотренном постановлением Правительства Пермского края, утвердившим настоящий Порядок.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01.08.2018 N 439-п)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6794" w:rsidRDefault="00D96794" w:rsidP="00D9679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VII. Финансовое обеспечение сертификата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 Финансирование расходов на предоставление государственной поддержки в форме предоставления сертификата осуществляется за счет средств субвенции в пределах бюджетных ассигнований и лимитов бюджетных обязательств.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D9679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hyperlink r:id="rId8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Пермского края от 24.01.2020 N 9-п в п. 7.2 внесены изменения, действие которых </w:t>
            </w:r>
            <w:hyperlink r:id="rId8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распространяется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на правоотношения, возникшие с 01.01.2020.</w:t>
            </w:r>
          </w:p>
        </w:tc>
      </w:tr>
    </w:tbl>
    <w:p w:rsidR="00D96794" w:rsidRDefault="00D96794" w:rsidP="00D9679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 Объем средств на оказание государственной поддержки в форме предоставления сертификата определяется органами местного самоуправления муниципальных районов, муниципальных округов и городских округов Пермского края в соответствии со сводной бюджетной росписью в пределах бюджетных ассигнований, предусмотренных на эти цели в соответствующем финансовом году, исходя из: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24.01.2020 N 9-п)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7.2.1. необходимости обеспечения в приоритетном порядке отдыха и оздоровления детей из малоимущих, малоимущих многодетных семей; детей, состоящих на учете в комиссиях по делам несовершеннолетних и защите их прав как членов семей, находящихся в социально опасном положении; детей-инвалидов;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D9679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hyperlink r:id="rId8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Пермского края от 24.01.2020 N 9-п в п. 7.2.2 внесены изменения, действие которых </w:t>
            </w:r>
            <w:hyperlink r:id="rId8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распространяется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на правоотношения, возникшие с 01.01.2020.</w:t>
            </w:r>
          </w:p>
        </w:tc>
      </w:tr>
    </w:tbl>
    <w:p w:rsidR="00D96794" w:rsidRDefault="00D96794" w:rsidP="00D9679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7.2.2. сложившихся на территории муниципального района, муниципального округа или городского округа Пермского края по месту жительства ребенка средних значений охвата отдыхом и оздоровлением в разрезе основных типов организаций отдыха детей и их оздоровления и форм государственной поддержки;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7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24.01.2020 N 9-п)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D9679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hyperlink r:id="rId8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Пермского края от 24.01.2020 N 9-п в п. 7.2.3 внесены изменения, действие которых </w:t>
            </w:r>
            <w:hyperlink r:id="rId8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распространяется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на правоотношения, возникшие с 01.01.2020.</w:t>
            </w:r>
          </w:p>
        </w:tc>
      </w:tr>
    </w:tbl>
    <w:p w:rsidR="00D96794" w:rsidRDefault="00D96794" w:rsidP="00D9679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7.2.3. задач достижения максимального охвата детей на территории муниципального района, муниципального округа или городского округа Пермского края отдыхом и оздоровлением, максимального оздоровительного эффекта.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(в ред. </w:t>
      </w:r>
      <w:hyperlink r:id="rId9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24.01.2020 N 9-п)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7" w:name="Par168"/>
      <w:bookmarkEnd w:id="17"/>
      <w:r>
        <w:rPr>
          <w:rFonts w:ascii="Arial" w:hAnsi="Arial" w:cs="Arial"/>
          <w:sz w:val="20"/>
          <w:szCs w:val="20"/>
        </w:rPr>
        <w:t>7.3. Сертификат лишается финансового обеспечения в случае: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7.3.1. </w:t>
      </w:r>
      <w:proofErr w:type="spellStart"/>
      <w:r>
        <w:rPr>
          <w:rFonts w:ascii="Arial" w:hAnsi="Arial" w:cs="Arial"/>
          <w:sz w:val="20"/>
          <w:szCs w:val="20"/>
        </w:rPr>
        <w:t>нереализации</w:t>
      </w:r>
      <w:proofErr w:type="spellEnd"/>
      <w:r>
        <w:rPr>
          <w:rFonts w:ascii="Arial" w:hAnsi="Arial" w:cs="Arial"/>
          <w:sz w:val="20"/>
          <w:szCs w:val="20"/>
        </w:rPr>
        <w:t xml:space="preserve"> сертификата в срок, предусмотренный </w:t>
      </w:r>
      <w:hyperlink w:anchor="Par147" w:history="1">
        <w:r>
          <w:rPr>
            <w:rFonts w:ascii="Arial" w:hAnsi="Arial" w:cs="Arial"/>
            <w:color w:val="0000FF"/>
            <w:sz w:val="20"/>
            <w:szCs w:val="20"/>
          </w:rPr>
          <w:t>пунктом 6.1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7.3.2. нарушения организацией, осуществляющей отдых детей и их оздоровление, </w:t>
      </w:r>
      <w:hyperlink w:anchor="Par148" w:history="1">
        <w:r>
          <w:rPr>
            <w:rFonts w:ascii="Arial" w:hAnsi="Arial" w:cs="Arial"/>
            <w:color w:val="0000FF"/>
            <w:sz w:val="20"/>
            <w:szCs w:val="20"/>
          </w:rPr>
          <w:t>пункта 6.2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7.3.3. обращения заявителя в уполномоченный орган по организации оздоровления с заявлением о возврате сертификата в свободной форме до конечной даты реализации сертификата;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7.3.4. реализации сертификата в иной форме отдыха и оздоровления, чем предусмотрено </w:t>
      </w:r>
      <w:hyperlink w:anchor="Par36" w:history="1">
        <w:r>
          <w:rPr>
            <w:rFonts w:ascii="Arial" w:hAnsi="Arial" w:cs="Arial"/>
            <w:color w:val="0000FF"/>
            <w:sz w:val="20"/>
            <w:szCs w:val="20"/>
          </w:rPr>
          <w:t>пунктом 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7.3.4 введен </w:t>
      </w:r>
      <w:hyperlink r:id="rId9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24.01.2020 N 9-п)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7.4. Средства, высвободившиеся в результате лишения сертификатов финансового обеспечения, перераспределяются на сертификаты.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01.08.2018 N 439-п)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7.5. Невостребованные средства на оказание государственной поддержки в форме предоставления сертификата решением уполномоченного органа по организации оздоровления могут быть направлены на другие формы государственной поддержки.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D9679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hyperlink r:id="rId9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Постановлением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Пермского края от 24.01.2020 N 9-п в п. 7.6 внесены изменения, действие которых </w:t>
            </w:r>
            <w:hyperlink r:id="rId9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распространяется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на правоотношения, возникшие с 01.01.2020.</w:t>
            </w:r>
          </w:p>
        </w:tc>
      </w:tr>
    </w:tbl>
    <w:p w:rsidR="00D96794" w:rsidRDefault="00D96794" w:rsidP="00D9679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7.6. Органы местного самоуправления муниципальных районов, муниципальных округов и городских округов Пермского края имеют право дополнительно использовать собственные материальные ресурсы и финансовые средства на финансовое обеспечение предоставления сертификата в случаях и порядке, предусмотренных уставом соответствующего муниципального образования и бюджетным законодательством.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5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Пермского края от 24.01.2020 N 9-п)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выдачи сертификата на отдых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детей и их оздоровление,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дающего право на частичную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оплату путевки у поставщиков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 по организации отдыха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детей и их оздоровления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территории Пермского края,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включенных в реестр поставщиков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услуг по организации отдыха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детей и их оздоровления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147"/>
      </w:tblGrid>
      <w:tr w:rsidR="00D96794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9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Пермского края от 24.01.2020 N 9-п)</w:t>
            </w:r>
          </w:p>
        </w:tc>
      </w:tr>
    </w:tbl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48"/>
        <w:gridCol w:w="4723"/>
      </w:tblGrid>
      <w:tr w:rsidR="00D96794">
        <w:tc>
          <w:tcPr>
            <w:tcW w:w="9071" w:type="dxa"/>
            <w:gridSpan w:val="2"/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8" w:name="Par202"/>
            <w:bookmarkEnd w:id="18"/>
            <w:r>
              <w:rPr>
                <w:rFonts w:ascii="Arial" w:hAnsi="Arial" w:cs="Arial"/>
                <w:sz w:val="20"/>
                <w:szCs w:val="20"/>
              </w:rPr>
              <w:t>ЗАЯВЛЕНИЕ N _______ от _____________ г.</w:t>
            </w:r>
          </w:p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выдачу сертификата на оздоровление и (или) отдых детей</w:t>
            </w:r>
          </w:p>
        </w:tc>
      </w:tr>
      <w:tr w:rsidR="00D96794">
        <w:tc>
          <w:tcPr>
            <w:tcW w:w="4348" w:type="dxa"/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3" w:type="dxa"/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уполномоченный орган по организации оздоровления и отдыха детей муниципального района, муниципального округа или городского округа Пермского края</w:t>
            </w:r>
          </w:p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(ФИО заявителя)</w:t>
            </w:r>
          </w:p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(адрес регистрации по месту жительства)</w:t>
            </w:r>
          </w:p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контактный телефон ___________________</w:t>
            </w:r>
          </w:p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электронной почты _______________</w:t>
            </w:r>
          </w:p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документ, удостоверяющий личность: _____</w:t>
            </w:r>
          </w:p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серия ___________ N ___________________</w:t>
            </w:r>
          </w:p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выдан _______________________________</w:t>
            </w:r>
          </w:p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</w:p>
        </w:tc>
      </w:tr>
      <w:tr w:rsidR="00D96794">
        <w:tc>
          <w:tcPr>
            <w:tcW w:w="9071" w:type="dxa"/>
            <w:gridSpan w:val="2"/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Прошу выдать сертификат на оздоровление и (или) отдых ребенка _________________________________________________________________________,</w:t>
            </w:r>
          </w:p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(родственные отношения, ФИО ребенка)</w:t>
            </w:r>
          </w:p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_______________ _________ года рождения, проживающего по адресу: _________________________________________________________________________,</w:t>
            </w:r>
          </w:p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свидетельство о рождении: серия _____________ N ______________________, выдано</w:t>
            </w:r>
          </w:p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</w:t>
            </w:r>
          </w:p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(паспорт: серия ______ N _______________ выдан ______________________________</w:t>
            </w:r>
          </w:p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_______________________________________________________________________), в условиях загородного лагеря отдыха и оздоровления детей, санаторно-оздоровительного детского лагеря, детского специализированного (профильного) лагеря (ненужное зачеркнуть) ___________________________________</w:t>
            </w:r>
          </w:p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_________________________________________________________________________.</w:t>
            </w:r>
          </w:p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(название)</w:t>
            </w:r>
          </w:p>
        </w:tc>
      </w:tr>
      <w:tr w:rsidR="00D96794">
        <w:tc>
          <w:tcPr>
            <w:tcW w:w="9071" w:type="dxa"/>
            <w:gridSpan w:val="2"/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Порядком выдачи сертификата на отдых детей и их оздоровление, дающего право на частичную оплату путевки у поставщиков услуг по организации отдыха детей и их оздоровления на территории Пермского края, включенных в реестр поставщиков услуг по организации отдыха детей и их оздоровления, утвержденным Постановлением Правительства Пермского края от 31 марта 2016 г. N 169-п "Об утверждении порядков по реализации государственных полномочий в сфере обеспечения отдыха детей и их оздоровления в Пермском крае" (далее - Порядок выдачи сертификата), ознакомлен(-а).</w:t>
            </w:r>
          </w:p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сроке передачи сертификата в организацию отдыха детей и их оздоровления, составляющем 15 календарных дней, уведомлен(-а).</w:t>
            </w:r>
          </w:p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Подтверждаю факт совместного проживания с ребенком, в отношении которого подано настоящее заявление, и факт выполнения обязанностей по его воспитанию и содержанию.</w:t>
            </w:r>
          </w:p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составе семьи прошу учитывать ______ человек, в том числе &lt;*&gt;:</w:t>
            </w:r>
          </w:p>
        </w:tc>
      </w:tr>
    </w:tbl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3261"/>
        <w:gridCol w:w="1701"/>
        <w:gridCol w:w="1928"/>
        <w:gridCol w:w="1474"/>
      </w:tblGrid>
      <w:tr w:rsidR="00D96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(при наличии) заявителя и членов его семьи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рождения (число, месяц, год)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Степень родства по отношению к заявителю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Примечание</w:t>
            </w:r>
          </w:p>
        </w:tc>
      </w:tr>
      <w:tr w:rsidR="00D96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96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79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&lt;*&gt; Заполняется в случае, предусмотренном </w:t>
      </w:r>
      <w:hyperlink w:anchor="Par95" w:history="1">
        <w:r>
          <w:rPr>
            <w:rFonts w:ascii="Arial" w:hAnsi="Arial" w:cs="Arial"/>
            <w:color w:val="0000FF"/>
            <w:sz w:val="20"/>
            <w:szCs w:val="20"/>
          </w:rPr>
          <w:t>пунктом 4.2.5</w:t>
        </w:r>
      </w:hyperlink>
      <w:r>
        <w:rPr>
          <w:rFonts w:ascii="Arial" w:hAnsi="Arial" w:cs="Arial"/>
          <w:sz w:val="20"/>
          <w:szCs w:val="20"/>
        </w:rPr>
        <w:t xml:space="preserve"> Порядка выдачи сертификата. В составе семьи учитываются совместно проживающие родители и их несовершеннолетние дети, в том числе родители, зарегистрированные по месту жительства по разным адресам, и проживающие совместно с ними или с одним из них несовершеннолетние дети.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Несу полную ответственность за подлинность и достоверность сведений, изложенных в настоящем заявлении и прилагаемых в соответствии с Порядком выдачи сертификата документах.</w:t>
      </w:r>
    </w:p>
    <w:p w:rsidR="00D96794" w:rsidRDefault="00D96794" w:rsidP="00D9679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Даю (даем) согласие ____________________________________________ (наименование, адрес уполномоченного органа по организации оздоровления и отдыха детей муниципального района, муниципального округа или городского округа Пермского края) на обработку представленных в настоящем заявлении и прилагаемых к нему документах своих персональных данных, персональных данных моих (наших) несовершеннолетних детей, указанных в настоящем заявлении, а именно: фамилия, имя, отчество, дата рождения, адрес регистрации, фактический адрес проживания, данные документов, удостоверяющих личность, сведения о доходах либо сведения об установлении статуса семьи или статуса ребенка, дающие право на предоставление государственной поддержки в форме выдачи сертификата. Разрешаю сбор, систематизацию, накопление, хранение, использование, обновление, изменение, передачу, блокирование, уничтожение указанных сведений с помощью средств автоматизации или без использования таковых в целях предоставления ребенку, в отношении которого подано настоящее заявление, услуг по оздоровлению и отдыху. Согласие на обработку персональных данных, содержащихся в настоящем заявлении, действует до даты подачи заявления об отзыве настоящего согласия.</w:t>
      </w: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995"/>
        <w:gridCol w:w="4618"/>
      </w:tblGrid>
      <w:tr w:rsidR="00D96794">
        <w:tc>
          <w:tcPr>
            <w:tcW w:w="4453" w:type="dxa"/>
            <w:gridSpan w:val="2"/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_______________ 20___ г.</w:t>
            </w:r>
          </w:p>
        </w:tc>
        <w:tc>
          <w:tcPr>
            <w:tcW w:w="4618" w:type="dxa"/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 заявителя)</w:t>
            </w:r>
          </w:p>
        </w:tc>
      </w:tr>
      <w:tr w:rsidR="00D96794">
        <w:tc>
          <w:tcPr>
            <w:tcW w:w="9071" w:type="dxa"/>
            <w:gridSpan w:val="3"/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_________________________________________________________________________,</w:t>
            </w:r>
          </w:p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(ФИО второго родителя)</w:t>
            </w:r>
          </w:p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проживающий(-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ая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по адресу: ___________________________________ ___________________________, паспорт: серия ______ N _______________ выдан __________________________________________________________________________</w:t>
            </w:r>
          </w:p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</w:t>
            </w:r>
          </w:p>
        </w:tc>
      </w:tr>
      <w:tr w:rsidR="00D96794">
        <w:tc>
          <w:tcPr>
            <w:tcW w:w="4453" w:type="dxa"/>
            <w:gridSpan w:val="2"/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_______________ 20___ г.</w:t>
            </w:r>
          </w:p>
        </w:tc>
        <w:tc>
          <w:tcPr>
            <w:tcW w:w="4618" w:type="dxa"/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 второго родителя)</w:t>
            </w:r>
          </w:p>
        </w:tc>
      </w:tr>
      <w:tr w:rsidR="00D96794">
        <w:tc>
          <w:tcPr>
            <w:tcW w:w="9071" w:type="dxa"/>
            <w:gridSpan w:val="3"/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Выдан сертификат N ____________ стоимостью _______________ рублей (____% от расчетной стоимости путевки).</w:t>
            </w:r>
          </w:p>
        </w:tc>
      </w:tr>
      <w:tr w:rsidR="00D96794">
        <w:tc>
          <w:tcPr>
            <w:tcW w:w="3458" w:type="dxa"/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_______________ 20___ г.</w:t>
            </w:r>
          </w:p>
        </w:tc>
        <w:tc>
          <w:tcPr>
            <w:tcW w:w="5613" w:type="dxa"/>
            <w:gridSpan w:val="2"/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(подпись, расшифровка подписи специалиста уполномоченного органа)</w:t>
            </w:r>
          </w:p>
        </w:tc>
      </w:tr>
      <w:tr w:rsidR="00D96794">
        <w:tc>
          <w:tcPr>
            <w:tcW w:w="9071" w:type="dxa"/>
            <w:gridSpan w:val="3"/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Отказано в приеме заявления по основаниям пункта ____________ Порядка выдачи сертификата.</w:t>
            </w:r>
          </w:p>
        </w:tc>
      </w:tr>
      <w:tr w:rsidR="00D96794">
        <w:tc>
          <w:tcPr>
            <w:tcW w:w="3458" w:type="dxa"/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_______________ 20___ г.</w:t>
            </w:r>
          </w:p>
        </w:tc>
        <w:tc>
          <w:tcPr>
            <w:tcW w:w="5613" w:type="dxa"/>
            <w:gridSpan w:val="2"/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(подпись, расшифровка подписи специалиста уполномоченного органа)</w:t>
            </w:r>
          </w:p>
        </w:tc>
      </w:tr>
      <w:tr w:rsidR="00D96794">
        <w:tc>
          <w:tcPr>
            <w:tcW w:w="9071" w:type="dxa"/>
            <w:gridSpan w:val="3"/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Отказано в выдаче сертификата по основаниям пункта ___________ Порядка выдачи сертификата.</w:t>
            </w:r>
          </w:p>
        </w:tc>
      </w:tr>
      <w:tr w:rsidR="00D96794">
        <w:tc>
          <w:tcPr>
            <w:tcW w:w="3458" w:type="dxa"/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_______________ 20___ г.</w:t>
            </w:r>
          </w:p>
        </w:tc>
        <w:tc>
          <w:tcPr>
            <w:tcW w:w="5613" w:type="dxa"/>
            <w:gridSpan w:val="2"/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(подпись, расшифровка подписи специалиста уполномоченного органа)</w:t>
            </w:r>
          </w:p>
        </w:tc>
      </w:tr>
      <w:tr w:rsidR="00D96794">
        <w:tc>
          <w:tcPr>
            <w:tcW w:w="9071" w:type="dxa"/>
            <w:gridSpan w:val="3"/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Отрывной талон к заявлению на выдачу сертификата &lt;**&gt;</w:t>
            </w:r>
          </w:p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Заявитель ___________________________________________________</w:t>
            </w:r>
          </w:p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Регистрационный номер заявления _____________________________</w:t>
            </w:r>
          </w:p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регистрации заявления ___________________________________</w:t>
            </w:r>
          </w:p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выдачи сертификата ___________________________________</w:t>
            </w:r>
          </w:p>
        </w:tc>
      </w:tr>
      <w:tr w:rsidR="00D96794">
        <w:tc>
          <w:tcPr>
            <w:tcW w:w="3458" w:type="dxa"/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3" w:type="dxa"/>
            <w:gridSpan w:val="2"/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</w:t>
            </w:r>
          </w:p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(подпись, расшифровка подписи специалиста уполномоченного органа)</w:t>
            </w:r>
          </w:p>
        </w:tc>
      </w:tr>
      <w:tr w:rsidR="00D96794">
        <w:tc>
          <w:tcPr>
            <w:tcW w:w="9071" w:type="dxa"/>
            <w:gridSpan w:val="3"/>
          </w:tcPr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--------------------------------</w:t>
            </w:r>
          </w:p>
          <w:p w:rsidR="00D96794" w:rsidRDefault="00D9679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&lt;**&gt; Заполняется в случае, если сертификат выдается позднее дня обращения.</w:t>
            </w:r>
          </w:p>
        </w:tc>
      </w:tr>
    </w:tbl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96794" w:rsidRDefault="00D96794" w:rsidP="00D9679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E73D7" w:rsidRDefault="000E73D7">
      <w:bookmarkStart w:id="19" w:name="_GoBack"/>
      <w:bookmarkEnd w:id="19"/>
    </w:p>
    <w:sectPr w:rsidR="000E73D7" w:rsidSect="00554F3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6F"/>
    <w:rsid w:val="000E73D7"/>
    <w:rsid w:val="00D96794"/>
    <w:rsid w:val="00F7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A09E4-2D48-4AAE-99AA-0BC06A56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97ED8E59B7FEB0D5F5C872B7A2DAB7AAF006B710F5259F6CB641C5EE3700464929619B7EA901EB35CC0883BF1F8EB0CE3FB0766FA2FF7DD2E31A84E5EyDF" TargetMode="External"/><Relationship Id="rId21" Type="http://schemas.openxmlformats.org/officeDocument/2006/relationships/hyperlink" Target="consultantplus://offline/ref=897ED8E59B7FEB0D5F5C872B7A2DAB7AAF006B710F535FFBC96B1C5EE3700464929619B7EA901EB35CC08836F8F8EB0CE3FB0766FA2FF7DD2E31A84E5EyDF" TargetMode="External"/><Relationship Id="rId34" Type="http://schemas.openxmlformats.org/officeDocument/2006/relationships/hyperlink" Target="consultantplus://offline/ref=897ED8E59B7FEB0D5F5C872B7A2DAB7AAF006B710F535FFBC96B1C5EE3700464929619B7EA901EB35CC08836FAF8EB0CE3FB0766FA2FF7DD2E31A84E5EyDF" TargetMode="External"/><Relationship Id="rId42" Type="http://schemas.openxmlformats.org/officeDocument/2006/relationships/hyperlink" Target="consultantplus://offline/ref=2F574FE425D208A602F1B153C67C0873C63CBC25961387B84E464A92BDE0F59388CEF0AD23F6417EB5AEE985778EB64413407086DEEA8CA9EA9E80CB6ByBF" TargetMode="External"/><Relationship Id="rId47" Type="http://schemas.openxmlformats.org/officeDocument/2006/relationships/hyperlink" Target="consultantplus://offline/ref=2F574FE425D208A602F1B153C67C0873C63CBC25961387B84E464A92BDE0F59388CEF0AD23F6417EB5AEE985768EB64413407086DEEA8CA9EA9E80CB6ByBF" TargetMode="External"/><Relationship Id="rId50" Type="http://schemas.openxmlformats.org/officeDocument/2006/relationships/hyperlink" Target="consultantplus://offline/ref=2F574FE425D208A602F1B153C67C0873C63CBC25961283B6474C4A92BDE0F59388CEF0AD23F6417EB5AEE88E718EB64413407086DEEA8CA9EA9E80CB6ByBF" TargetMode="External"/><Relationship Id="rId55" Type="http://schemas.openxmlformats.org/officeDocument/2006/relationships/hyperlink" Target="consultantplus://offline/ref=2F574FE425D208A602F1B153C67C0873C63CBC25961387B84E464A92BDE0F59388CEF0AD23F6417EB5AEE985718EB64413407086DEEA8CA9EA9E80CB6ByBF" TargetMode="External"/><Relationship Id="rId63" Type="http://schemas.openxmlformats.org/officeDocument/2006/relationships/hyperlink" Target="consultantplus://offline/ref=2F574FE425D208A602F1B153C67C0873C63CBC25961385BB45434A92BDE0F59388CEF0AD23F6417EB5AEE8837F8EB64413407086DEEA8CA9EA9E80CB6ByBF" TargetMode="External"/><Relationship Id="rId68" Type="http://schemas.openxmlformats.org/officeDocument/2006/relationships/hyperlink" Target="consultantplus://offline/ref=2F574FE425D208A602F1B153C67C0873C63CBC25961385BB45434A92BDE0F59388CEF0AD23F6417EB5AEE883748EB64413407086DEEA8CA9EA9E80CB6ByBF" TargetMode="External"/><Relationship Id="rId76" Type="http://schemas.openxmlformats.org/officeDocument/2006/relationships/hyperlink" Target="consultantplus://offline/ref=2F574FE425D208A602F1B153C67C0873C63CBC25921083B74C121D90ECB5FB96809EAABD35BF4D76ABAEEB987585E061y5F" TargetMode="External"/><Relationship Id="rId84" Type="http://schemas.openxmlformats.org/officeDocument/2006/relationships/hyperlink" Target="consultantplus://offline/ref=2F574FE425D208A602F1B153C67C0873C63CBC25961387B84E464A92BDE0F59388CEF0AD23F6417EB5AEE982748EB64413407086DEEA8CA9EA9E80CB6ByBF" TargetMode="External"/><Relationship Id="rId89" Type="http://schemas.openxmlformats.org/officeDocument/2006/relationships/hyperlink" Target="consultantplus://offline/ref=2F574FE425D208A602F1B153C67C0873C63CBC25961387B84E464A92BDE0F59388CEF0AD23F6417EB5AEE886718EB64413407086DEEA8CA9EA9E80CB6ByBF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897ED8E59B7FEB0D5F5C872B7A2DAB7AAF006B710F525BF5C0611C5EE3700464929619B7EA901EB35CC0893CF9F8EB0CE3FB0766FA2FF7DD2E31A84E5EyDF" TargetMode="External"/><Relationship Id="rId71" Type="http://schemas.openxmlformats.org/officeDocument/2006/relationships/hyperlink" Target="consultantplus://offline/ref=2F574FE425D208A602F1B153C67C0873C63CBC25961385BB45434A92BDE0F59388CEF0AD23F6417EB5AEE8837F8EB64413407086DEEA8CA9EA9E80CB6ByBF" TargetMode="External"/><Relationship Id="rId92" Type="http://schemas.openxmlformats.org/officeDocument/2006/relationships/hyperlink" Target="consultantplus://offline/ref=2F574FE425D208A602F1B153C67C0873C63CBC25961184BF444C4A92BDE0F59388CEF0AD23F6417EB5AEE9857F8EB64413407086DEEA8CA9EA9E80CB6By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97ED8E59B7FEB0D5F5C872B7A2DAB7AAF006B710F525BF5C0611C5EE3700464929619B7EA901EB35CC0893CFDF8EB0CE3FB0766FA2FF7DD2E31A84E5EyDF" TargetMode="External"/><Relationship Id="rId29" Type="http://schemas.openxmlformats.org/officeDocument/2006/relationships/hyperlink" Target="consultantplus://offline/ref=897ED8E59B7FEB0D5F5C872B7A2DAB7AAF006B710F5058F2CA6B1C5EE3700464929619B7EA901EB35CC0893CF1F8EB0CE3FB0766FA2FF7DD2E31A84E5EyDF" TargetMode="External"/><Relationship Id="rId11" Type="http://schemas.openxmlformats.org/officeDocument/2006/relationships/hyperlink" Target="consultantplus://offline/ref=897ED8E59B7FEB0D5F5C872B7A2DAB7AAF006B710F525BF5C0611C5EE3700464929619B7EA901EB35CC0883EFFF8EB0CE3FB0766FA2FF7DD2E31A84E5EyDF" TargetMode="External"/><Relationship Id="rId24" Type="http://schemas.openxmlformats.org/officeDocument/2006/relationships/hyperlink" Target="consultantplus://offline/ref=897ED8E59B7FEB0D5F5C872B7A2DAB7AAF006B710F5259F6CB641C5EE3700464929619B7EA901EB35CC08939F9F8EB0CE3FB0766FA2FF7DD2E31A84E5EyDF" TargetMode="External"/><Relationship Id="rId32" Type="http://schemas.openxmlformats.org/officeDocument/2006/relationships/hyperlink" Target="consultantplus://offline/ref=897ED8E59B7FEB0D5F5C872B7A2DAB7AAF006B710F525BF5C0611C5EE3700464929619B7EA901EB35CC0883EFFF8EB0CE3FB0766FA2FF7DD2E31A84E5EyDF" TargetMode="External"/><Relationship Id="rId37" Type="http://schemas.openxmlformats.org/officeDocument/2006/relationships/hyperlink" Target="consultantplus://offline/ref=897ED8E59B7FEB0D5F5C872B7A2DAB7AAF006B710F525BF5C0611C5EE3700464929619B7EA901EB35CC0893CFEF8EB0CE3FB0766FA2FF7DD2E31A84E5EyDF" TargetMode="External"/><Relationship Id="rId40" Type="http://schemas.openxmlformats.org/officeDocument/2006/relationships/hyperlink" Target="consultantplus://offline/ref=897ED8E59B7FEB0D5F5C872B7A2DAB7AAF006B710F5258F5CC611C5EE3700464929619B7EA901EB35CC08D36FAF8EB0CE3FB0766FA2FF7DD2E31A84E5EyDF" TargetMode="External"/><Relationship Id="rId45" Type="http://schemas.openxmlformats.org/officeDocument/2006/relationships/hyperlink" Target="consultantplus://offline/ref=2F574FE425D208A602F1B153C67C0873C63CBC25961283B6474C4A92BDE0F59388CEF0AD23F6417EB5AEE88E728EB64413407086DEEA8CA9EA9E80CB6ByBF" TargetMode="External"/><Relationship Id="rId53" Type="http://schemas.openxmlformats.org/officeDocument/2006/relationships/hyperlink" Target="consultantplus://offline/ref=2F574FE425D208A602F1B153C67C0873C63CBC25961387B84E464A92BDE0F59388CEF0AD23F6417EB5AEE886718EB64413407086DEEA8CA9EA9E80CB6ByBF" TargetMode="External"/><Relationship Id="rId58" Type="http://schemas.openxmlformats.org/officeDocument/2006/relationships/hyperlink" Target="consultantplus://offline/ref=2F574FE425D208A602F1B153C67C0873C63CBC25961384B842464A92BDE0F59388CEF0AD23F6417EB5AEE983768EB64413407086DEEA8CA9EA9E80CB6ByBF" TargetMode="External"/><Relationship Id="rId66" Type="http://schemas.openxmlformats.org/officeDocument/2006/relationships/hyperlink" Target="consultantplus://offline/ref=2F574FE425D208A602F1B153C67C0873C63CBC25961283B6474C4A92BDE0F59388CEF0AD23F6417EB5AEE88E7E8EB64413407086DEEA8CA9EA9E80CB6ByBF" TargetMode="External"/><Relationship Id="rId74" Type="http://schemas.openxmlformats.org/officeDocument/2006/relationships/hyperlink" Target="consultantplus://offline/ref=2F574FE425D208A602F1B153C67C0873C63CBC25961283B6474C4A92BDE0F59388CEF0AD23F6417EB5AEE88F768EB64413407086DEEA8CA9EA9E80CB6ByBF" TargetMode="External"/><Relationship Id="rId79" Type="http://schemas.openxmlformats.org/officeDocument/2006/relationships/hyperlink" Target="consultantplus://offline/ref=2F574FE425D208A602F1B153C67C0873C63CBC25961283B6474C4A92BDE0F59388CEF0AD23F6417EB5AEE88F728EB64413407086DEEA8CA9EA9E80CB6ByBF" TargetMode="External"/><Relationship Id="rId87" Type="http://schemas.openxmlformats.org/officeDocument/2006/relationships/hyperlink" Target="consultantplus://offline/ref=2F574FE425D208A602F1B153C67C0873C63CBC25961387B84E464A92BDE0F59388CEF0AD23F6417EB5AEE982738EB64413407086DEEA8CA9EA9E80CB6ByBF" TargetMode="External"/><Relationship Id="rId5" Type="http://schemas.openxmlformats.org/officeDocument/2006/relationships/hyperlink" Target="consultantplus://offline/ref=897ED8E59B7FEB0D5F5C872B7A2DAB7AAF006B710F5058F2CA6B1C5EE3700464929619B7EA901EB35CC0893CFEF8EB0CE3FB0766FA2FF7DD2E31A84E5EyDF" TargetMode="External"/><Relationship Id="rId61" Type="http://schemas.openxmlformats.org/officeDocument/2006/relationships/hyperlink" Target="consultantplus://offline/ref=2F574FE425D208A602F1B153C67C0873C63CBC25961385BB45434A92BDE0F59388CEF0AD23F6417EB5AEE981778EB64413407086DEEA8CA9EA9E80CB6ByBF" TargetMode="External"/><Relationship Id="rId82" Type="http://schemas.openxmlformats.org/officeDocument/2006/relationships/hyperlink" Target="consultantplus://offline/ref=2F574FE425D208A602F1B153C67C0873C63CBC25961387B84E464A92BDE0F59388CEF0AD23F6417EB5AEE982748EB64413407086DEEA8CA9EA9E80CB6ByBF" TargetMode="External"/><Relationship Id="rId90" Type="http://schemas.openxmlformats.org/officeDocument/2006/relationships/hyperlink" Target="consultantplus://offline/ref=2F574FE425D208A602F1B153C67C0873C63CBC25961387B84E464A92BDE0F59388CEF0AD23F6417EB5AEE982728EB64413407086DEEA8CA9EA9E80CB6ByBF" TargetMode="External"/><Relationship Id="rId95" Type="http://schemas.openxmlformats.org/officeDocument/2006/relationships/hyperlink" Target="consultantplus://offline/ref=2F574FE425D208A602F1B153C67C0873C63CBC25961387B84E464A92BDE0F59388CEF0AD23F6417EB5AEE9827F8EB64413407086DEEA8CA9EA9E80CB6ByBF" TargetMode="External"/><Relationship Id="rId19" Type="http://schemas.openxmlformats.org/officeDocument/2006/relationships/hyperlink" Target="consultantplus://offline/ref=897ED8E59B7FEB0D5F5C872B7A2DAB7AAF006B710F525BF5C0611C5EE3700464929619B7EA901EB35CC0893CFCF8EB0CE3FB0766FA2FF7DD2E31A84E5EyDF" TargetMode="External"/><Relationship Id="rId14" Type="http://schemas.openxmlformats.org/officeDocument/2006/relationships/hyperlink" Target="consultantplus://offline/ref=897ED8E59B7FEB0D5F5C872B7A2DAB7AAF006B710F525BF5C0611C5EE3700464929619B7EA901EB35CC0883EFFF8EB0CE3FB0766FA2FF7DD2E31A84E5EyDF" TargetMode="External"/><Relationship Id="rId22" Type="http://schemas.openxmlformats.org/officeDocument/2006/relationships/hyperlink" Target="consultantplus://offline/ref=897ED8E59B7FEB0D5F5C872B7A2DAB7AAF006B710F525BF5C0611C5EE3700464929619B7EA901EB35CC0893CFCF8EB0CE3FB0766FA2FF7DD2E31A84E5EyDF" TargetMode="External"/><Relationship Id="rId27" Type="http://schemas.openxmlformats.org/officeDocument/2006/relationships/hyperlink" Target="consultantplus://offline/ref=897ED8E59B7FEB0D5F5C872B7A2DAB7AAF006B710F5259F6CB641C5EE3700464929619B7EA901EB35CC08939F8F8EB0CE3FB0766FA2FF7DD2E31A84E5EyDF" TargetMode="External"/><Relationship Id="rId30" Type="http://schemas.openxmlformats.org/officeDocument/2006/relationships/hyperlink" Target="consultantplus://offline/ref=897ED8E59B7FEB0D5F5C872B7A2DAB7AAF006B710F535FFBC96B1C5EE3700464929619B7EA901EB35CC08836FBF8EB0CE3FB0766FA2FF7DD2E31A84E5EyDF" TargetMode="External"/><Relationship Id="rId35" Type="http://schemas.openxmlformats.org/officeDocument/2006/relationships/hyperlink" Target="consultantplus://offline/ref=897ED8E59B7FEB0D5F5C872B7A2DAB7AAF006B710F5259F6CB641C5EE3700464929619B7EA901EB35CC0893FFDF8EB0CE3FB0766FA2FF7DD2E31A84E5EyDF" TargetMode="External"/><Relationship Id="rId43" Type="http://schemas.openxmlformats.org/officeDocument/2006/relationships/hyperlink" Target="consultantplus://offline/ref=2F574FE425D208A602F1B153C67C0873C63CBC25961387B84E464A92BDE0F59388CEF0AD23F6417EB5AEE886718EB64413407086DEEA8CA9EA9E80CB6ByBF" TargetMode="External"/><Relationship Id="rId48" Type="http://schemas.openxmlformats.org/officeDocument/2006/relationships/hyperlink" Target="consultantplus://offline/ref=2F574FE425D208A602F1B153C67C0873C63CBC25961387B84E464A92BDE0F59388CEF0AD23F6417EB5AEE985728EB64413407086DEEA8CA9EA9E80CB6ByBF" TargetMode="External"/><Relationship Id="rId56" Type="http://schemas.openxmlformats.org/officeDocument/2006/relationships/hyperlink" Target="consultantplus://offline/ref=2F574FE425D208A602F1B153C67C0873C63CBC25961384B842464A92BDE0F59388CEF0AD23F6417EB5AEE983768EB64413407086DEEA8CA9EA9E80CB6ByBF" TargetMode="External"/><Relationship Id="rId64" Type="http://schemas.openxmlformats.org/officeDocument/2006/relationships/hyperlink" Target="consultantplus://offline/ref=2F574FE425D208A602F1B153C67C0873C63CBC25961385BB45434A92BDE0F59388CEF0AD23F6417EB5AEE981768EB64413407086DEEA8CA9EA9E80CB6ByBF" TargetMode="External"/><Relationship Id="rId69" Type="http://schemas.openxmlformats.org/officeDocument/2006/relationships/hyperlink" Target="consultantplus://offline/ref=2F574FE425D208A602F1B153C67C0873C63CBC25961385BB45434A92BDE0F59388CEF0AD23F6417EB5AEE981778EB64413407086DEEA8CA9EA9E80CB6ByBF" TargetMode="External"/><Relationship Id="rId77" Type="http://schemas.openxmlformats.org/officeDocument/2006/relationships/hyperlink" Target="consultantplus://offline/ref=2F574FE425D208A602F1B153C67C0873C63CBC25961387B84E464A92BDE0F59388CEF0AD23F6417EB5AEE982768EB64413407086DEEA8CA9EA9E80CB6ByBF" TargetMode="External"/><Relationship Id="rId8" Type="http://schemas.openxmlformats.org/officeDocument/2006/relationships/hyperlink" Target="consultantplus://offline/ref=897ED8E59B7FEB0D5F5C872B7A2DAB7AAF006B710F5259F6CB641C5EE3700464929619B7F89046BF5DC9963EFAEDBD5DA55AyEF" TargetMode="External"/><Relationship Id="rId51" Type="http://schemas.openxmlformats.org/officeDocument/2006/relationships/hyperlink" Target="consultantplus://offline/ref=2F574FE425D208A602F1B153C67C0873C63CBC25961387B84E464A92BDE0F59388CEF0AD23F6417EB5AEE985748EB64413407086DEEA8CA9EA9E80CB6ByBF" TargetMode="External"/><Relationship Id="rId72" Type="http://schemas.openxmlformats.org/officeDocument/2006/relationships/hyperlink" Target="consultantplus://offline/ref=2F574FE425D208A602F1B153C67C0873C63CBC25961385BB45434A92BDE0F59388CEF0AD23F6417EB5AEE981768EB64413407086DEEA8CA9EA9E80CB6ByBF" TargetMode="External"/><Relationship Id="rId80" Type="http://schemas.openxmlformats.org/officeDocument/2006/relationships/hyperlink" Target="consultantplus://offline/ref=2F574FE425D208A602F1B153C67C0873C63CBC25961387B84E464A92BDE0F59388CEF0AD23F6417EB5AEE982758EB64413407086DEEA8CA9EA9E80CB6ByBF" TargetMode="External"/><Relationship Id="rId85" Type="http://schemas.openxmlformats.org/officeDocument/2006/relationships/hyperlink" Target="consultantplus://offline/ref=2F574FE425D208A602F1B153C67C0873C63CBC25961387B84E464A92BDE0F59388CEF0AD23F6417EB5AEE982738EB64413407086DEEA8CA9EA9E80CB6ByBF" TargetMode="External"/><Relationship Id="rId93" Type="http://schemas.openxmlformats.org/officeDocument/2006/relationships/hyperlink" Target="consultantplus://offline/ref=2F574FE425D208A602F1B153C67C0873C63CBC25961387B84E464A92BDE0F59388CEF0AD23F6417EB5AEE9827F8EB64413407086DEEA8CA9EA9E80CB6ByBF" TargetMode="External"/><Relationship Id="rId98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97ED8E59B7FEB0D5F5C872B7A2DAB7AAF006B710F525BF5C0611C5EE3700464929619B7EA901EB35CC0893CF8F8EB0CE3FB0766FA2FF7DD2E31A84E5EyDF" TargetMode="External"/><Relationship Id="rId17" Type="http://schemas.openxmlformats.org/officeDocument/2006/relationships/hyperlink" Target="consultantplus://offline/ref=897ED8E59B7FEB0D5F5C872B7A2DAB7AAF006B710F525BF5C0611C5EE3700464929619B7EA901EB35CC0883EFFF8EB0CE3FB0766FA2FF7DD2E31A84E5EyDF" TargetMode="External"/><Relationship Id="rId25" Type="http://schemas.openxmlformats.org/officeDocument/2006/relationships/hyperlink" Target="consultantplus://offline/ref=897ED8E59B7FEB0D5F5C872B7A2DAB7AAF006B710F5259F6CB641C5EE3700464929619B7EA901EB35CC0883BFFF8EB0CE3FB0766FA2FF7DD2E31A84E5EyDF" TargetMode="External"/><Relationship Id="rId33" Type="http://schemas.openxmlformats.org/officeDocument/2006/relationships/hyperlink" Target="consultantplus://offline/ref=897ED8E59B7FEB0D5F5C872B7A2DAB7AAF006B710F525BF5C0611C5EE3700464929619B7EA901EB35CC0893CFFF8EB0CE3FB0766FA2FF7DD2E31A84E5EyDF" TargetMode="External"/><Relationship Id="rId38" Type="http://schemas.openxmlformats.org/officeDocument/2006/relationships/hyperlink" Target="consultantplus://offline/ref=897ED8E59B7FEB0D5F5C872B7A2DAB7AAF006B710F525BF5C0611C5EE3700464929619B7EA901EB35CC0883EFFF8EB0CE3FB0766FA2FF7DD2E31A84E5EyDF" TargetMode="External"/><Relationship Id="rId46" Type="http://schemas.openxmlformats.org/officeDocument/2006/relationships/hyperlink" Target="consultantplus://offline/ref=2F574FE425D208A602F1B153C67C0873C63CBC25961387B84E464A92BDE0F59388CEF0AD23F6417EB5AEE985778EB64413407086DEEA8CA9EA9E80CB6ByBF" TargetMode="External"/><Relationship Id="rId59" Type="http://schemas.openxmlformats.org/officeDocument/2006/relationships/hyperlink" Target="consultantplus://offline/ref=2F574FE425D208A602F1B153C67C0873C63CBC25961184BF444C4A92BDE0F59388CEF0AD23F6417EB5AEE985738EB64413407086DEEA8CA9EA9E80CB6ByBF" TargetMode="External"/><Relationship Id="rId67" Type="http://schemas.openxmlformats.org/officeDocument/2006/relationships/hyperlink" Target="consultantplus://offline/ref=2F574FE425D208A602F1B153C67C0873C63CBC25961387B84E464A92BDE0F59388CEF0AD23F6417EB5AEE9857E8EB64413407086DEEA8CA9EA9E80CB6ByBF" TargetMode="External"/><Relationship Id="rId20" Type="http://schemas.openxmlformats.org/officeDocument/2006/relationships/hyperlink" Target="consultantplus://offline/ref=897ED8E59B7FEB0D5F5C872B7A2DAB7AAF006B710F525BF5C0611C5EE3700464929619B7EA901EB35CC0883EFFF8EB0CE3FB0766FA2FF7DD2E31A84E5EyDF" TargetMode="External"/><Relationship Id="rId41" Type="http://schemas.openxmlformats.org/officeDocument/2006/relationships/hyperlink" Target="consultantplus://offline/ref=2F574FE425D208A602F1B153C67C0873C63CBC25961387B84E464A92BDE0F59388CEF0AD23F6417EB5AEE9847F8EB64413407086DEEA8CA9EA9E80CB6ByBF" TargetMode="External"/><Relationship Id="rId54" Type="http://schemas.openxmlformats.org/officeDocument/2006/relationships/hyperlink" Target="consultantplus://offline/ref=2F574FE425D208A602F1B153C67C0873C63CBC25961184BF444C4A92BDE0F59388CEF0AD23F6417EB5AEE985758EB64413407086DEEA8CA9EA9E80CB6ByBF" TargetMode="External"/><Relationship Id="rId62" Type="http://schemas.openxmlformats.org/officeDocument/2006/relationships/hyperlink" Target="consultantplus://offline/ref=2F574FE425D208A602F1B153C67C0873C63CBC25961385BB45434A92BDE0F59388CEF0AD23F6417EB5AEE883718EB64413407086DEEA8CA9EA9E80CB6ByBF" TargetMode="External"/><Relationship Id="rId70" Type="http://schemas.openxmlformats.org/officeDocument/2006/relationships/hyperlink" Target="consultantplus://offline/ref=2F574FE425D208A602F1B153C67C0873C63CBC25961385BB45434A92BDE0F59388CEF0AD23F6417EB5AEE883718EB64413407086DEEA8CA9EA9E80CB6ByBF" TargetMode="External"/><Relationship Id="rId75" Type="http://schemas.openxmlformats.org/officeDocument/2006/relationships/hyperlink" Target="consultantplus://offline/ref=2F574FE425D208A602F1B153C67C0873C63CBC25961387B84E464A92BDE0F59388CEF0AD23F6417EB5AEE982778EB64413407086DEEA8CA9EA9E80CB6ByBF" TargetMode="External"/><Relationship Id="rId83" Type="http://schemas.openxmlformats.org/officeDocument/2006/relationships/hyperlink" Target="consultantplus://offline/ref=2F574FE425D208A602F1B153C67C0873C63CBC25961387B84E464A92BDE0F59388CEF0AD23F6417EB5AEE886718EB64413407086DEEA8CA9EA9E80CB6ByBF" TargetMode="External"/><Relationship Id="rId88" Type="http://schemas.openxmlformats.org/officeDocument/2006/relationships/hyperlink" Target="consultantplus://offline/ref=2F574FE425D208A602F1B153C67C0873C63CBC25961387B84E464A92BDE0F59388CEF0AD23F6417EB5AEE982728EB64413407086DEEA8CA9EA9E80CB6ByBF" TargetMode="External"/><Relationship Id="rId91" Type="http://schemas.openxmlformats.org/officeDocument/2006/relationships/hyperlink" Target="consultantplus://offline/ref=2F574FE425D208A602F1B153C67C0873C63CBC25961387B84E464A92BDE0F59388CEF0AD23F6417EB5AEE982718EB64413407086DEEA8CA9EA9E80CB6ByBF" TargetMode="External"/><Relationship Id="rId96" Type="http://schemas.openxmlformats.org/officeDocument/2006/relationships/hyperlink" Target="consultantplus://offline/ref=2F574FE425D208A602F1B153C67C0873C63CBC25961387B84E464A92BDE0F59388CEF0AD23F6417EB5AEE9827E8EB64413407086DEEA8CA9EA9E80CB6By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7ED8E59B7FEB0D5F5C872B7A2DAB7AAF006B710F535FFBC96B1C5EE3700464929619B7EA901EB35CC08839F0F8EB0CE3FB0766FA2FF7DD2E31A84E5EyDF" TargetMode="External"/><Relationship Id="rId15" Type="http://schemas.openxmlformats.org/officeDocument/2006/relationships/hyperlink" Target="consultantplus://offline/ref=897ED8E59B7FEB0D5F5C872B7A2DAB7AAF006B710F525BF5C0611C5EE3700464929619B7EA901EB35CC0893CFBF8EB0CE3FB0766FA2FF7DD2E31A84E5EyDF" TargetMode="External"/><Relationship Id="rId23" Type="http://schemas.openxmlformats.org/officeDocument/2006/relationships/hyperlink" Target="consultantplus://offline/ref=897ED8E59B7FEB0D5F5C872B7A2DAB7AAF006B710F5259F6CB641C5EE3700464929619B7EA901EB35CC0883BFAF8EB0CE3FB0766FA2FF7DD2E31A84E5EyDF" TargetMode="External"/><Relationship Id="rId28" Type="http://schemas.openxmlformats.org/officeDocument/2006/relationships/hyperlink" Target="consultantplus://offline/ref=897ED8E59B7FEB0D5F5C872B7A2DAB7AAF006B710F5259F6CB641C5EE3700464929619B7EA901EB35CC08A3CFAF8EB0CE3FB0766FA2FF7DD2E31A84E5EyDF" TargetMode="External"/><Relationship Id="rId36" Type="http://schemas.openxmlformats.org/officeDocument/2006/relationships/hyperlink" Target="consultantplus://offline/ref=897ED8E59B7FEB0D5F5C872B7A2DAB7AAF006B710F5259F6CB641C5EE3700464929619B7EA901EB35CC0893FFDF8EB0CE3FB0766FA2FF7DD2E31A84E5EyDF" TargetMode="External"/><Relationship Id="rId49" Type="http://schemas.openxmlformats.org/officeDocument/2006/relationships/hyperlink" Target="consultantplus://offline/ref=2F574FE425D208A602F1B153C67C0873C63CBC25961387B84E464A92BDE0F59388CEF0AD23F6417EB5AEE886718EB64413407086DEEA8CA9EA9E80CB6ByBF" TargetMode="External"/><Relationship Id="rId57" Type="http://schemas.openxmlformats.org/officeDocument/2006/relationships/hyperlink" Target="consultantplus://offline/ref=2F574FE425D208A602F1B153C67C0873C63CBC25961283B6474C4A92BDE0F59388CEF0AD23F6417EB5AEE88E708EB64413407086DEEA8CA9EA9E80CB6ByBF" TargetMode="External"/><Relationship Id="rId10" Type="http://schemas.openxmlformats.org/officeDocument/2006/relationships/hyperlink" Target="consultantplus://offline/ref=897ED8E59B7FEB0D5F5C872B7A2DAB7AAF006B710F525BF5C0611C5EE3700464929619B7EA901EB35CC0893CF8F8EB0CE3FB0766FA2FF7DD2E31A84E5EyDF" TargetMode="External"/><Relationship Id="rId31" Type="http://schemas.openxmlformats.org/officeDocument/2006/relationships/hyperlink" Target="consultantplus://offline/ref=897ED8E59B7FEB0D5F5C872B7A2DAB7AAF006B710F525BF5C0611C5EE3700464929619B7EA901EB35CC0893CFFF8EB0CE3FB0766FA2FF7DD2E31A84E5EyDF" TargetMode="External"/><Relationship Id="rId44" Type="http://schemas.openxmlformats.org/officeDocument/2006/relationships/hyperlink" Target="consultantplus://offline/ref=2F574FE425D208A602F1B153C67C0873C63CBC25961184BF444C4A92BDE0F59388CEF0AD23F6417EB5AEE985778EB64413407086DEEA8CA9EA9E80CB6ByBF" TargetMode="External"/><Relationship Id="rId52" Type="http://schemas.openxmlformats.org/officeDocument/2006/relationships/hyperlink" Target="consultantplus://offline/ref=2F574FE425D208A602F1B153C67C0873C63CBC25961387B84E464A92BDE0F59388CEF0AD23F6417EB5AEE9857F8EB64413407086DEEA8CA9EA9E80CB6ByBF" TargetMode="External"/><Relationship Id="rId60" Type="http://schemas.openxmlformats.org/officeDocument/2006/relationships/hyperlink" Target="consultantplus://offline/ref=2F574FE425D208A602F1B153C67C0873C63CBC25961385BB45434A92BDE0F59388CEF0AD23F6417EB5AEE883748EB64413407086DEEA8CA9EA9E80CB6ByBF" TargetMode="External"/><Relationship Id="rId65" Type="http://schemas.openxmlformats.org/officeDocument/2006/relationships/hyperlink" Target="consultantplus://offline/ref=2F574FE425D208A602F1B153C67C0873C63CBC25961385BB45434A92BDE0F59388CEF0AD23F6417EB5AEEA84748EB64413407086DEEA8CA9EA9E80CB6ByBF" TargetMode="External"/><Relationship Id="rId73" Type="http://schemas.openxmlformats.org/officeDocument/2006/relationships/hyperlink" Target="consultantplus://offline/ref=2F574FE425D208A602F1B153C67C0873C63CBC25961385BB45434A92BDE0F59388CEF0AD23F6417EB5AEEA84748EB64413407086DEEA8CA9EA9E80CB6ByBF" TargetMode="External"/><Relationship Id="rId78" Type="http://schemas.openxmlformats.org/officeDocument/2006/relationships/hyperlink" Target="consultantplus://offline/ref=2F574FE425D208A602F1B153C67C0873C63CBC25961283B6474C4A92BDE0F59388CEF0AD23F6417EB5AEE88F748EB64413407086DEEA8CA9EA9E80CB6ByBF" TargetMode="External"/><Relationship Id="rId81" Type="http://schemas.openxmlformats.org/officeDocument/2006/relationships/hyperlink" Target="consultantplus://offline/ref=2F574FE425D208A602F1B153C67C0873C63CBC25961184BF444C4A92BDE0F59388CEF0AD23F6417EB5AEE985718EB64413407086DEEA8CA9EA9E80CB6ByBF" TargetMode="External"/><Relationship Id="rId86" Type="http://schemas.openxmlformats.org/officeDocument/2006/relationships/hyperlink" Target="consultantplus://offline/ref=2F574FE425D208A602F1B153C67C0873C63CBC25961387B84E464A92BDE0F59388CEF0AD23F6417EB5AEE886718EB64413407086DEEA8CA9EA9E80CB6ByBF" TargetMode="External"/><Relationship Id="rId94" Type="http://schemas.openxmlformats.org/officeDocument/2006/relationships/hyperlink" Target="consultantplus://offline/ref=2F574FE425D208A602F1B153C67C0873C63CBC25961387B84E464A92BDE0F59388CEF0AD23F6417EB5AEE886718EB64413407086DEEA8CA9EA9E80CB6ByBF" TargetMode="External"/><Relationship Id="rId4" Type="http://schemas.openxmlformats.org/officeDocument/2006/relationships/hyperlink" Target="consultantplus://offline/ref=897ED8E59B7FEB0D5F5C872B7A2DAB7AAF006B710F515DF7C0611C5EE3700464929619B7EA901EB35CC0883EF1F8EB0CE3FB0766FA2FF7DD2E31A84E5EyDF" TargetMode="External"/><Relationship Id="rId9" Type="http://schemas.openxmlformats.org/officeDocument/2006/relationships/hyperlink" Target="consultantplus://offline/ref=897ED8E59B7FEB0D5F5C872B7A2DAB7AAF006B710F535FFBC96B1C5EE3700464929619B7EA901EB35CC08836F9F8EB0CE3FB0766FA2FF7DD2E31A84E5EyDF" TargetMode="External"/><Relationship Id="rId13" Type="http://schemas.openxmlformats.org/officeDocument/2006/relationships/hyperlink" Target="consultantplus://offline/ref=897ED8E59B7FEB0D5F5C872B7A2DAB7AAF006B710F525BF5C0611C5EE3700464929619B7EA901EB35CC0893CFBF8EB0CE3FB0766FA2FF7DD2E31A84E5EyDF" TargetMode="External"/><Relationship Id="rId18" Type="http://schemas.openxmlformats.org/officeDocument/2006/relationships/hyperlink" Target="consultantplus://offline/ref=897ED8E59B7FEB0D5F5C872B7A2DAB7AAF006B710F525BF5C0611C5EE3700464929619B7EA901EB35CC0893CFDF8EB0CE3FB0766FA2FF7DD2E31A84E5EyDF" TargetMode="External"/><Relationship Id="rId39" Type="http://schemas.openxmlformats.org/officeDocument/2006/relationships/hyperlink" Target="consultantplus://offline/ref=897ED8E59B7FEB0D5F5C872B7A2DAB7AAF006B710F525BF5C0611C5EE3700464929619B7EA901EB35CC0893CFEF8EB0CE3FB0766FA2FF7DD2E31A84E5Ey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7933</Words>
  <Characters>45223</Characters>
  <Application>Microsoft Office Word</Application>
  <DocSecurity>0</DocSecurity>
  <Lines>376</Lines>
  <Paragraphs>106</Paragraphs>
  <ScaleCrop>false</ScaleCrop>
  <Company>УОАДМР</Company>
  <LinksUpToDate>false</LinksUpToDate>
  <CharactersWithSpaces>53050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2020-03-19T05:52:00Z</dcterms:created>
  <dcterms:modified xsi:type="dcterms:W3CDTF">2020-03-19T05:54:00Z</dcterms:modified>
</cp:coreProperties>
</file>