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37" w:rsidRPr="00C15E81" w:rsidRDefault="00CD0C37" w:rsidP="00CD0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25/2024</w:t>
      </w:r>
    </w:p>
    <w:p w:rsidR="00CD0C37" w:rsidRDefault="00670D8E" w:rsidP="00CD0C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="00CD0C37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CD0C37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CD0C37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участк</w:t>
        </w:r>
      </w:hyperlink>
      <w:r w:rsidR="00CD0C37"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D0C37" w:rsidRDefault="00CD0C37" w:rsidP="00CD0C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C37" w:rsidRDefault="00CD0C37" w:rsidP="00CD0C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962"/>
        <w:gridCol w:w="1416"/>
        <w:gridCol w:w="2003"/>
        <w:gridCol w:w="2686"/>
      </w:tblGrid>
      <w:tr w:rsidR="00CD0C37" w:rsidTr="008C3C92">
        <w:trPr>
          <w:trHeight w:val="849"/>
        </w:trPr>
        <w:tc>
          <w:tcPr>
            <w:tcW w:w="2962" w:type="dxa"/>
          </w:tcPr>
          <w:p w:rsidR="00CD0C37" w:rsidRPr="00102918" w:rsidRDefault="00CD0C37" w:rsidP="008C3C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91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Местоположение (адрес)           и кадастровый номер земельного участка</w:t>
            </w:r>
          </w:p>
        </w:tc>
        <w:tc>
          <w:tcPr>
            <w:tcW w:w="1416" w:type="dxa"/>
          </w:tcPr>
          <w:p w:rsidR="00CD0C37" w:rsidRPr="00102918" w:rsidRDefault="00CD0C37" w:rsidP="008C3C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91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Площадь (кв. м.)</w:t>
            </w:r>
          </w:p>
        </w:tc>
        <w:tc>
          <w:tcPr>
            <w:tcW w:w="2003" w:type="dxa"/>
          </w:tcPr>
          <w:p w:rsidR="00CD0C37" w:rsidRPr="00102918" w:rsidRDefault="00CD0C37" w:rsidP="008C3C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91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Вид права</w:t>
            </w:r>
          </w:p>
        </w:tc>
        <w:tc>
          <w:tcPr>
            <w:tcW w:w="2686" w:type="dxa"/>
          </w:tcPr>
          <w:p w:rsidR="00CD0C37" w:rsidRPr="00102918" w:rsidRDefault="00CD0C37" w:rsidP="008C3C92">
            <w:pPr>
              <w:jc w:val="center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10291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Цель, для которой предоставляется</w:t>
            </w:r>
          </w:p>
          <w:p w:rsidR="00CD0C37" w:rsidRPr="00102918" w:rsidRDefault="00CD0C37" w:rsidP="008C3C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91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земельный участок</w:t>
            </w:r>
          </w:p>
        </w:tc>
      </w:tr>
      <w:tr w:rsidR="00CD0C37" w:rsidTr="008C3C92">
        <w:trPr>
          <w:trHeight w:val="1860"/>
        </w:trPr>
        <w:tc>
          <w:tcPr>
            <w:tcW w:w="2962" w:type="dxa"/>
          </w:tcPr>
          <w:p w:rsidR="00CD0C37" w:rsidRPr="00102918" w:rsidRDefault="00CD0C37" w:rsidP="008C3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Пермский край, г. Добрянка,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Березовая,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31,</w:t>
            </w:r>
            <w:r w:rsidRPr="0010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0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0010407</w:t>
            </w:r>
            <w:r w:rsidRPr="0010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16" w:type="dxa"/>
          </w:tcPr>
          <w:p w:rsidR="00CD0C37" w:rsidRPr="00102918" w:rsidRDefault="00CD0C37" w:rsidP="008C3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</w:t>
            </w:r>
            <w:r w:rsidRPr="0010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03" w:type="dxa"/>
          </w:tcPr>
          <w:p w:rsidR="00CD0C37" w:rsidRPr="00102918" w:rsidRDefault="00CD0C37" w:rsidP="008C3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2686" w:type="dxa"/>
          </w:tcPr>
          <w:p w:rsidR="00CD0C37" w:rsidRPr="00102918" w:rsidRDefault="00CD0C37" w:rsidP="008C3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жилые дома</w:t>
            </w:r>
          </w:p>
        </w:tc>
      </w:tr>
    </w:tbl>
    <w:p w:rsidR="00CD0C37" w:rsidRDefault="00CD0C37" w:rsidP="00CD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подавать заявления о намерении участвовать в аукционе по продаже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22.02.2022 № 397.</w:t>
      </w:r>
    </w:p>
    <w:p w:rsidR="00CD0C37" w:rsidRDefault="00CD0C37" w:rsidP="00CD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CD0C37" w:rsidRDefault="00CD0C37" w:rsidP="00CD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</w:t>
      </w:r>
    </w:p>
    <w:p w:rsidR="00CD0C37" w:rsidRDefault="00CD0C37" w:rsidP="00CD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Пермский край, г. Добрянка, ул. Советская, д.14,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305.</w:t>
      </w:r>
    </w:p>
    <w:p w:rsidR="00CD0C37" w:rsidRDefault="00CD0C37" w:rsidP="00CD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подачи заявлений: </w:t>
      </w:r>
    </w:p>
    <w:p w:rsidR="00CD0C37" w:rsidRDefault="00CD0C37" w:rsidP="00CD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CD0C37" w:rsidRDefault="00CD0C37" w:rsidP="00CD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электронной форме на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inistration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dobryanka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permkrai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порядком, утвержденным Приказом Минэкономразвития России от 14.01.2015 № 7.</w:t>
      </w:r>
    </w:p>
    <w:p w:rsidR="00670D8E" w:rsidRDefault="00670D8E" w:rsidP="006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приема заявлений о предоставлении земельных участков в соответствии с информацией № 25/2024 с 29.05.2024 по 27.06.2024 (включительно) с 8-30 до 13-00 и с 13-48 до 17-30 часов, по пятницам до 16-30 часов (кроме выходных и праздничных дней).</w:t>
      </w:r>
    </w:p>
    <w:p w:rsidR="00CD0C37" w:rsidRDefault="00CD0C37" w:rsidP="00CD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край, г. Добрянка, ул. 8 Марта, д. 13, с 8-30 до 13-00 и с 13-48 до 17-30 часов, тел. 25440.</w:t>
      </w:r>
    </w:p>
    <w:p w:rsidR="00CD0C37" w:rsidRPr="002821A5" w:rsidRDefault="00CD0C37" w:rsidP="00CD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C37" w:rsidRDefault="00CD0C37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C37" w:rsidRDefault="00CD0C37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C37" w:rsidRDefault="00CD0C37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lastRenderedPageBreak/>
        <w:t xml:space="preserve">Главе городского округа –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91EA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91E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64281" w:rsidRPr="00B91EA5" w:rsidRDefault="00564281" w:rsidP="005642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дата, номер)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64281" w:rsidRDefault="00564281" w:rsidP="005642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564281" w:rsidRPr="00B91EA5" w:rsidRDefault="00564281" w:rsidP="0056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564281" w:rsidRDefault="00564281" w:rsidP="0056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564281" w:rsidRPr="00B91EA5" w:rsidRDefault="00564281" w:rsidP="0056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договора  аренды</w:t>
      </w:r>
      <w:proofErr w:type="gramEnd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564281" w:rsidRPr="00B91EA5" w:rsidRDefault="00564281" w:rsidP="00564281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564281" w:rsidRPr="00B91EA5" w:rsidRDefault="00564281" w:rsidP="00564281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564281" w:rsidRPr="00B91EA5" w:rsidRDefault="00564281" w:rsidP="00564281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Приложение: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140ED" wp14:editId="5C149E76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531B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564281" w:rsidRPr="00B91EA5" w:rsidRDefault="00564281" w:rsidP="0056428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FF0F5" wp14:editId="649BA38B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D0F4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564281" w:rsidRPr="00B91EA5" w:rsidRDefault="00564281" w:rsidP="0056428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564281" w:rsidRPr="00B91EA5" w:rsidRDefault="00564281" w:rsidP="00564281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E02B5" wp14:editId="7D1AB33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99C5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564281" w:rsidRPr="00B91EA5" w:rsidRDefault="00564281" w:rsidP="0056428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A5">
        <w:rPr>
          <w:rFonts w:ascii="Times New Roman" w:hAnsi="Times New Roman" w:cs="Times New Roman"/>
          <w:sz w:val="24"/>
          <w:szCs w:val="24"/>
        </w:rPr>
        <w:t>Мною  выбирается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</w:t>
      </w:r>
      <w:proofErr w:type="gramStart"/>
      <w:r w:rsidRPr="00B91EA5">
        <w:rPr>
          <w:rFonts w:ascii="Times New Roman" w:hAnsi="Times New Roman" w:cs="Times New Roman"/>
          <w:i/>
          <w:sz w:val="24"/>
          <w:szCs w:val="24"/>
        </w:rPr>
        <w:t xml:space="preserve">заявления)   </w:t>
      </w:r>
      <w:proofErr w:type="gramEnd"/>
      <w:r w:rsidRPr="00B91E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564281" w:rsidRPr="00B91EA5" w:rsidRDefault="00564281" w:rsidP="0056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81" w:rsidRPr="00B91EA5" w:rsidRDefault="00564281" w:rsidP="0056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Pr="00AB1A38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Pr="002821A5" w:rsidRDefault="00564281" w:rsidP="0056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281" w:rsidRPr="002821A5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64281" w:rsidRPr="002821A5" w:rsidSect="00D274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526DB"/>
    <w:rsid w:val="0007462B"/>
    <w:rsid w:val="000B672E"/>
    <w:rsid w:val="000F751B"/>
    <w:rsid w:val="00102918"/>
    <w:rsid w:val="00162020"/>
    <w:rsid w:val="001B6F9C"/>
    <w:rsid w:val="001C4964"/>
    <w:rsid w:val="001F4974"/>
    <w:rsid w:val="00210E88"/>
    <w:rsid w:val="0025055B"/>
    <w:rsid w:val="002821A5"/>
    <w:rsid w:val="002D5BE6"/>
    <w:rsid w:val="00334C19"/>
    <w:rsid w:val="00352AEE"/>
    <w:rsid w:val="003667DE"/>
    <w:rsid w:val="003740B2"/>
    <w:rsid w:val="0042706B"/>
    <w:rsid w:val="00564281"/>
    <w:rsid w:val="00646546"/>
    <w:rsid w:val="00670D8E"/>
    <w:rsid w:val="0073048D"/>
    <w:rsid w:val="0075283C"/>
    <w:rsid w:val="00771659"/>
    <w:rsid w:val="007C0FD7"/>
    <w:rsid w:val="007F5C0E"/>
    <w:rsid w:val="0080664D"/>
    <w:rsid w:val="008B5271"/>
    <w:rsid w:val="008B6D4F"/>
    <w:rsid w:val="00A8623D"/>
    <w:rsid w:val="00B075D6"/>
    <w:rsid w:val="00B2255E"/>
    <w:rsid w:val="00B47C60"/>
    <w:rsid w:val="00B6552A"/>
    <w:rsid w:val="00B91EA5"/>
    <w:rsid w:val="00B977DF"/>
    <w:rsid w:val="00BE74F9"/>
    <w:rsid w:val="00BF57AF"/>
    <w:rsid w:val="00C15E81"/>
    <w:rsid w:val="00CD0C37"/>
    <w:rsid w:val="00CD6FED"/>
    <w:rsid w:val="00D274AB"/>
    <w:rsid w:val="00D47657"/>
    <w:rsid w:val="00DB2DC3"/>
    <w:rsid w:val="00DC7F24"/>
    <w:rsid w:val="00E46A7D"/>
    <w:rsid w:val="00F51B23"/>
    <w:rsid w:val="00F91260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  <w:style w:type="table" w:styleId="a6">
    <w:name w:val="Table Grid"/>
    <w:basedOn w:val="a1"/>
    <w:uiPriority w:val="59"/>
    <w:rsid w:val="0016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2023-02-13T04:08:00Z</cp:lastPrinted>
  <dcterms:created xsi:type="dcterms:W3CDTF">2023-05-26T07:24:00Z</dcterms:created>
  <dcterms:modified xsi:type="dcterms:W3CDTF">2024-05-28T05:57:00Z</dcterms:modified>
</cp:coreProperties>
</file>