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21" w:rsidRPr="00E47721" w:rsidRDefault="00E47721" w:rsidP="00E4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21">
        <w:rPr>
          <w:rFonts w:ascii="Times New Roman" w:eastAsia="Calibri" w:hAnsi="Times New Roman" w:cs="Times New Roman"/>
          <w:b/>
          <w:sz w:val="28"/>
          <w:szCs w:val="28"/>
        </w:rPr>
        <w:t xml:space="preserve">ОПОВЕЩЕНИЕ </w:t>
      </w:r>
    </w:p>
    <w:p w:rsidR="00E47721" w:rsidRPr="00E47721" w:rsidRDefault="00E47721" w:rsidP="00E4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721">
        <w:rPr>
          <w:rFonts w:ascii="Times New Roman" w:eastAsia="Calibri" w:hAnsi="Times New Roman" w:cs="Times New Roman"/>
          <w:b/>
          <w:sz w:val="28"/>
          <w:szCs w:val="28"/>
        </w:rPr>
        <w:t>о начале публичных слушаний</w:t>
      </w:r>
    </w:p>
    <w:p w:rsidR="00E47721" w:rsidRPr="00E47721" w:rsidRDefault="00E47721" w:rsidP="00E4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</w:t>
      </w:r>
      <w:r w:rsidR="002A02FC">
        <w:rPr>
          <w:rFonts w:ascii="Times New Roman" w:eastAsia="Calibri" w:hAnsi="Times New Roman" w:cs="Times New Roman"/>
          <w:sz w:val="28"/>
          <w:szCs w:val="28"/>
        </w:rPr>
        <w:t xml:space="preserve"> 01.03.2024 </w:t>
      </w:r>
      <w:r w:rsidRPr="00E47721">
        <w:rPr>
          <w:rFonts w:ascii="Times New Roman" w:eastAsia="Calibri" w:hAnsi="Times New Roman" w:cs="Times New Roman"/>
          <w:sz w:val="28"/>
          <w:szCs w:val="28"/>
        </w:rPr>
        <w:t>№</w:t>
      </w:r>
      <w:r w:rsidR="002A02FC">
        <w:rPr>
          <w:rFonts w:ascii="Times New Roman" w:eastAsia="Calibri" w:hAnsi="Times New Roman" w:cs="Times New Roman"/>
          <w:sz w:val="28"/>
          <w:szCs w:val="28"/>
        </w:rPr>
        <w:t xml:space="preserve"> 573</w:t>
      </w: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проводятся публичные слушания по проекту Решения Думы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(далее – Проект). </w:t>
      </w:r>
    </w:p>
    <w:p w:rsid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Проект будет размещен на официальном сайте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- http://добрянка.рус/ (в разделе «Публичные слушания»).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Срок проведения публичных слушаний по проекту с 18 марта 2024 года (включительно) по 5 апреля 2024 года (включительно).</w:t>
      </w:r>
      <w:r w:rsidRPr="00E47721">
        <w:t xml:space="preserve"> </w:t>
      </w:r>
    </w:p>
    <w:p w:rsid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Проект и информационные материалы к нему представляются на экспозиции (экспозициях) по адресу (адресам): 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г. Добрянка, ул. Советская, д. 14,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>. 208, (административное здание);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п.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Дивья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Лесная, </w:t>
      </w:r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47721">
        <w:rPr>
          <w:rFonts w:ascii="Times New Roman" w:eastAsia="Calibri" w:hAnsi="Times New Roman" w:cs="Times New Roman"/>
          <w:sz w:val="28"/>
          <w:szCs w:val="28"/>
        </w:rPr>
        <w:t>д. 21, 2-й этаж (административное здание);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д. </w:t>
      </w:r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Залесная, </w:t>
      </w:r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47721">
        <w:rPr>
          <w:rFonts w:ascii="Times New Roman" w:eastAsia="Calibri" w:hAnsi="Times New Roman" w:cs="Times New Roman"/>
          <w:sz w:val="28"/>
          <w:szCs w:val="28"/>
        </w:rPr>
        <w:t>пер. Советский, д. 3 (административное здание);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Сенькино, </w:t>
      </w:r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47721">
        <w:rPr>
          <w:rFonts w:ascii="Times New Roman" w:eastAsia="Calibri" w:hAnsi="Times New Roman" w:cs="Times New Roman"/>
          <w:sz w:val="28"/>
          <w:szCs w:val="28"/>
        </w:rPr>
        <w:t>ул. Коровина, д. 8 (административное здание);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Висим, ул. </w:t>
      </w:r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Кирова, </w:t>
      </w:r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47721">
        <w:rPr>
          <w:rFonts w:ascii="Times New Roman" w:eastAsia="Calibri" w:hAnsi="Times New Roman" w:cs="Times New Roman"/>
          <w:sz w:val="28"/>
          <w:szCs w:val="28"/>
        </w:rPr>
        <w:t>д. 26 (административное здание);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с. </w:t>
      </w:r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Перемское, </w:t>
      </w:r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47721">
        <w:rPr>
          <w:rFonts w:ascii="Times New Roman" w:eastAsia="Calibri" w:hAnsi="Times New Roman" w:cs="Times New Roman"/>
          <w:sz w:val="28"/>
          <w:szCs w:val="28"/>
        </w:rPr>
        <w:t>ул. Школьная, д. 3 (административное здание);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п. </w:t>
      </w:r>
      <w:proofErr w:type="spellStart"/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>Вильва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F2F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47721">
        <w:rPr>
          <w:rFonts w:ascii="Times New Roman" w:eastAsia="Calibri" w:hAnsi="Times New Roman" w:cs="Times New Roman"/>
          <w:sz w:val="28"/>
          <w:szCs w:val="28"/>
        </w:rPr>
        <w:t>ул. Железнодорожная, д. 2 (административное здание);</w:t>
      </w:r>
    </w:p>
    <w:p w:rsid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Пермский край,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Добрянский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Полазна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, ул. Дружбы, д. 4а, 1-й этаж. </w:t>
      </w:r>
    </w:p>
    <w:p w:rsid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Экспозиция открыта в рабочие дни с 18 марта 2024г. по 28 марта 2024г.</w:t>
      </w:r>
    </w:p>
    <w:p w:rsid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Часы работы экспозиций: с понедельника по четверг с 8.30 час. до 13.00 час. и с 14.00 час. до 17.30 </w:t>
      </w:r>
      <w:proofErr w:type="gramStart"/>
      <w:r w:rsidRPr="00E47721">
        <w:rPr>
          <w:rFonts w:ascii="Times New Roman" w:eastAsia="Calibri" w:hAnsi="Times New Roman" w:cs="Times New Roman"/>
          <w:sz w:val="28"/>
          <w:szCs w:val="28"/>
        </w:rPr>
        <w:t>час.,</w:t>
      </w:r>
      <w:proofErr w:type="gram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в пятницу с 8.30 час. до 13.00 час. и с 14.00 час. до 16.30 час. по местному времени.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На экспозиции проводятся консультации по проекту, подлежащему рассмотрению на публичных слушани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E477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слушаний, прошедшие в соответствии с частью 12 статьи 5.1 Градостроительного кодекса Российской Федерации идентификацию,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721">
        <w:rPr>
          <w:rFonts w:ascii="Times New Roman" w:eastAsia="Calibri" w:hAnsi="Times New Roman" w:cs="Times New Roman"/>
          <w:sz w:val="28"/>
          <w:szCs w:val="28"/>
        </w:rPr>
        <w:t>имеют право вносить предложения и замечания, касающиеся проекта, в период с 18 марта 2024 г. по 28 марта 2024 г.: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предложений и замечаний по Проекту: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1. Предложения и замечания участников общественных обсуждений (публичных слушаний) принимаются со дня опубликования (обнародования) оповещения о начале общественных обсуждений по Проекту по </w:t>
      </w:r>
      <w:r>
        <w:rPr>
          <w:rFonts w:ascii="Times New Roman" w:eastAsia="Calibri" w:hAnsi="Times New Roman" w:cs="Times New Roman"/>
          <w:sz w:val="28"/>
          <w:szCs w:val="28"/>
        </w:rPr>
        <w:t>28 марта</w:t>
      </w: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E47721">
        <w:rPr>
          <w:rFonts w:ascii="Times New Roman" w:eastAsia="Calibri" w:hAnsi="Times New Roman" w:cs="Times New Roman"/>
          <w:sz w:val="28"/>
          <w:szCs w:val="28"/>
        </w:rPr>
        <w:lastRenderedPageBreak/>
        <w:t>г. включительно. Предложения и замечания, направленные по истечении указанного срока, не рассматриваются.</w:t>
      </w:r>
    </w:p>
    <w:p w:rsidR="00E47721" w:rsidRPr="00E47721" w:rsidRDefault="002A02FC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47721" w:rsidRPr="00E4772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Предложения и замечания направляются 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или 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br/>
        <w:t>в письменном виде на бумажных носителях посредством почтовой связи</w:t>
      </w:r>
      <w:r w:rsidR="00E47721" w:rsidRPr="00E4772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 форме согласно приложению к настоящему Порядку.</w:t>
      </w:r>
    </w:p>
    <w:p w:rsidR="00E47721" w:rsidRPr="00E47721" w:rsidRDefault="002A02FC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 xml:space="preserve">. Предложения и замечания принимаются организационным комитетом </w:t>
      </w:r>
    </w:p>
    <w:p w:rsidR="00E47721" w:rsidRPr="00E47721" w:rsidRDefault="00E47721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по подготовке и организации проведения публичных слушаний в письменной форме посредством почтовой связи на адрес организационного комитета: 618740, Пермский край, г. Добрянка, ул. Советская, д. 14, с пометкой на конверте «В организационный комитет по подготовке и организации проведения публичных слушаний по Проекту», через интернет-приемную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расположенную на официальном сайте в сети «Интернет»: http://добрянка.рус/, через интернет-приемную «Интернет-приемная Пермского края», расположенную на официальном сайте в сети «Интернет»: http://reception.permkrai.ru, посредством электронной почты по адресу: gkh_dobr@mail.ru,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E47721" w:rsidRPr="00E47721" w:rsidRDefault="002A02FC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>. Все замечания и предложения по Проекту подлежат рассмотрению при условии представления участниками публичных слушаний сведений о себе с приложением документов, подтверждающих такие сведения (в целях идентификации):</w:t>
      </w:r>
    </w:p>
    <w:p w:rsidR="00E47721" w:rsidRPr="00E47721" w:rsidRDefault="00E47721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E47721" w:rsidRPr="00E47721" w:rsidRDefault="00E47721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E47721" w:rsidRPr="00E47721" w:rsidRDefault="002A02FC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>. Поступившие предложения и замечания рассматриваются на заседании организационного комитета по подготовке и организации проведения публичных слушаний.</w:t>
      </w:r>
    </w:p>
    <w:p w:rsidR="00E47721" w:rsidRPr="00E47721" w:rsidRDefault="002A02FC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 xml:space="preserve">. На основании протокола публичных слушаний Организационный комитет осуществляет подготовку заключения о результатах публичных слушаний с указанием аргументированных рекомендаций о целесообразности или </w:t>
      </w:r>
      <w:proofErr w:type="gramStart"/>
      <w:r w:rsidR="00E47721" w:rsidRPr="00E47721">
        <w:rPr>
          <w:rFonts w:ascii="Times New Roman" w:eastAsia="Calibri" w:hAnsi="Times New Roman" w:cs="Times New Roman"/>
          <w:sz w:val="28"/>
          <w:szCs w:val="28"/>
        </w:rPr>
        <w:t>нецелесообразности учета</w:t>
      </w:r>
      <w:proofErr w:type="gramEnd"/>
      <w:r w:rsidR="00E47721" w:rsidRPr="00E47721">
        <w:rPr>
          <w:rFonts w:ascii="Times New Roman" w:eastAsia="Calibri" w:hAnsi="Times New Roman" w:cs="Times New Roman"/>
          <w:sz w:val="28"/>
          <w:szCs w:val="28"/>
        </w:rPr>
        <w:t xml:space="preserve"> внесенных участниками публичных слушаний предложений и замечаний и выводы по результатам публичных слушаний.</w:t>
      </w:r>
    </w:p>
    <w:p w:rsidR="00E47721" w:rsidRPr="00E47721" w:rsidRDefault="002A02FC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47721" w:rsidRPr="00E47721">
        <w:rPr>
          <w:rFonts w:ascii="Times New Roman" w:eastAsia="Calibri" w:hAnsi="Times New Roman" w:cs="Times New Roman"/>
          <w:sz w:val="28"/>
          <w:szCs w:val="28"/>
        </w:rPr>
        <w:t xml:space="preserve">. Обсуждение Проекта проводится в форме публичных слушаний </w:t>
      </w:r>
    </w:p>
    <w:p w:rsidR="00E47721" w:rsidRPr="00E47721" w:rsidRDefault="00E47721" w:rsidP="00EF2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в порядке, установленном статьей 5.1 Градостроительного кодекса Российской Федерации и Положением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Добрянском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округе, утвержденным решением Думы </w:t>
      </w:r>
      <w:proofErr w:type="spellStart"/>
      <w:r w:rsidRPr="00E47721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E4772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30 сентября 2020 г. № 298.</w:t>
      </w:r>
    </w:p>
    <w:p w:rsidR="00E47721" w:rsidRPr="00E47721" w:rsidRDefault="00E47721" w:rsidP="00EF2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Приложение к оповещению о начале публичных слушаний:</w:t>
      </w:r>
    </w:p>
    <w:p w:rsidR="00E47721" w:rsidRPr="00E47721" w:rsidRDefault="00E47721" w:rsidP="00EF2F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721">
        <w:rPr>
          <w:rFonts w:ascii="Times New Roman" w:eastAsia="Calibri" w:hAnsi="Times New Roman" w:cs="Times New Roman"/>
          <w:sz w:val="28"/>
          <w:szCs w:val="28"/>
        </w:rPr>
        <w:t>форма внесения предложений и замечаний, касающихся проекта.</w:t>
      </w:r>
    </w:p>
    <w:p w:rsidR="000514E9" w:rsidRDefault="000514E9" w:rsidP="00C653A8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</w:p>
    <w:p w:rsidR="000514E9" w:rsidRDefault="000514E9" w:rsidP="00C653A8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</w:p>
    <w:p w:rsidR="00C653A8" w:rsidRPr="00F50970" w:rsidRDefault="00C653A8" w:rsidP="00C653A8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F5097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</w:t>
      </w:r>
    </w:p>
    <w:p w:rsidR="00C653A8" w:rsidRPr="00217B6C" w:rsidRDefault="00C653A8" w:rsidP="00C653A8">
      <w:pPr>
        <w:spacing w:after="0" w:line="240" w:lineRule="auto"/>
        <w:ind w:left="5103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</w:t>
      </w:r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учета предложений и замечаний по проекту «Правила благоустройства территории </w:t>
      </w:r>
      <w:proofErr w:type="spellStart"/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>Добрянского</w:t>
      </w:r>
      <w:proofErr w:type="spellEnd"/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округа»</w:t>
      </w:r>
    </w:p>
    <w:p w:rsidR="00C653A8" w:rsidRPr="00F50970" w:rsidRDefault="00C653A8" w:rsidP="00C653A8">
      <w:pPr>
        <w:spacing w:after="0" w:line="240" w:lineRule="auto"/>
        <w:ind w:left="5103"/>
        <w:rPr>
          <w:rFonts w:ascii="Times New Roman" w:hAnsi="Times New Roman" w:cs="Times New Roman"/>
          <w:snapToGrid w:val="0"/>
          <w:sz w:val="28"/>
          <w:szCs w:val="28"/>
        </w:rPr>
      </w:pPr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 xml:space="preserve">и участия граждан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>в его обсуждении</w:t>
      </w:r>
      <w:r w:rsidRPr="00F509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53A8" w:rsidRPr="00FD76A7" w:rsidRDefault="00C653A8" w:rsidP="00C653A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D76A7">
        <w:rPr>
          <w:rFonts w:ascii="Times New Roman" w:hAnsi="Times New Roman" w:cs="Times New Roman"/>
          <w:b/>
          <w:snapToGrid w:val="0"/>
          <w:sz w:val="28"/>
          <w:szCs w:val="28"/>
        </w:rPr>
        <w:t>ПРЕДЛОЖЕНИЯ И ЗАМЕЧАНИЯ</w:t>
      </w:r>
    </w:p>
    <w:p w:rsidR="00C653A8" w:rsidRPr="00F50970" w:rsidRDefault="00C653A8" w:rsidP="00C6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6A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Pr="00217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«Правила благоустройства территории </w:t>
      </w:r>
      <w:proofErr w:type="spellStart"/>
      <w:r w:rsidRPr="00217B6C">
        <w:rPr>
          <w:rFonts w:ascii="Times New Roman" w:hAnsi="Times New Roman" w:cs="Times New Roman"/>
          <w:b/>
          <w:color w:val="000000"/>
          <w:sz w:val="28"/>
          <w:szCs w:val="28"/>
        </w:rPr>
        <w:t>Добрянского</w:t>
      </w:r>
      <w:proofErr w:type="spellEnd"/>
      <w:r w:rsidRPr="00217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округа» </w:t>
      </w:r>
    </w:p>
    <w:p w:rsidR="00C653A8" w:rsidRPr="00F50970" w:rsidRDefault="00C653A8" w:rsidP="00C653A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C653A8" w:rsidRPr="00F50970" w:rsidRDefault="00C653A8" w:rsidP="00C653A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53A8" w:rsidRPr="00F50970" w:rsidRDefault="00C653A8" w:rsidP="00C653A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C653A8" w:rsidRPr="00F50970" w:rsidRDefault="00C653A8" w:rsidP="00C653A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___________________________</w:t>
      </w:r>
    </w:p>
    <w:p w:rsidR="00C653A8" w:rsidRPr="00F50970" w:rsidRDefault="00C653A8" w:rsidP="00C653A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</w:t>
      </w:r>
    </w:p>
    <w:p w:rsidR="00C653A8" w:rsidRDefault="00C653A8" w:rsidP="00C653A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C653A8" w:rsidRPr="00F50970" w:rsidRDefault="00C653A8" w:rsidP="00C653A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Номер телефона/эл. почта____________________________________</w:t>
      </w:r>
    </w:p>
    <w:p w:rsidR="00C653A8" w:rsidRPr="00F50970" w:rsidRDefault="00C653A8" w:rsidP="00C6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970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</w:t>
      </w:r>
    </w:p>
    <w:p w:rsidR="00C653A8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A8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A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2006 г. № 152-ФЗ </w:t>
      </w:r>
      <w:r w:rsidRPr="000D5A3E">
        <w:rPr>
          <w:rFonts w:ascii="Times New Roman" w:eastAsia="Times New Roman" w:hAnsi="Times New Roman" w:cs="Times New Roman"/>
          <w:sz w:val="28"/>
          <w:szCs w:val="28"/>
        </w:rPr>
        <w:br/>
        <w:t xml:space="preserve">«О персональных данных» даю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жилищно-коммунального хозяйства и благоустройства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</w:t>
      </w:r>
      <w:r w:rsidRPr="000D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DF6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8740</w:t>
      </w:r>
      <w:r w:rsidRPr="00564DF6">
        <w:rPr>
          <w:rFonts w:ascii="Times New Roman" w:eastAsia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eastAsia="Times New Roman" w:hAnsi="Times New Roman" w:cs="Times New Roman"/>
          <w:sz w:val="28"/>
          <w:szCs w:val="28"/>
        </w:rPr>
        <w:t>Пермский край, г. Добрянка</w:t>
      </w:r>
      <w:r w:rsidRPr="00564DF6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Советская, д. 14</w:t>
      </w:r>
      <w:r w:rsidRPr="00564D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A3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по организации проведения публичных слушаний по обсуждению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«Правила благоустройства </w:t>
      </w:r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территории </w:t>
      </w:r>
      <w:proofErr w:type="spellStart"/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>Добрянского</w:t>
      </w:r>
      <w:proofErr w:type="spellEnd"/>
      <w:r w:rsidRPr="00217B6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организатор публичных слушаний)</w:t>
      </w:r>
      <w:r w:rsidRPr="000D5A3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71">
        <w:rPr>
          <w:rFonts w:ascii="Times New Roman" w:eastAsia="Times New Roman" w:hAnsi="Times New Roman" w:cs="Times New Roman"/>
          <w:sz w:val="28"/>
          <w:szCs w:val="28"/>
        </w:rPr>
        <w:t>следующих персональных данных, необходимых для участия в публичных слушаниях: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номер и серия документа, удостоверяющего личность, сведения о дате его выдачи и выдавшем органе;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адрес места жительства (проживания);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для корреспонденции (в случае предоставления такого адреса);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иные сведения, сообщаемые в составе замечаний и предложений, поданных организатору публичных слушаний.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согласие пред</w:t>
      </w:r>
      <w:r w:rsidRPr="009B1852">
        <w:rPr>
          <w:rFonts w:ascii="Times New Roman" w:eastAsia="Times New Roman" w:hAnsi="Times New Roman" w:cs="Times New Roman"/>
          <w:sz w:val="28"/>
          <w:szCs w:val="28"/>
        </w:rPr>
        <w:t>ставляется: на сбор, запись, систематизацию, накопление, хранение, уточнение (обновление, изменение), уничтожение персональных данных.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срока хранения протокола публичных слушаний, установленного для хранения официальных документов.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публичных слушаний в произвольной форме.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отказе пред</w:t>
      </w:r>
      <w:r w:rsidRPr="009B1852">
        <w:rPr>
          <w:rFonts w:ascii="Times New Roman" w:eastAsia="Times New Roman" w:hAnsi="Times New Roman" w:cs="Times New Roman"/>
          <w:sz w:val="28"/>
          <w:szCs w:val="28"/>
        </w:rPr>
        <w:t xml:space="preserve">ставить персональные данные и (или) дать согласие на их обработку внесенные предложения и замечания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«Правила благоустройства </w:t>
      </w:r>
      <w:r w:rsidRPr="00A05BD3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A05BD3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A05BD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52">
        <w:rPr>
          <w:rFonts w:ascii="Times New Roman" w:eastAsia="Times New Roman" w:hAnsi="Times New Roman" w:cs="Times New Roman"/>
          <w:sz w:val="28"/>
          <w:szCs w:val="28"/>
        </w:rPr>
        <w:t>рассмотрению не подлежат (не учитываются в протоколе публичных слушаний и в заключении о результатах публичных слушаний).</w:t>
      </w:r>
    </w:p>
    <w:p w:rsidR="00C653A8" w:rsidRPr="009B1852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852">
        <w:rPr>
          <w:rFonts w:ascii="Times New Roman" w:eastAsia="Times New Roman" w:hAnsi="Times New Roman" w:cs="Times New Roman"/>
          <w:sz w:val="28"/>
          <w:szCs w:val="28"/>
        </w:rPr>
        <w:t>Мне разъяснены юридические последствия отказа предоставить свои персональные данные и (или) дать согласие на их обработку.</w:t>
      </w:r>
    </w:p>
    <w:p w:rsidR="00C653A8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A8" w:rsidRPr="000D5A3E" w:rsidRDefault="00C653A8" w:rsidP="00C653A8">
      <w:pPr>
        <w:tabs>
          <w:tab w:val="right" w:pos="9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A8" w:rsidRPr="000D5A3E" w:rsidRDefault="00046687" w:rsidP="00C653A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</w:t>
      </w:r>
      <w:r w:rsidR="00C653A8" w:rsidRPr="000D5A3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653A8" w:rsidRPr="000D5A3E" w:rsidRDefault="00C653A8" w:rsidP="00C6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5A3E">
        <w:rPr>
          <w:rFonts w:ascii="Times New Roman" w:eastAsia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______________________________</w:t>
      </w:r>
    </w:p>
    <w:p w:rsidR="00C653A8" w:rsidRPr="000D5A3E" w:rsidRDefault="00C653A8" w:rsidP="00C6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5A3E">
        <w:rPr>
          <w:rFonts w:ascii="Times New Roman" w:eastAsia="Times New Roman" w:hAnsi="Times New Roman" w:cs="Times New Roman"/>
          <w:sz w:val="28"/>
          <w:szCs w:val="24"/>
        </w:rPr>
        <w:t>2. 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</w:t>
      </w:r>
    </w:p>
    <w:p w:rsidR="00C653A8" w:rsidRPr="000D5A3E" w:rsidRDefault="00C653A8" w:rsidP="00C653A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C653A8" w:rsidRPr="000D5A3E" w:rsidRDefault="00C653A8" w:rsidP="00C65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5A3E">
        <w:rPr>
          <w:rFonts w:ascii="Times New Roman" w:eastAsia="Times New Roman" w:hAnsi="Times New Roman" w:cs="Times New Roman"/>
          <w:sz w:val="28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___________________________</w:t>
      </w:r>
    </w:p>
    <w:p w:rsidR="00C653A8" w:rsidRPr="000D5A3E" w:rsidRDefault="00C653A8" w:rsidP="00C65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A3E">
        <w:rPr>
          <w:rFonts w:ascii="Times New Roman" w:eastAsia="Times New Roman" w:hAnsi="Times New Roman" w:cs="Times New Roman"/>
          <w:sz w:val="24"/>
          <w:szCs w:val="24"/>
        </w:rPr>
        <w:t>(дата, Ф.И.О., подпись)</w:t>
      </w:r>
    </w:p>
    <w:p w:rsidR="00C653A8" w:rsidRDefault="00C653A8" w:rsidP="00C653A8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53A8" w:rsidRDefault="00C653A8" w:rsidP="00C653A8">
      <w:pPr>
        <w:tabs>
          <w:tab w:val="right" w:pos="9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F2FB1" w:rsidRDefault="00EF2FB1"/>
    <w:sectPr w:rsidR="00EF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21"/>
    <w:rsid w:val="00046687"/>
    <w:rsid w:val="000514E9"/>
    <w:rsid w:val="000B4684"/>
    <w:rsid w:val="002A02FC"/>
    <w:rsid w:val="00C653A8"/>
    <w:rsid w:val="00E47721"/>
    <w:rsid w:val="00E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55FD6-B245-4611-8174-16C7469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Kovalenko208</cp:lastModifiedBy>
  <cp:revision>3</cp:revision>
  <dcterms:created xsi:type="dcterms:W3CDTF">2024-03-01T06:58:00Z</dcterms:created>
  <dcterms:modified xsi:type="dcterms:W3CDTF">2024-03-01T07:02:00Z</dcterms:modified>
</cp:coreProperties>
</file>