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DF" w:rsidRDefault="003566DF" w:rsidP="003566DF">
      <w:pPr>
        <w:ind w:left="9639"/>
        <w:rPr>
          <w:szCs w:val="28"/>
        </w:rPr>
      </w:pPr>
      <w:r>
        <w:rPr>
          <w:szCs w:val="28"/>
        </w:rPr>
        <w:t>Приложение</w:t>
      </w:r>
      <w:r>
        <w:rPr>
          <w:szCs w:val="28"/>
        </w:rPr>
        <w:br/>
        <w:t xml:space="preserve">к распоряжению администрации </w:t>
      </w:r>
    </w:p>
    <w:p w:rsidR="003566DF" w:rsidRDefault="003566DF" w:rsidP="003566DF">
      <w:pPr>
        <w:ind w:left="9639"/>
        <w:rPr>
          <w:szCs w:val="28"/>
        </w:rPr>
      </w:pPr>
      <w:r>
        <w:rPr>
          <w:szCs w:val="28"/>
        </w:rPr>
        <w:t>Добрянского муниципального района</w:t>
      </w:r>
      <w:r>
        <w:rPr>
          <w:szCs w:val="28"/>
        </w:rPr>
        <w:br/>
        <w:t>от 24.06.2019  № 139-р</w:t>
      </w:r>
    </w:p>
    <w:p w:rsidR="003566DF" w:rsidRDefault="003566DF" w:rsidP="003566DF">
      <w:pPr>
        <w:ind w:left="9639"/>
        <w:rPr>
          <w:szCs w:val="28"/>
        </w:rPr>
      </w:pPr>
    </w:p>
    <w:p w:rsidR="003566DF" w:rsidRDefault="003566DF" w:rsidP="003566DF">
      <w:pPr>
        <w:ind w:left="9639"/>
        <w:rPr>
          <w:szCs w:val="28"/>
        </w:rPr>
      </w:pPr>
      <w:r>
        <w:rPr>
          <w:szCs w:val="28"/>
        </w:rPr>
        <w:t>ФОРМА</w:t>
      </w:r>
    </w:p>
    <w:p w:rsidR="003566DF" w:rsidRDefault="003566DF" w:rsidP="003566DF">
      <w:pPr>
        <w:ind w:left="5529"/>
        <w:jc w:val="both"/>
        <w:rPr>
          <w:szCs w:val="28"/>
        </w:rPr>
      </w:pPr>
    </w:p>
    <w:p w:rsidR="003566DF" w:rsidRDefault="003566DF" w:rsidP="003566DF">
      <w:pPr>
        <w:ind w:left="5529"/>
        <w:jc w:val="both"/>
        <w:rPr>
          <w:szCs w:val="28"/>
        </w:rPr>
      </w:pPr>
    </w:p>
    <w:p w:rsidR="003566DF" w:rsidRPr="009F4E25" w:rsidRDefault="003566DF" w:rsidP="003566DF">
      <w:pPr>
        <w:jc w:val="center"/>
        <w:rPr>
          <w:b/>
          <w:caps/>
          <w:szCs w:val="28"/>
        </w:rPr>
      </w:pPr>
      <w:r w:rsidRPr="009F4E25">
        <w:rPr>
          <w:b/>
          <w:caps/>
          <w:szCs w:val="28"/>
        </w:rPr>
        <w:t xml:space="preserve">Перечень </w:t>
      </w:r>
    </w:p>
    <w:p w:rsidR="003566DF" w:rsidRPr="009F4E25" w:rsidRDefault="003566DF" w:rsidP="003566DF">
      <w:pPr>
        <w:jc w:val="center"/>
        <w:rPr>
          <w:b/>
          <w:szCs w:val="28"/>
        </w:rPr>
      </w:pPr>
      <w:r w:rsidRPr="009F4E25">
        <w:rPr>
          <w:b/>
          <w:szCs w:val="28"/>
        </w:rPr>
        <w:t>управляющих организаций для управления многоквартирным домом, в отношении которого собственниками помещений</w:t>
      </w:r>
      <w:r>
        <w:rPr>
          <w:b/>
          <w:szCs w:val="28"/>
        </w:rPr>
        <w:t xml:space="preserve"> </w:t>
      </w:r>
      <w:r w:rsidRPr="009F4E25">
        <w:rPr>
          <w:b/>
          <w:szCs w:val="28"/>
        </w:rPr>
        <w:t>в многоквартирном доме не выбран способ управления таким домом, или выбранный способ управления не реализован, не определена управляющая организация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2552"/>
        <w:gridCol w:w="2410"/>
        <w:gridCol w:w="3260"/>
        <w:gridCol w:w="2410"/>
        <w:gridCol w:w="2126"/>
      </w:tblGrid>
      <w:tr w:rsidR="003566DF" w:rsidTr="00E93E3F">
        <w:trPr>
          <w:trHeight w:val="78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DF" w:rsidRDefault="003566DF" w:rsidP="00E93E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 xml:space="preserve">№ </w:t>
            </w:r>
            <w:proofErr w:type="gramStart"/>
            <w:r>
              <w:rPr>
                <w:bCs/>
                <w:sz w:val="20"/>
              </w:rPr>
              <w:t>п</w:t>
            </w:r>
            <w:proofErr w:type="gramEnd"/>
            <w:r>
              <w:rPr>
                <w:bCs/>
                <w:sz w:val="20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DF" w:rsidRDefault="003566DF" w:rsidP="00E93E3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ИНН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6DF" w:rsidRDefault="003566DF" w:rsidP="00E93E3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Сведения о зарегистрированном юридическом лице</w:t>
            </w:r>
          </w:p>
        </w:tc>
      </w:tr>
      <w:tr w:rsidR="003566DF" w:rsidTr="00E93E3F">
        <w:trPr>
          <w:trHeight w:val="109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6DF" w:rsidRDefault="003566DF" w:rsidP="00E93E3F">
            <w:pPr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6DF" w:rsidRDefault="003566DF" w:rsidP="00E93E3F">
            <w:pPr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DF" w:rsidRDefault="003566DF" w:rsidP="00E93E3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Полное наименование юридического лица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DF" w:rsidRDefault="003566DF" w:rsidP="00E93E3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Адрес места нахождения,</w:t>
            </w:r>
          </w:p>
          <w:p w:rsidR="003566DF" w:rsidRDefault="003566DF" w:rsidP="00E93E3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контакты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DF" w:rsidRDefault="003566DF" w:rsidP="00E93E3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Номер и дата лицензии </w:t>
            </w:r>
            <w:r>
              <w:rPr>
                <w:bCs/>
                <w:sz w:val="20"/>
              </w:rPr>
              <w:br/>
              <w:t>на осуществление предпринимательской деятельности по управлению многоквартирными домами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DF" w:rsidRDefault="003566DF" w:rsidP="00E93E3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Основание внесения </w:t>
            </w:r>
            <w:r>
              <w:rPr>
                <w:bCs/>
                <w:sz w:val="20"/>
              </w:rPr>
              <w:br/>
              <w:t>в перечень, 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DF" w:rsidRDefault="003566DF" w:rsidP="00E93E3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Основание исключения </w:t>
            </w:r>
            <w:r>
              <w:rPr>
                <w:bCs/>
                <w:sz w:val="20"/>
              </w:rPr>
              <w:br/>
              <w:t>из перечня, дата</w:t>
            </w:r>
          </w:p>
        </w:tc>
      </w:tr>
      <w:tr w:rsidR="003566DF" w:rsidTr="00E93E3F">
        <w:trPr>
          <w:trHeight w:val="7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566DF" w:rsidRDefault="003566DF" w:rsidP="00E93E3F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566DF" w:rsidRDefault="003566DF" w:rsidP="00E93E3F">
            <w:pPr>
              <w:rPr>
                <w:sz w:val="20"/>
              </w:rPr>
            </w:pPr>
            <w:r>
              <w:rPr>
                <w:sz w:val="20"/>
              </w:rPr>
              <w:t>5914024268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DF" w:rsidRDefault="003566DF" w:rsidP="00E93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Общество с ограниченной ответственностью </w:t>
            </w:r>
            <w:r>
              <w:rPr>
                <w:sz w:val="20"/>
              </w:rPr>
              <w:br/>
              <w:t>«УК « Стимул»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DF" w:rsidRDefault="003566DF" w:rsidP="00E93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Пермский край, г. Добрянка, </w:t>
            </w:r>
            <w:r>
              <w:rPr>
                <w:sz w:val="20"/>
              </w:rPr>
              <w:br/>
              <w:t>ул. Советская, д 66, оф. 2</w:t>
            </w:r>
          </w:p>
          <w:p w:rsidR="003566DF" w:rsidRDefault="003566DF" w:rsidP="00E93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8(34 265) 28 053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DF" w:rsidRDefault="003566DF" w:rsidP="00E93E3F">
            <w:pPr>
              <w:rPr>
                <w:sz w:val="20"/>
              </w:rPr>
            </w:pPr>
            <w:r>
              <w:rPr>
                <w:sz w:val="20"/>
              </w:rPr>
              <w:t>059-000086 от 30.04.2015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DF" w:rsidRDefault="003566DF" w:rsidP="00E93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Заявление </w:t>
            </w:r>
          </w:p>
          <w:p w:rsidR="003566DF" w:rsidRDefault="003566DF" w:rsidP="00E93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ООО «УК «Стимул» </w:t>
            </w:r>
          </w:p>
          <w:p w:rsidR="003566DF" w:rsidRDefault="003566DF" w:rsidP="00E93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24.06.2019 № 349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DF" w:rsidRDefault="003566DF" w:rsidP="00E93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Заявление </w:t>
            </w:r>
          </w:p>
          <w:p w:rsidR="003566DF" w:rsidRDefault="003566DF" w:rsidP="00E93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ООО «УК «Стимул» </w:t>
            </w:r>
          </w:p>
          <w:p w:rsidR="003566DF" w:rsidRDefault="003566DF" w:rsidP="00E93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25.06.2020 г. </w:t>
            </w:r>
            <w:r>
              <w:rPr>
                <w:sz w:val="20"/>
              </w:rPr>
              <w:br/>
              <w:t xml:space="preserve">№ 159 </w:t>
            </w:r>
          </w:p>
        </w:tc>
      </w:tr>
      <w:tr w:rsidR="003566DF" w:rsidTr="00E93E3F">
        <w:trPr>
          <w:trHeight w:val="7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566DF" w:rsidRDefault="003566DF" w:rsidP="00E93E3F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566DF" w:rsidRDefault="003566DF" w:rsidP="00E93E3F">
            <w:pPr>
              <w:rPr>
                <w:sz w:val="20"/>
              </w:rPr>
            </w:pPr>
            <w:r>
              <w:rPr>
                <w:sz w:val="20"/>
              </w:rPr>
              <w:t xml:space="preserve">5914002899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DF" w:rsidRDefault="003566DF" w:rsidP="00E93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Общество с ограниченной ответственностью </w:t>
            </w:r>
            <w:r>
              <w:rPr>
                <w:sz w:val="20"/>
              </w:rPr>
              <w:br/>
              <w:t>«УК «Гранит»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DF" w:rsidRDefault="003566DF" w:rsidP="00E93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618740, Пермский край, г. Добрянка, </w:t>
            </w:r>
            <w:r>
              <w:rPr>
                <w:sz w:val="20"/>
              </w:rPr>
              <w:br/>
              <w:t>ул. Ленина, д 35</w:t>
            </w:r>
          </w:p>
          <w:p w:rsidR="003566DF" w:rsidRDefault="003566DF" w:rsidP="00E93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83426526061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DF" w:rsidRDefault="003566DF" w:rsidP="00E93E3F">
            <w:pPr>
              <w:rPr>
                <w:sz w:val="20"/>
              </w:rPr>
            </w:pPr>
            <w:r>
              <w:rPr>
                <w:sz w:val="20"/>
              </w:rPr>
              <w:t>059-000337 от 25.06.2015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DF" w:rsidRDefault="003566DF" w:rsidP="00E93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Заявление </w:t>
            </w:r>
          </w:p>
          <w:p w:rsidR="003566DF" w:rsidRDefault="003566DF" w:rsidP="00E93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ООО «УК «Гранит» </w:t>
            </w:r>
          </w:p>
          <w:p w:rsidR="003566DF" w:rsidRDefault="003566DF" w:rsidP="00E93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24.06.2019 </w:t>
            </w:r>
          </w:p>
          <w:p w:rsidR="003566DF" w:rsidRDefault="003566DF" w:rsidP="00E93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№ 265-01-01-75-1868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DF" w:rsidRDefault="003566DF" w:rsidP="00E93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Заявление </w:t>
            </w:r>
          </w:p>
          <w:p w:rsidR="003566DF" w:rsidRDefault="003566DF" w:rsidP="00E93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ООО «УК «Гранит»  от 07.02.2020 г. </w:t>
            </w:r>
          </w:p>
          <w:p w:rsidR="003566DF" w:rsidRDefault="003566DF" w:rsidP="00E93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</w:t>
            </w:r>
          </w:p>
        </w:tc>
      </w:tr>
      <w:tr w:rsidR="003566DF" w:rsidTr="00E93E3F">
        <w:trPr>
          <w:trHeight w:val="7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566DF" w:rsidRDefault="003566DF" w:rsidP="00E93E3F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566DF" w:rsidRDefault="003566DF" w:rsidP="00E93E3F">
            <w:pPr>
              <w:rPr>
                <w:sz w:val="20"/>
              </w:rPr>
            </w:pPr>
            <w:r>
              <w:rPr>
                <w:sz w:val="20"/>
              </w:rPr>
              <w:t>5914019758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DF" w:rsidRDefault="003566DF" w:rsidP="00E93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Общество с </w:t>
            </w:r>
            <w:proofErr w:type="gramStart"/>
            <w:r>
              <w:rPr>
                <w:sz w:val="20"/>
              </w:rPr>
              <w:t>ограниченной</w:t>
            </w:r>
            <w:proofErr w:type="gramEnd"/>
            <w:r>
              <w:rPr>
                <w:sz w:val="20"/>
              </w:rPr>
              <w:t xml:space="preserve"> ответственность «</w:t>
            </w:r>
            <w:proofErr w:type="spellStart"/>
            <w:r>
              <w:rPr>
                <w:sz w:val="20"/>
              </w:rPr>
              <w:t>Декос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DF" w:rsidRDefault="003566DF" w:rsidP="00E93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618740, Пермский край, г. Добрянка, </w:t>
            </w:r>
            <w:r>
              <w:rPr>
                <w:sz w:val="20"/>
              </w:rPr>
              <w:br/>
              <w:t>ул. Герцена, д. 33/1</w:t>
            </w:r>
          </w:p>
          <w:p w:rsidR="003566DF" w:rsidRDefault="003566DF" w:rsidP="00E93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89125800290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DF" w:rsidRDefault="003566DF" w:rsidP="00E93E3F">
            <w:pPr>
              <w:rPr>
                <w:sz w:val="20"/>
              </w:rPr>
            </w:pPr>
            <w:r>
              <w:rPr>
                <w:sz w:val="20"/>
              </w:rPr>
              <w:t>059-000244 от 11.06.2015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DF" w:rsidRDefault="003566DF" w:rsidP="00E93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Заявление ООО «</w:t>
            </w:r>
            <w:proofErr w:type="spellStart"/>
            <w:r>
              <w:rPr>
                <w:sz w:val="20"/>
              </w:rPr>
              <w:t>Декос</w:t>
            </w:r>
            <w:proofErr w:type="spellEnd"/>
            <w:r>
              <w:rPr>
                <w:sz w:val="20"/>
              </w:rPr>
              <w:t xml:space="preserve">» </w:t>
            </w:r>
          </w:p>
          <w:p w:rsidR="003566DF" w:rsidRDefault="003566DF" w:rsidP="00E93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26.06.2019   </w:t>
            </w:r>
          </w:p>
          <w:p w:rsidR="003566DF" w:rsidRDefault="003566DF" w:rsidP="00E93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265-01-01-75-1919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DF" w:rsidRDefault="003566DF" w:rsidP="00E93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Заявление </w:t>
            </w:r>
          </w:p>
          <w:p w:rsidR="003566DF" w:rsidRDefault="003566DF" w:rsidP="00E93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Декос</w:t>
            </w:r>
            <w:proofErr w:type="spellEnd"/>
            <w:r>
              <w:rPr>
                <w:sz w:val="20"/>
              </w:rPr>
              <w:t>»</w:t>
            </w:r>
          </w:p>
          <w:p w:rsidR="003566DF" w:rsidRDefault="003566DF" w:rsidP="00E93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от 12.07.2019 </w:t>
            </w:r>
          </w:p>
          <w:p w:rsidR="003566DF" w:rsidRDefault="003566DF" w:rsidP="00E93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89- ю</w:t>
            </w:r>
          </w:p>
        </w:tc>
      </w:tr>
      <w:tr w:rsidR="003566DF" w:rsidTr="00E93E3F">
        <w:trPr>
          <w:trHeight w:val="7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566DF" w:rsidRDefault="003566DF" w:rsidP="00E93E3F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566DF" w:rsidRDefault="003566DF" w:rsidP="00E93E3F">
            <w:pPr>
              <w:rPr>
                <w:sz w:val="20"/>
              </w:rPr>
            </w:pPr>
            <w:r>
              <w:rPr>
                <w:sz w:val="20"/>
              </w:rPr>
              <w:t>5948058346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DF" w:rsidRDefault="003566DF" w:rsidP="00E93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</w:rPr>
              <w:t>Добрянская</w:t>
            </w:r>
            <w:proofErr w:type="spellEnd"/>
            <w:r>
              <w:rPr>
                <w:sz w:val="20"/>
              </w:rPr>
              <w:t xml:space="preserve"> муниципальная управляющая компания»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DF" w:rsidRDefault="003566DF" w:rsidP="00E93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618740, Пермский край, г. Добрянка,</w:t>
            </w:r>
            <w:r>
              <w:rPr>
                <w:sz w:val="20"/>
              </w:rPr>
              <w:br/>
              <w:t xml:space="preserve"> ул. Герцена, д. 31</w:t>
            </w:r>
          </w:p>
          <w:p w:rsidR="003566DF" w:rsidRPr="008F5B2F" w:rsidRDefault="003566DF" w:rsidP="00E93E3F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  <w:r>
              <w:rPr>
                <w:sz w:val="20"/>
              </w:rPr>
              <w:t>:</w:t>
            </w:r>
            <w:proofErr w:type="spellStart"/>
            <w:r>
              <w:rPr>
                <w:sz w:val="20"/>
                <w:lang w:val="en-US"/>
              </w:rPr>
              <w:t>dmyk</w:t>
            </w:r>
            <w:proofErr w:type="spellEnd"/>
            <w:r w:rsidRPr="008F5B2F">
              <w:rPr>
                <w:sz w:val="20"/>
              </w:rPr>
              <w:t>2019@</w:t>
            </w:r>
            <w:r>
              <w:rPr>
                <w:sz w:val="20"/>
                <w:lang w:val="en-US"/>
              </w:rPr>
              <w:t>mail</w:t>
            </w:r>
            <w:r w:rsidRPr="008F5B2F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DF" w:rsidRDefault="003566DF" w:rsidP="00E93E3F">
            <w:pPr>
              <w:rPr>
                <w:sz w:val="20"/>
              </w:rPr>
            </w:pPr>
            <w:r>
              <w:rPr>
                <w:sz w:val="20"/>
              </w:rPr>
              <w:t>059-000568 от 26.06.2019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DF" w:rsidRDefault="003566DF" w:rsidP="00E93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Заявление ООО «ДМУК»</w:t>
            </w:r>
          </w:p>
          <w:p w:rsidR="003566DF" w:rsidRDefault="003566DF" w:rsidP="00E93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от 28.06.2019 </w:t>
            </w:r>
          </w:p>
          <w:p w:rsidR="003566DF" w:rsidRDefault="003566DF" w:rsidP="00E93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265-01-01-75-1952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DF" w:rsidRDefault="003566DF" w:rsidP="00E93E3F">
            <w:pPr>
              <w:rPr>
                <w:sz w:val="20"/>
              </w:rPr>
            </w:pPr>
          </w:p>
        </w:tc>
      </w:tr>
      <w:tr w:rsidR="003566DF" w:rsidTr="00E93E3F">
        <w:trPr>
          <w:trHeight w:val="7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566DF" w:rsidRDefault="003566DF" w:rsidP="00E93E3F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566DF" w:rsidRDefault="00313867" w:rsidP="00E93E3F">
            <w:pPr>
              <w:rPr>
                <w:sz w:val="20"/>
              </w:rPr>
            </w:pPr>
            <w:r>
              <w:rPr>
                <w:sz w:val="20"/>
              </w:rPr>
              <w:t>5904397239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DF" w:rsidRDefault="003566DF" w:rsidP="003566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Общество с ограниченной ответственностью «ДОМОЙ СОВЕТ»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867" w:rsidRPr="00313867" w:rsidRDefault="001D509A" w:rsidP="003138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614010</w:t>
            </w:r>
            <w:r w:rsidR="00313867">
              <w:rPr>
                <w:sz w:val="20"/>
              </w:rPr>
              <w:t>, Пермский край, г. Пермь</w:t>
            </w:r>
            <w:r w:rsidR="00313867" w:rsidRPr="00313867">
              <w:rPr>
                <w:sz w:val="20"/>
              </w:rPr>
              <w:t>,</w:t>
            </w:r>
          </w:p>
          <w:p w:rsidR="00313867" w:rsidRPr="00313867" w:rsidRDefault="00313867" w:rsidP="0031386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ул. Карла </w:t>
            </w:r>
            <w:proofErr w:type="spellStart"/>
            <w:r>
              <w:rPr>
                <w:sz w:val="20"/>
              </w:rPr>
              <w:t>Модераха</w:t>
            </w:r>
            <w:proofErr w:type="spellEnd"/>
            <w:r w:rsidRPr="00313867">
              <w:rPr>
                <w:sz w:val="20"/>
              </w:rPr>
              <w:t xml:space="preserve">, д. </w:t>
            </w:r>
            <w:r>
              <w:rPr>
                <w:sz w:val="20"/>
              </w:rPr>
              <w:lastRenderedPageBreak/>
              <w:t>8</w:t>
            </w:r>
            <w:r w:rsidR="00771C8E">
              <w:rPr>
                <w:sz w:val="20"/>
              </w:rPr>
              <w:t>, кв.174</w:t>
            </w:r>
          </w:p>
          <w:p w:rsidR="003566DF" w:rsidRPr="00771C8E" w:rsidRDefault="00771C8E" w:rsidP="00313867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Email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lang w:val="en-US"/>
              </w:rPr>
              <w:t>DOMSOVET</w:t>
            </w:r>
            <w:r w:rsidR="00B64E68">
              <w:rPr>
                <w:sz w:val="20"/>
                <w:lang w:val="en-US"/>
              </w:rPr>
              <w:t>59@GMAIL.COM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DF" w:rsidRPr="009F3F7E" w:rsidRDefault="006B1ECB" w:rsidP="00E93E3F">
            <w:pPr>
              <w:rPr>
                <w:sz w:val="20"/>
              </w:rPr>
            </w:pPr>
            <w:r w:rsidRPr="006B1ECB">
              <w:rPr>
                <w:sz w:val="20"/>
              </w:rPr>
              <w:lastRenderedPageBreak/>
              <w:t>059</w:t>
            </w:r>
            <w:r w:rsidR="00273201">
              <w:rPr>
                <w:sz w:val="20"/>
              </w:rPr>
              <w:t>-</w:t>
            </w:r>
            <w:r w:rsidRPr="006B1ECB">
              <w:rPr>
                <w:sz w:val="20"/>
              </w:rPr>
              <w:t xml:space="preserve">000633 </w:t>
            </w:r>
            <w:r w:rsidR="009F3F7E" w:rsidRPr="009F3F7E">
              <w:rPr>
                <w:sz w:val="20"/>
              </w:rPr>
              <w:t>от 11.08.2021</w:t>
            </w:r>
            <w:r w:rsidR="009F3F7E">
              <w:rPr>
                <w:sz w:val="20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DF" w:rsidRDefault="003566DF" w:rsidP="00E93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Заявление ООО «ДОМОВОЙ СОВЕТ» от 30.11.2024 согласно </w:t>
            </w:r>
            <w:r>
              <w:rPr>
                <w:sz w:val="20"/>
              </w:rPr>
              <w:lastRenderedPageBreak/>
              <w:t>протоколу рассмотрения заявок на участие в конкурсе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88" w:rsidRDefault="00331E67" w:rsidP="00E93E3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Заявление </w:t>
            </w:r>
          </w:p>
          <w:p w:rsidR="003566DF" w:rsidRDefault="00331E67" w:rsidP="00E93E3F">
            <w:pPr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 xml:space="preserve">ООО «ДОМОВОЙ СОВЕТ» от </w:t>
            </w:r>
            <w:r>
              <w:rPr>
                <w:sz w:val="20"/>
              </w:rPr>
              <w:lastRenderedPageBreak/>
              <w:t>08.12.2023 № 291</w:t>
            </w:r>
          </w:p>
        </w:tc>
      </w:tr>
    </w:tbl>
    <w:p w:rsidR="003566DF" w:rsidRDefault="003566DF" w:rsidP="003566DF">
      <w:pPr>
        <w:pStyle w:val="a3"/>
      </w:pPr>
    </w:p>
    <w:p w:rsidR="009772E2" w:rsidRDefault="009772E2"/>
    <w:sectPr w:rsidR="009772E2" w:rsidSect="004C2D56">
      <w:pgSz w:w="16838" w:h="11906" w:orient="landscape" w:code="9"/>
      <w:pgMar w:top="567" w:right="1134" w:bottom="709" w:left="1134" w:header="363" w:footer="68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DF"/>
    <w:rsid w:val="001D509A"/>
    <w:rsid w:val="00273201"/>
    <w:rsid w:val="00313867"/>
    <w:rsid w:val="00331E67"/>
    <w:rsid w:val="003566DF"/>
    <w:rsid w:val="004E4BFB"/>
    <w:rsid w:val="006B1ECB"/>
    <w:rsid w:val="00771C8E"/>
    <w:rsid w:val="008B6E88"/>
    <w:rsid w:val="009772E2"/>
    <w:rsid w:val="009F3F7E"/>
    <w:rsid w:val="00B6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66DF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3566D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66DF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3566D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red</cp:lastModifiedBy>
  <cp:revision>5</cp:revision>
  <dcterms:created xsi:type="dcterms:W3CDTF">2023-12-04T07:43:00Z</dcterms:created>
  <dcterms:modified xsi:type="dcterms:W3CDTF">2023-12-15T04:09:00Z</dcterms:modified>
</cp:coreProperties>
</file>