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0" w:rsidRDefault="00A65900" w:rsidP="00A659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ab/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В пункты «Разделяю сердцем» перерабатывающего комплекса «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Буматика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» можно бесплатно сдать до 10 шин от легковых автомобилей. </w:t>
      </w:r>
    </w:p>
    <w:p w:rsidR="00A65900" w:rsidRPr="00A65900" w:rsidRDefault="00A65900" w:rsidP="00A659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ab/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В Перми они сейчас работают по следующим адресам:</w:t>
      </w:r>
    </w:p>
    <w:p w:rsidR="00A65900" w:rsidRPr="00A65900" w:rsidRDefault="00A65900" w:rsidP="00A6590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ул. Целинная,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31в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, Мотовилихинский р-он;</w:t>
      </w:r>
    </w:p>
    <w:p w:rsidR="00A65900" w:rsidRPr="00A65900" w:rsidRDefault="00A65900" w:rsidP="00A6590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ул. Б. Гагарина, 65, Мотовилихинский р-он;</w:t>
      </w:r>
    </w:p>
    <w:p w:rsidR="00A65900" w:rsidRPr="00A65900" w:rsidRDefault="00A65900" w:rsidP="00A6590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ул.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Нейвинская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,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14б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, Свердловский р-он;</w:t>
      </w:r>
    </w:p>
    <w:p w:rsidR="00A65900" w:rsidRPr="00A65900" w:rsidRDefault="00A65900" w:rsidP="00A6590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мкр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 Пролетарский, парк «Оранжевое лето».</w:t>
      </w:r>
    </w:p>
    <w:p w:rsidR="00A65900" w:rsidRDefault="00A65900" w:rsidP="00A6590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д.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Кондратово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, ул. Школьная,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16в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</w:t>
      </w:r>
    </w:p>
    <w:p w:rsidR="00A65900" w:rsidRPr="00A65900" w:rsidRDefault="00A65900" w:rsidP="00A659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ab/>
        <w:t xml:space="preserve">В г. Добрянка в </w:t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е</w:t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«Разделяю сердцем» </w:t>
      </w: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принимают от одного физического лица до 4 шин по адресу г. Добрянка ул. Розы Люксембург </w:t>
      </w:r>
      <w:proofErr w:type="spellStart"/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68г</w:t>
      </w:r>
      <w:proofErr w:type="spellEnd"/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. </w:t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Перед посещением пункта приема необходимо заранее позвонить по телефону +7(342)254-04-21 и уточнить условия приема. Более актуальная информация так же доступна на официальном сайте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http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://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www.bumatika.ru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</w:t>
      </w:r>
    </w:p>
    <w:p w:rsidR="00A65900" w:rsidRPr="00A65900" w:rsidRDefault="00A65900" w:rsidP="00A659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ab/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По электронной почте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office@bumatika.ru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вы можете отправить запрос</w:t>
      </w: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</w:t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ab/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Расписание пунктов приема можно посмотреть в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2Gis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, в группе во «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ВКонтакте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» «Разделяю сердцем |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Буматика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» или по телефону +7 (342) 254-04-21.</w:t>
      </w:r>
    </w:p>
    <w:p w:rsidR="00A65900" w:rsidRPr="00A65900" w:rsidRDefault="00A65900" w:rsidP="00A659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ab/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Также компания принимает коллективные заявки на вывоз шин от управляющих компаний и собственников жилья — можно собрать от 20 до 30 покрышек на контейнерной площадке, а затем подать заявку на их вывоз на сайте компании или по телефону: 8 (919) 468-72-48. «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Экомобиль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» заберет шины в течение 5 рабочих дней с момента подачи заявки.</w:t>
      </w:r>
    </w:p>
    <w:p w:rsidR="00A65900" w:rsidRPr="00A65900" w:rsidRDefault="00A65900" w:rsidP="00A659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ab/>
      </w:r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Кроме того, покрышки можно бесплатно сдать в «Выездную шиномонтажную мастерскую» на ул.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Кокорятская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,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7а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, мастерскую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шиноремонта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«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УралРемШина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» на ул.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Субботинская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 1-я, </w:t>
      </w:r>
      <w:proofErr w:type="spell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1а</w:t>
      </w:r>
      <w:proofErr w:type="spell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.</w:t>
      </w:r>
    </w:p>
    <w:p w:rsidR="00A65900" w:rsidRPr="00A65900" w:rsidRDefault="00A65900" w:rsidP="00A659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ab/>
      </w:r>
      <w:proofErr w:type="gramStart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>Если вы готовы заплатить от 100 руб. за покрышку, то можно сдать их на «Завод по переработке и утилизации», ул. Промышленная, 123 лит.</w:t>
      </w:r>
      <w:proofErr w:type="gramEnd"/>
      <w:r w:rsidRPr="00A65900"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  <w:t xml:space="preserve"> М.</w:t>
      </w:r>
    </w:p>
    <w:p w:rsidR="00A65900" w:rsidRPr="00A65900" w:rsidRDefault="00A65900" w:rsidP="00A6590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37404D"/>
          <w:sz w:val="26"/>
          <w:szCs w:val="26"/>
          <w:lang w:eastAsia="ru-RU"/>
        </w:rPr>
      </w:pPr>
      <w:r w:rsidRPr="00A65900">
        <w:rPr>
          <w:rFonts w:ascii="Times New Roman" w:eastAsia="Times New Roman" w:hAnsi="Times New Roman" w:cs="Times New Roman"/>
          <w:b/>
          <w:color w:val="37404D"/>
          <w:sz w:val="26"/>
          <w:szCs w:val="26"/>
          <w:lang w:eastAsia="ru-RU"/>
        </w:rPr>
        <w:tab/>
        <w:t xml:space="preserve">Внести свой вклад в экологию проще, </w:t>
      </w:r>
      <w:proofErr w:type="gramStart"/>
      <w:r w:rsidRPr="00A65900">
        <w:rPr>
          <w:rFonts w:ascii="Times New Roman" w:eastAsia="Times New Roman" w:hAnsi="Times New Roman" w:cs="Times New Roman"/>
          <w:b/>
          <w:color w:val="37404D"/>
          <w:sz w:val="26"/>
          <w:szCs w:val="26"/>
          <w:lang w:eastAsia="ru-RU"/>
        </w:rPr>
        <w:t>чем</w:t>
      </w:r>
      <w:proofErr w:type="gramEnd"/>
      <w:r w:rsidRPr="00A65900">
        <w:rPr>
          <w:rFonts w:ascii="Times New Roman" w:eastAsia="Times New Roman" w:hAnsi="Times New Roman" w:cs="Times New Roman"/>
          <w:b/>
          <w:color w:val="37404D"/>
          <w:sz w:val="26"/>
          <w:szCs w:val="26"/>
          <w:lang w:eastAsia="ru-RU"/>
        </w:rPr>
        <w:t xml:space="preserve"> кажется — достаточно лишь ответственно подходить к выбросу мусора, а особенно если в нем есть опасные отходы.</w:t>
      </w:r>
    </w:p>
    <w:p w:rsidR="00F62C21" w:rsidRDefault="00F62C21">
      <w:bookmarkStart w:id="0" w:name="_GoBack"/>
      <w:bookmarkEnd w:id="0"/>
    </w:p>
    <w:sectPr w:rsidR="00F6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806FC"/>
    <w:multiLevelType w:val="multilevel"/>
    <w:tmpl w:val="2860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00"/>
    <w:rsid w:val="006940CE"/>
    <w:rsid w:val="00A65900"/>
    <w:rsid w:val="00F62C21"/>
    <w:rsid w:val="00FB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Petrova418</cp:lastModifiedBy>
  <cp:revision>2</cp:revision>
  <dcterms:created xsi:type="dcterms:W3CDTF">2023-06-21T05:24:00Z</dcterms:created>
  <dcterms:modified xsi:type="dcterms:W3CDTF">2023-06-21T05:32:00Z</dcterms:modified>
</cp:coreProperties>
</file>