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27" w:rsidRPr="00AE4027" w:rsidRDefault="00AE4027" w:rsidP="00AE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27">
        <w:rPr>
          <w:rFonts w:ascii="Times New Roman" w:hAnsi="Times New Roman" w:cs="Times New Roman"/>
          <w:b/>
          <w:sz w:val="28"/>
          <w:szCs w:val="28"/>
        </w:rPr>
        <w:t>Перечень объектов контроля,</w:t>
      </w:r>
    </w:p>
    <w:p w:rsidR="00341C9E" w:rsidRDefault="00AE4027" w:rsidP="00AE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27">
        <w:rPr>
          <w:rFonts w:ascii="Times New Roman" w:hAnsi="Times New Roman" w:cs="Times New Roman"/>
          <w:b/>
          <w:sz w:val="28"/>
          <w:szCs w:val="28"/>
        </w:rPr>
        <w:t>учитываемых в рамках формирования ежегодного плана контрольных мероприятий</w:t>
      </w:r>
    </w:p>
    <w:p w:rsidR="00AE4027" w:rsidRDefault="00AE4027" w:rsidP="00AE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6946"/>
      </w:tblGrid>
      <w:tr w:rsidR="00AE4027" w:rsidTr="00EC3CD2">
        <w:tc>
          <w:tcPr>
            <w:tcW w:w="675" w:type="dxa"/>
          </w:tcPr>
          <w:p w:rsidR="00AE4027" w:rsidRPr="00A9521B" w:rsidRDefault="00AE4027" w:rsidP="00AE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5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52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52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AE4027" w:rsidRPr="00A9521B" w:rsidRDefault="00AE4027" w:rsidP="00AE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1B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AE4027" w:rsidRPr="00A9521B" w:rsidRDefault="00EC3CD2" w:rsidP="00AE4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2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4027" w:rsidTr="00EC3CD2">
        <w:tc>
          <w:tcPr>
            <w:tcW w:w="675" w:type="dxa"/>
          </w:tcPr>
          <w:p w:rsidR="00AE4027" w:rsidRPr="00B5733F" w:rsidRDefault="00AE4027" w:rsidP="00B5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E4027" w:rsidRPr="00EC3CD2" w:rsidRDefault="00EC3CD2" w:rsidP="007D3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</w:t>
            </w:r>
            <w:r w:rsidR="00AE4027" w:rsidRPr="00EC3CD2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027" w:rsidRPr="00EC3CD2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прилегающей к земельному участку территори</w:t>
            </w:r>
            <w:r w:rsidRPr="00EC3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46" w:type="dxa"/>
          </w:tcPr>
          <w:p w:rsidR="00AE4027" w:rsidRPr="00EC3CD2" w:rsidRDefault="00EC3CD2" w:rsidP="00005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D2">
              <w:rPr>
                <w:rFonts w:ascii="Times New Roman" w:hAnsi="Times New Roman" w:cs="Times New Roman"/>
                <w:sz w:val="24"/>
                <w:szCs w:val="24"/>
              </w:rPr>
              <w:t>Собственник или иной владелец  земельного участка, здания, сооружения</w:t>
            </w:r>
          </w:p>
        </w:tc>
      </w:tr>
      <w:tr w:rsidR="00AE4027" w:rsidTr="00EC3CD2">
        <w:tc>
          <w:tcPr>
            <w:tcW w:w="675" w:type="dxa"/>
          </w:tcPr>
          <w:p w:rsidR="00AE4027" w:rsidRPr="00B5733F" w:rsidRDefault="00EC3CD2" w:rsidP="00B5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AE4027" w:rsidRPr="00EC3CD2" w:rsidRDefault="00EC3CD2" w:rsidP="00EC3C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D2">
              <w:rPr>
                <w:rFonts w:ascii="Times New Roman" w:hAnsi="Times New Roman" w:cs="Times New Roman"/>
                <w:sz w:val="24"/>
                <w:szCs w:val="24"/>
              </w:rPr>
              <w:t>Деятельность по содержанию подземных инженерных коммуникаций, расположенных на территории общего пользования</w:t>
            </w:r>
          </w:p>
        </w:tc>
        <w:tc>
          <w:tcPr>
            <w:tcW w:w="6946" w:type="dxa"/>
          </w:tcPr>
          <w:p w:rsidR="00AE4027" w:rsidRPr="00EC3CD2" w:rsidRDefault="00EC3CD2" w:rsidP="00AE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D2">
              <w:rPr>
                <w:rFonts w:ascii="Times New Roman" w:hAnsi="Times New Roman" w:cs="Times New Roman"/>
                <w:sz w:val="24"/>
                <w:szCs w:val="24"/>
              </w:rPr>
              <w:t>Владельцы подземных инженерных коммуникаций</w:t>
            </w:r>
          </w:p>
        </w:tc>
      </w:tr>
      <w:tr w:rsidR="00AE4027" w:rsidTr="00EC3CD2">
        <w:tc>
          <w:tcPr>
            <w:tcW w:w="675" w:type="dxa"/>
          </w:tcPr>
          <w:p w:rsidR="00AE4027" w:rsidRPr="00B5733F" w:rsidRDefault="00EC3CD2" w:rsidP="00B5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AE4027" w:rsidRPr="00EC3CD2" w:rsidRDefault="00EC3CD2" w:rsidP="007D3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очистке кровли здания, строения, сооружения от снега и наледи </w:t>
            </w:r>
          </w:p>
        </w:tc>
        <w:tc>
          <w:tcPr>
            <w:tcW w:w="6946" w:type="dxa"/>
          </w:tcPr>
          <w:p w:rsidR="00AE4027" w:rsidRPr="00EC3CD2" w:rsidRDefault="00EC3CD2" w:rsidP="00AE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CD2">
              <w:rPr>
                <w:rFonts w:ascii="Times New Roman" w:hAnsi="Times New Roman" w:cs="Times New Roman"/>
                <w:sz w:val="24"/>
                <w:szCs w:val="24"/>
              </w:rPr>
              <w:t>Собственник или иной владелец здания, строения, сооружения</w:t>
            </w:r>
          </w:p>
        </w:tc>
      </w:tr>
      <w:tr w:rsidR="00AE4027" w:rsidTr="00EC3CD2">
        <w:tc>
          <w:tcPr>
            <w:tcW w:w="675" w:type="dxa"/>
          </w:tcPr>
          <w:p w:rsidR="00AE4027" w:rsidRPr="00B5733F" w:rsidRDefault="007D31B7" w:rsidP="00B5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AE4027" w:rsidRPr="007D31B7" w:rsidRDefault="007D31B7" w:rsidP="00AE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B7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нестационарной  торговли</w:t>
            </w:r>
          </w:p>
        </w:tc>
        <w:tc>
          <w:tcPr>
            <w:tcW w:w="6946" w:type="dxa"/>
          </w:tcPr>
          <w:p w:rsidR="00AE4027" w:rsidRPr="007D31B7" w:rsidRDefault="007D31B7" w:rsidP="00AE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B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E4027" w:rsidTr="00EC3CD2">
        <w:tc>
          <w:tcPr>
            <w:tcW w:w="675" w:type="dxa"/>
          </w:tcPr>
          <w:p w:rsidR="00AE4027" w:rsidRPr="00B5733F" w:rsidRDefault="00005B87" w:rsidP="00B5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AE4027" w:rsidRPr="00005B87" w:rsidRDefault="00005B87" w:rsidP="00AE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87">
              <w:rPr>
                <w:rFonts w:ascii="Times New Roman" w:hAnsi="Times New Roman" w:cs="Times New Roman"/>
                <w:sz w:val="24"/>
                <w:szCs w:val="24"/>
              </w:rPr>
              <w:t>Деятельность по удалению борщевика Сосновского</w:t>
            </w:r>
          </w:p>
        </w:tc>
        <w:tc>
          <w:tcPr>
            <w:tcW w:w="6946" w:type="dxa"/>
          </w:tcPr>
          <w:p w:rsidR="00AE4027" w:rsidRPr="00005B87" w:rsidRDefault="007D31B7" w:rsidP="0000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8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(или) иные законные владельцы земельных участков </w:t>
            </w:r>
          </w:p>
        </w:tc>
      </w:tr>
      <w:tr w:rsidR="00AE4027" w:rsidTr="00EC3CD2">
        <w:tc>
          <w:tcPr>
            <w:tcW w:w="675" w:type="dxa"/>
          </w:tcPr>
          <w:p w:rsidR="00AE4027" w:rsidRPr="00B5733F" w:rsidRDefault="00005B87" w:rsidP="00B5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AE4027" w:rsidRPr="00005B87" w:rsidRDefault="00005B87" w:rsidP="00AE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87">
              <w:rPr>
                <w:rFonts w:ascii="Times New Roman" w:hAnsi="Times New Roman" w:cs="Times New Roman"/>
                <w:sz w:val="24"/>
                <w:szCs w:val="24"/>
              </w:rPr>
              <w:t>Деятельность по соблюдению требований к уборке территории</w:t>
            </w:r>
          </w:p>
        </w:tc>
        <w:tc>
          <w:tcPr>
            <w:tcW w:w="6946" w:type="dxa"/>
          </w:tcPr>
          <w:p w:rsidR="00AE4027" w:rsidRPr="00AE4027" w:rsidRDefault="00005B87" w:rsidP="00AE4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CD2">
              <w:rPr>
                <w:rFonts w:ascii="Times New Roman" w:hAnsi="Times New Roman" w:cs="Times New Roman"/>
                <w:sz w:val="24"/>
                <w:szCs w:val="24"/>
              </w:rPr>
              <w:t>Собственник или иной владелец  земельного участка, здания, сооружения</w:t>
            </w:r>
          </w:p>
        </w:tc>
      </w:tr>
      <w:tr w:rsidR="00AE4027" w:rsidTr="00EC3CD2">
        <w:tc>
          <w:tcPr>
            <w:tcW w:w="675" w:type="dxa"/>
          </w:tcPr>
          <w:p w:rsidR="00AE4027" w:rsidRPr="00B5733F" w:rsidRDefault="00005B87" w:rsidP="00B57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AE4027" w:rsidRPr="00005B87" w:rsidRDefault="00005B87" w:rsidP="00AE4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87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содержанию мест накопления твердых коммунальных отходов</w:t>
            </w:r>
          </w:p>
        </w:tc>
        <w:tc>
          <w:tcPr>
            <w:tcW w:w="6946" w:type="dxa"/>
          </w:tcPr>
          <w:p w:rsidR="00AE4027" w:rsidRPr="00AE4027" w:rsidRDefault="00005B87" w:rsidP="00AE4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B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AE4027" w:rsidTr="00EC3CD2">
        <w:tc>
          <w:tcPr>
            <w:tcW w:w="675" w:type="dxa"/>
          </w:tcPr>
          <w:p w:rsidR="00AE4027" w:rsidRPr="00B5733F" w:rsidRDefault="00005B87" w:rsidP="00B5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AE4027" w:rsidRPr="00005B87" w:rsidRDefault="00005B87" w:rsidP="0000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87">
              <w:rPr>
                <w:rFonts w:ascii="Times New Roman" w:hAnsi="Times New Roman" w:cs="Times New Roman"/>
                <w:sz w:val="24"/>
                <w:szCs w:val="24"/>
              </w:rPr>
              <w:t>Деятельность по соблюдению требований к установке и очистке урн</w:t>
            </w:r>
          </w:p>
        </w:tc>
        <w:tc>
          <w:tcPr>
            <w:tcW w:w="6946" w:type="dxa"/>
          </w:tcPr>
          <w:p w:rsidR="00AE4027" w:rsidRPr="00005B87" w:rsidRDefault="00005B87" w:rsidP="0000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B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E4027" w:rsidTr="00EC3CD2">
        <w:tc>
          <w:tcPr>
            <w:tcW w:w="675" w:type="dxa"/>
          </w:tcPr>
          <w:p w:rsidR="00AE4027" w:rsidRPr="00B5733F" w:rsidRDefault="00005B87" w:rsidP="00B5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005B87" w:rsidRPr="00005B87" w:rsidRDefault="00005B87" w:rsidP="0000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содержанию</w:t>
            </w:r>
            <w:r w:rsidRPr="00005B87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сети, искусственных дорожных сооружений и обособленных пешеходных зон</w:t>
            </w:r>
          </w:p>
          <w:p w:rsidR="00AE4027" w:rsidRDefault="00AE4027" w:rsidP="00AE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AE4027" w:rsidRPr="00B5733F" w:rsidRDefault="00B5733F" w:rsidP="00B5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B5733F" w:rsidTr="00EC3CD2">
        <w:tc>
          <w:tcPr>
            <w:tcW w:w="675" w:type="dxa"/>
          </w:tcPr>
          <w:p w:rsidR="00B5733F" w:rsidRPr="00B5733F" w:rsidRDefault="00B5733F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B5733F" w:rsidRDefault="00B5733F" w:rsidP="0000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содержанию территории на местах погребения</w:t>
            </w:r>
          </w:p>
        </w:tc>
        <w:tc>
          <w:tcPr>
            <w:tcW w:w="6946" w:type="dxa"/>
          </w:tcPr>
          <w:p w:rsidR="00B5733F" w:rsidRDefault="00B5733F" w:rsidP="00B573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B5733F" w:rsidTr="00EC3CD2">
        <w:tc>
          <w:tcPr>
            <w:tcW w:w="675" w:type="dxa"/>
          </w:tcPr>
          <w:p w:rsidR="00B5733F" w:rsidRPr="00B5733F" w:rsidRDefault="00B5733F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B5733F" w:rsidRDefault="00B5733F" w:rsidP="00005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 содержанию зон отдыха</w:t>
            </w:r>
          </w:p>
        </w:tc>
        <w:tc>
          <w:tcPr>
            <w:tcW w:w="6946" w:type="dxa"/>
          </w:tcPr>
          <w:p w:rsidR="00B5733F" w:rsidRPr="00B5733F" w:rsidRDefault="00B5733F" w:rsidP="00B5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B5733F" w:rsidTr="00EC3CD2">
        <w:tc>
          <w:tcPr>
            <w:tcW w:w="675" w:type="dxa"/>
          </w:tcPr>
          <w:p w:rsidR="00B5733F" w:rsidRPr="00B5733F" w:rsidRDefault="00B5733F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A9521B" w:rsidRDefault="00A9521B" w:rsidP="00A9521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 п</w:t>
            </w:r>
            <w:r w:rsidRPr="00A9521B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521B">
              <w:rPr>
                <w:rFonts w:ascii="Times New Roman" w:hAnsi="Times New Roman" w:cs="Times New Roman"/>
                <w:sz w:val="24"/>
                <w:szCs w:val="24"/>
              </w:rPr>
              <w:t>,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521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9521B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A9521B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благоустройства </w:t>
            </w:r>
          </w:p>
          <w:p w:rsidR="00B5733F" w:rsidRDefault="00B5733F" w:rsidP="00A9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5733F" w:rsidRPr="00B5733F" w:rsidRDefault="00A9521B" w:rsidP="00B5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A9521B" w:rsidTr="00EC3CD2">
        <w:tc>
          <w:tcPr>
            <w:tcW w:w="675" w:type="dxa"/>
          </w:tcPr>
          <w:p w:rsidR="00A9521B" w:rsidRPr="00B5733F" w:rsidRDefault="00A9521B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A9521B" w:rsidRPr="00A9521B" w:rsidRDefault="00A9521B" w:rsidP="00A9521B">
            <w:pPr>
              <w:spacing w:after="160" w:line="259" w:lineRule="auto"/>
              <w:contextualSpacing/>
              <w:jc w:val="both"/>
              <w:rPr>
                <w:sz w:val="28"/>
                <w:szCs w:val="28"/>
              </w:rPr>
            </w:pPr>
            <w:r w:rsidRPr="00A9521B">
              <w:rPr>
                <w:rFonts w:ascii="Times New Roman" w:hAnsi="Times New Roman" w:cs="Times New Roman"/>
                <w:sz w:val="24"/>
                <w:szCs w:val="24"/>
              </w:rPr>
              <w:t>Внешний вид некапитальных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1B">
              <w:rPr>
                <w:rFonts w:ascii="Times New Roman" w:hAnsi="Times New Roman" w:cs="Times New Roman"/>
                <w:sz w:val="24"/>
                <w:szCs w:val="24"/>
              </w:rPr>
              <w:t>строений, сооружений</w:t>
            </w:r>
          </w:p>
        </w:tc>
        <w:tc>
          <w:tcPr>
            <w:tcW w:w="6946" w:type="dxa"/>
          </w:tcPr>
          <w:p w:rsidR="00A9521B" w:rsidRPr="00B5733F" w:rsidRDefault="00A9521B" w:rsidP="00A9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9521B" w:rsidTr="00EC3CD2">
        <w:tc>
          <w:tcPr>
            <w:tcW w:w="675" w:type="dxa"/>
          </w:tcPr>
          <w:p w:rsidR="00A9521B" w:rsidRDefault="00A9521B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A9521B" w:rsidRPr="00A9521B" w:rsidRDefault="00A9521B" w:rsidP="00A9521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беспрепятственного передвижения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6946" w:type="dxa"/>
          </w:tcPr>
          <w:p w:rsidR="00A9521B" w:rsidRPr="00B5733F" w:rsidRDefault="00A9521B" w:rsidP="00A9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CA1EB8" w:rsidTr="00EC3CD2">
        <w:tc>
          <w:tcPr>
            <w:tcW w:w="675" w:type="dxa"/>
          </w:tcPr>
          <w:p w:rsidR="00CA1EB8" w:rsidRDefault="00CA1EB8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88" w:type="dxa"/>
          </w:tcPr>
          <w:p w:rsidR="00CA1EB8" w:rsidRDefault="00CA1EB8" w:rsidP="00A9521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соблюдению требований к внешнему виду фасадов зданий, строений, сооружений</w:t>
            </w:r>
          </w:p>
        </w:tc>
        <w:tc>
          <w:tcPr>
            <w:tcW w:w="6946" w:type="dxa"/>
          </w:tcPr>
          <w:p w:rsidR="00CA1EB8" w:rsidRPr="00B5733F" w:rsidRDefault="00CA1EB8" w:rsidP="00A9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CA1EB8" w:rsidTr="00EC3CD2">
        <w:tc>
          <w:tcPr>
            <w:tcW w:w="675" w:type="dxa"/>
          </w:tcPr>
          <w:p w:rsidR="00CA1EB8" w:rsidRDefault="00CA1EB8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</w:tcPr>
          <w:p w:rsidR="00CA1EB8" w:rsidRDefault="00CA1EB8" w:rsidP="00CA1E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размещению информации на территории</w:t>
            </w:r>
            <w:r w:rsidR="00A61CF8">
              <w:rPr>
                <w:rFonts w:ascii="Times New Roman" w:hAnsi="Times New Roman" w:cs="Times New Roman"/>
                <w:sz w:val="24"/>
                <w:szCs w:val="24"/>
              </w:rPr>
              <w:t>, включая вывески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CA1EB8" w:rsidRPr="00B5733F" w:rsidRDefault="00CA1EB8" w:rsidP="00A9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CA1EB8" w:rsidTr="00EC3CD2">
        <w:tc>
          <w:tcPr>
            <w:tcW w:w="675" w:type="dxa"/>
          </w:tcPr>
          <w:p w:rsidR="00CA1EB8" w:rsidRDefault="00A61CF8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CA1EB8" w:rsidRDefault="00A61CF8" w:rsidP="00CA1E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озеленению территории</w:t>
            </w:r>
          </w:p>
        </w:tc>
        <w:tc>
          <w:tcPr>
            <w:tcW w:w="6946" w:type="dxa"/>
          </w:tcPr>
          <w:p w:rsidR="00CA1EB8" w:rsidRPr="00B5733F" w:rsidRDefault="00A61CF8" w:rsidP="00A9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A61CF8" w:rsidTr="00EC3CD2">
        <w:tc>
          <w:tcPr>
            <w:tcW w:w="675" w:type="dxa"/>
          </w:tcPr>
          <w:p w:rsidR="00A61CF8" w:rsidRDefault="00A61CF8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A61CF8" w:rsidRDefault="00A61CF8" w:rsidP="00CA1E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проведению земляных работ</w:t>
            </w:r>
          </w:p>
        </w:tc>
        <w:tc>
          <w:tcPr>
            <w:tcW w:w="6946" w:type="dxa"/>
          </w:tcPr>
          <w:p w:rsidR="00A61CF8" w:rsidRPr="00B5733F" w:rsidRDefault="00A61CF8" w:rsidP="00A9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A61CF8" w:rsidTr="00EC3CD2">
        <w:tc>
          <w:tcPr>
            <w:tcW w:w="675" w:type="dxa"/>
          </w:tcPr>
          <w:p w:rsidR="00A61CF8" w:rsidRDefault="00A61CF8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A61CF8" w:rsidRDefault="00A61CF8" w:rsidP="00CA1E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стоков дождевых, в том числе ливневых и талых вод</w:t>
            </w:r>
          </w:p>
        </w:tc>
        <w:tc>
          <w:tcPr>
            <w:tcW w:w="6946" w:type="dxa"/>
          </w:tcPr>
          <w:p w:rsidR="00A61CF8" w:rsidRPr="00B5733F" w:rsidRDefault="00A61CF8" w:rsidP="00A9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  <w:tr w:rsidR="00A02038" w:rsidTr="00EC3CD2">
        <w:tc>
          <w:tcPr>
            <w:tcW w:w="675" w:type="dxa"/>
          </w:tcPr>
          <w:p w:rsidR="00A02038" w:rsidRDefault="00A02038" w:rsidP="00EC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A02038" w:rsidRDefault="00A02038" w:rsidP="00CA1EB8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освещения</w:t>
            </w:r>
          </w:p>
        </w:tc>
        <w:tc>
          <w:tcPr>
            <w:tcW w:w="6946" w:type="dxa"/>
          </w:tcPr>
          <w:p w:rsidR="00A02038" w:rsidRPr="00B5733F" w:rsidRDefault="00A02038" w:rsidP="00A95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33F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физические лица</w:t>
            </w:r>
          </w:p>
        </w:tc>
      </w:tr>
    </w:tbl>
    <w:p w:rsidR="00AE4027" w:rsidRPr="00AE4027" w:rsidRDefault="00AE4027" w:rsidP="00AE4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4027" w:rsidRPr="00AE4027" w:rsidSect="007D31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027"/>
    <w:rsid w:val="00005B87"/>
    <w:rsid w:val="00341C9E"/>
    <w:rsid w:val="007D31B7"/>
    <w:rsid w:val="00A02038"/>
    <w:rsid w:val="00A61CF8"/>
    <w:rsid w:val="00A9521B"/>
    <w:rsid w:val="00AE4027"/>
    <w:rsid w:val="00B5733F"/>
    <w:rsid w:val="00CA1EB8"/>
    <w:rsid w:val="00E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2023-03-24T05:42:00Z</dcterms:created>
  <dcterms:modified xsi:type="dcterms:W3CDTF">2023-03-24T07:36:00Z</dcterms:modified>
</cp:coreProperties>
</file>