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3D15958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70FF864" w:rsidR="0052103B" w:rsidRPr="005D5AD6" w:rsidRDefault="00940EC0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0E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662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70FF864" w:rsidR="0052103B" w:rsidRPr="005D5AD6" w:rsidRDefault="00940EC0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0E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662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B56ECA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132A6A8" w:rsidR="0052103B" w:rsidRPr="005D5AD6" w:rsidRDefault="00940EC0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40E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12.03.2024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132A6A8" w:rsidR="0052103B" w:rsidRPr="005D5AD6" w:rsidRDefault="00940EC0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40E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12.03.2024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2477A15" w:rsidR="006A6CA2" w:rsidRDefault="0052103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AA383DB">
                <wp:simplePos x="0" y="0"/>
                <wp:positionH relativeFrom="column">
                  <wp:posOffset>-5080</wp:posOffset>
                </wp:positionH>
                <wp:positionV relativeFrom="page">
                  <wp:posOffset>3695700</wp:posOffset>
                </wp:positionV>
                <wp:extent cx="2743200" cy="33909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64335" w14:textId="5F81AA69" w:rsidR="0052103B" w:rsidRPr="00136F9E" w:rsidRDefault="0052103B" w:rsidP="009C3B7E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4315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8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43E1B" w:rsidRPr="00264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007B2E" w:rsidRPr="00264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состав </w:t>
                            </w:r>
                            <w:r w:rsidR="00264D78" w:rsidRPr="00264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организационного комитета по организации проведения публичных слушаний по обсуждению проекта «Правила благоустройства территории Добрянского городского округа»,</w:t>
                            </w:r>
                            <w:r w:rsidR="00BA2657" w:rsidRPr="00264D7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26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утвержденн</w:t>
                            </w:r>
                            <w:r w:rsidR="00007B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ый</w:t>
                            </w:r>
                            <w:r w:rsidR="00BA26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8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остановление</w:t>
                            </w:r>
                            <w:r w:rsidR="00BA26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администрации Добрянс</w:t>
                            </w:r>
                            <w:r w:rsidR="00F86D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кого городского округа </w:t>
                            </w:r>
                            <w:r w:rsidR="004A3C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86D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0</w:t>
                            </w:r>
                            <w:r w:rsidR="000A2D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 марта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  <w:r w:rsidR="000A2D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№ 573 </w:t>
                            </w:r>
                            <w:r w:rsidR="004A3C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«О назначении публичных слушаний по проекту </w:t>
                            </w:r>
                            <w:r w:rsidRPr="00467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«Правила благоустройства территории Добрянского городского округа»</w:t>
                            </w:r>
                          </w:p>
                          <w:p w14:paraId="748E657F" w14:textId="004E2815" w:rsidR="0052103B" w:rsidRPr="00555F5E" w:rsidRDefault="0052103B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1pt;width:3in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cASAIAAF8EAAAOAAAAZHJzL2Uyb0RvYy54bWysVEtu2zAQ3RfoHQjua8mffCxYDtwELgoY&#10;SQCnyJqmKEuAyGFJ2pK7675XyB266KK7XsG5UYeU5RhpV0U39Pw0n/dmPLlqZEW2wtgSVEr7vZgS&#10;oThkpVqn9NPD/N0lJdYxlbEKlEjpTlh6NX37ZlLrRAyggCoThmASZZNap7RwTidRZHkhJLM90EKh&#10;MwcjmUPVrKPMsBqzyyoaxPF5VIPJtAEurEXrTeuk05A/zwV3d3luhSNVSrE3F14T3pV/o+mEJWvD&#10;dFHyQxvsH7qQrFRY9JjqhjlGNqb8I5UsuQELuetxkBHkeclFmAGn6cevplkWTIswC4Jj9REm+//S&#10;8tvtvSFlllIkSjGJFO2f9t/3P/a/9j+fvz5/I5ceo1rbBEOXGoNd8x4a5LqzWzT60ZvcSP+LQxH0&#10;I9q7I8KicYSjcXAxGiJtlHD0DYfjeIwK5o9ePtfGug8CJPFCSg1SGJBl24V1bWgX4qspmJdVFWis&#10;FKlTej48i8MHRw8mrxTW8EO0zXrJNasmDD7oBllBtsP5DLRbYjWfl9jDgll3zwyuBfaNq+7u8Mkr&#10;wFpwkCgpwHz5m93HI1vopaTGNUup/bxhRlBSfVTI47g/Gvm9DMro7GKAijn1rE49aiOvATe5j0el&#10;eRB9vKs6MTcgH/EiZr4qupjiWDulrhOvXbv8eFFczGYhCDdRM7dQS819ao+qR/iheWRGH2hwyOAt&#10;dAvJkldstLEtH7ONg7wMVHmcW1QP8OMWB7IPF+fP5FQPUS//C9PfAAAA//8DAFBLAwQUAAYACAAA&#10;ACEAcITGreEAAAAKAQAADwAAAGRycy9kb3ducmV2LnhtbEyPQUvDQBSE70L/w/IK3uwm0ZYQsykl&#10;UATRQ2sv3l6yr0kwuxuz2zb663092eMww8w3+XoyvTjT6DtnFcSLCATZ2unONgoOH9uHFIQPaDX2&#10;zpKCH/KwLmZ3OWbaXeyOzvvQCC6xPkMFbQhDJqWvWzLoF24gy97RjQYDy7GResQLl5teJlG0kgY7&#10;ywstDlS2VH/tT0bBa7l9x12VmPS3L1/ejpvh+/C5VOp+Pm2eQQSawn8YrviMDgUzVe5ktRe9git4&#10;ULBME77E/tNjnICoOBjHqwhkkcvbC8UfAAAA//8DAFBLAQItABQABgAIAAAAIQC2gziS/gAAAOEB&#10;AAATAAAAAAAAAAAAAAAAAAAAAABbQ29udGVudF9UeXBlc10ueG1sUEsBAi0AFAAGAAgAAAAhADj9&#10;If/WAAAAlAEAAAsAAAAAAAAAAAAAAAAALwEAAF9yZWxzLy5yZWxzUEsBAi0AFAAGAAgAAAAhAFCv&#10;lwBIAgAAXwQAAA4AAAAAAAAAAAAAAAAALgIAAGRycy9lMm9Eb2MueG1sUEsBAi0AFAAGAAgAAAAh&#10;AHCExq3hAAAACgEAAA8AAAAAAAAAAAAAAAAAogQAAGRycy9kb3ducmV2LnhtbFBLBQYAAAAABAAE&#10;APMAAACwBQAAAAA=&#10;" filled="f" stroked="f" strokeweight=".5pt">
                <v:textbox>
                  <w:txbxContent>
                    <w:p w14:paraId="07E64335" w14:textId="5F81AA69" w:rsidR="0052103B" w:rsidRPr="00136F9E" w:rsidRDefault="0052103B" w:rsidP="009C3B7E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</w:t>
                      </w:r>
                      <w:r w:rsidR="004315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18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743E1B" w:rsidRPr="00264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</w:t>
                      </w:r>
                      <w:r w:rsidR="00007B2E" w:rsidRPr="00264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состав </w:t>
                      </w:r>
                      <w:r w:rsidR="00264D78" w:rsidRPr="00264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организационного комитета по организации проведения публичных слушаний по обсуждению проекта «Правила благоустройства территории Добрянского городского округа»,</w:t>
                      </w:r>
                      <w:r w:rsidR="00BA2657" w:rsidRPr="00264D7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A26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утвержденн</w:t>
                      </w:r>
                      <w:r w:rsidR="00007B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ый</w:t>
                      </w:r>
                      <w:r w:rsidR="00BA26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18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остановление</w:t>
                      </w:r>
                      <w:r w:rsidR="00BA26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администрации Добрянс</w:t>
                      </w:r>
                      <w:r w:rsidR="00F86D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кого городского округа </w:t>
                      </w:r>
                      <w:r w:rsidR="004A3C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F86D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 0</w:t>
                      </w:r>
                      <w:r w:rsidR="000A2D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 марта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2024</w:t>
                      </w:r>
                      <w:r w:rsidR="000A2D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№ 573 </w:t>
                      </w:r>
                      <w:r w:rsidR="004A3C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«О назначении публичных слушаний по проекту </w:t>
                      </w:r>
                      <w:r w:rsidRPr="00467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«Правила благоустройства территории Добрянского городского округа»</w:t>
                      </w:r>
                    </w:p>
                    <w:p w14:paraId="748E657F" w14:textId="004E2815" w:rsidR="0052103B" w:rsidRPr="00555F5E" w:rsidRDefault="0052103B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692A16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52E3D" w14:textId="77777777" w:rsidR="0052103B" w:rsidRDefault="0052103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16CE8" w14:textId="77777777" w:rsidR="0052103B" w:rsidRDefault="0052103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BF074" w14:textId="77777777" w:rsidR="0052103B" w:rsidRDefault="0052103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F388E" w14:textId="77777777" w:rsidR="000A2D6A" w:rsidRDefault="000A2D6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DDAE5" w14:textId="77777777" w:rsidR="00264D78" w:rsidRDefault="00264D7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37430" w14:textId="77777777" w:rsidR="00264D78" w:rsidRDefault="00264D7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D059E" w14:textId="77777777" w:rsidR="00264D78" w:rsidRDefault="00264D78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96FAA" w14:textId="77777777" w:rsidR="00BA2657" w:rsidRDefault="00BA265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44277" w14:textId="77777777" w:rsidR="0052103B" w:rsidRDefault="0052103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FE70D" w14:textId="77777777" w:rsidR="00264D78" w:rsidRDefault="00264D78" w:rsidP="004A3C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9FC01B" w14:textId="77777777" w:rsidR="00264D78" w:rsidRDefault="00264D78" w:rsidP="004A3C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9923D" w14:textId="77777777" w:rsidR="00264D78" w:rsidRDefault="00264D78" w:rsidP="004A3C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76C1C" w14:textId="1B9B7461" w:rsidR="009C3B7E" w:rsidRPr="00F50970" w:rsidRDefault="009C3B7E" w:rsidP="004A3C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970">
        <w:rPr>
          <w:rFonts w:ascii="Times New Roman" w:hAnsi="Times New Roman" w:cs="Times New Roman"/>
          <w:sz w:val="28"/>
          <w:szCs w:val="28"/>
        </w:rPr>
        <w:t xml:space="preserve">В соответствии со статьями 5.1 Градостроительного кодекса Российской Федерации, статьей 28 Федерального закона Российской Федерации от 06 октября 2003 г. № 131-ФЗ «Об общих </w:t>
      </w:r>
      <w:r w:rsidRPr="00C627E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r w:rsidR="001162D0">
        <w:rPr>
          <w:rFonts w:ascii="Times New Roman" w:hAnsi="Times New Roman" w:cs="Times New Roman"/>
          <w:sz w:val="28"/>
          <w:szCs w:val="28"/>
        </w:rPr>
        <w:br/>
      </w:r>
      <w:r w:rsidRPr="00C627E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4672BC" w:rsidRPr="004672BC">
        <w:rPr>
          <w:rFonts w:ascii="Times New Roman" w:hAnsi="Times New Roman" w:cs="Times New Roman"/>
          <w:sz w:val="28"/>
          <w:szCs w:val="28"/>
        </w:rPr>
        <w:t xml:space="preserve">статьей 14, частью 4 статьи 30 </w:t>
      </w:r>
      <w:r w:rsidRPr="00C627EB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8937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7EB">
        <w:rPr>
          <w:rFonts w:ascii="Times New Roman" w:hAnsi="Times New Roman" w:cs="Times New Roman"/>
          <w:color w:val="000000"/>
          <w:sz w:val="28"/>
          <w:szCs w:val="28"/>
        </w:rPr>
        <w:t xml:space="preserve"> Добрянского городского округа</w:t>
      </w:r>
      <w:r w:rsidRPr="00C627EB">
        <w:rPr>
          <w:rFonts w:ascii="Times New Roman" w:hAnsi="Times New Roman" w:cs="Times New Roman"/>
          <w:sz w:val="28"/>
          <w:szCs w:val="28"/>
        </w:rPr>
        <w:t xml:space="preserve">, </w:t>
      </w:r>
      <w:r w:rsidRPr="00C627EB">
        <w:rPr>
          <w:rFonts w:ascii="Times New Roman" w:hAnsi="Times New Roman" w:cs="Times New Roman"/>
          <w:sz w:val="28"/>
          <w:szCs w:val="28"/>
          <w:lang w:eastAsia="x-none"/>
        </w:rPr>
        <w:t>решением Думы Добрянского городского</w:t>
      </w:r>
      <w:r w:rsidRPr="00F5097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508EC">
        <w:rPr>
          <w:rFonts w:ascii="Times New Roman" w:hAnsi="Times New Roman" w:cs="Times New Roman"/>
          <w:sz w:val="28"/>
          <w:szCs w:val="28"/>
          <w:lang w:eastAsia="x-none"/>
        </w:rPr>
        <w:t xml:space="preserve">округа </w:t>
      </w:r>
      <w:r w:rsidR="001162D0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="004508EC">
        <w:rPr>
          <w:rFonts w:ascii="Times New Roman" w:hAnsi="Times New Roman" w:cs="Times New Roman"/>
          <w:sz w:val="28"/>
          <w:szCs w:val="28"/>
          <w:lang w:eastAsia="x-none"/>
        </w:rPr>
        <w:t xml:space="preserve">от 30 сентября 2020 г. № </w:t>
      </w:r>
      <w:r w:rsidRPr="00F50970">
        <w:rPr>
          <w:rFonts w:ascii="Times New Roman" w:hAnsi="Times New Roman" w:cs="Times New Roman"/>
          <w:sz w:val="28"/>
          <w:szCs w:val="28"/>
          <w:lang w:eastAsia="x-none"/>
        </w:rPr>
        <w:t>298</w:t>
      </w:r>
      <w:r w:rsidR="00F95CC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50970">
        <w:rPr>
          <w:rFonts w:ascii="Times New Roman" w:hAnsi="Times New Roman" w:cs="Times New Roman"/>
          <w:sz w:val="28"/>
          <w:szCs w:val="28"/>
          <w:lang w:eastAsia="x-none"/>
        </w:rPr>
        <w:t>«Об утверждении Положения об организации и проведении общественных обсуждений, публичных слушаний по вопросам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F50970">
        <w:rPr>
          <w:rFonts w:ascii="Times New Roman" w:hAnsi="Times New Roman" w:cs="Times New Roman"/>
          <w:sz w:val="28"/>
          <w:szCs w:val="28"/>
          <w:lang w:eastAsia="x-none"/>
        </w:rPr>
        <w:t>в Добрянском городском округе»</w:t>
      </w:r>
      <w:r w:rsidR="00442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B326F" w14:textId="77777777" w:rsidR="009C3B7E" w:rsidRPr="00F50970" w:rsidRDefault="009C3B7E" w:rsidP="004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97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32824545" w14:textId="35CC5F4B" w:rsidR="000A2D6A" w:rsidRPr="000A2D6A" w:rsidRDefault="000A2D6A" w:rsidP="004A3CFD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D6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64D78" w:rsidRPr="00264D78">
        <w:rPr>
          <w:rFonts w:ascii="Times New Roman" w:hAnsi="Times New Roman" w:cs="Times New Roman"/>
          <w:color w:val="000000" w:themeColor="text1"/>
          <w:sz w:val="28"/>
          <w:szCs w:val="28"/>
        </w:rPr>
        <w:t>состав организационного комитета по организации проведения публичных слушаний по обсуждению проекта «Правила благоустройства территории Добрянского городского округа»</w:t>
      </w:r>
      <w:r w:rsidR="00BA2657" w:rsidRPr="00264D78">
        <w:rPr>
          <w:rFonts w:ascii="Times New Roman" w:hAnsi="Times New Roman" w:cs="Times New Roman"/>
          <w:sz w:val="28"/>
          <w:szCs w:val="28"/>
        </w:rPr>
        <w:t>,</w:t>
      </w:r>
      <w:r w:rsidR="00BA265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007B2E">
        <w:rPr>
          <w:rFonts w:ascii="Times New Roman" w:hAnsi="Times New Roman" w:cs="Times New Roman"/>
          <w:sz w:val="28"/>
          <w:szCs w:val="28"/>
        </w:rPr>
        <w:t>ый</w:t>
      </w:r>
      <w:r w:rsidR="00BA2657">
        <w:rPr>
          <w:rFonts w:ascii="Times New Roman" w:hAnsi="Times New Roman" w:cs="Times New Roman"/>
          <w:sz w:val="28"/>
          <w:szCs w:val="28"/>
        </w:rPr>
        <w:t xml:space="preserve"> </w:t>
      </w:r>
      <w:r w:rsidRPr="000A2D6A">
        <w:rPr>
          <w:rFonts w:ascii="Times New Roman" w:hAnsi="Times New Roman" w:cs="Times New Roman"/>
          <w:sz w:val="28"/>
          <w:szCs w:val="28"/>
        </w:rPr>
        <w:t>постановлени</w:t>
      </w:r>
      <w:r w:rsidR="00BA2657">
        <w:rPr>
          <w:rFonts w:ascii="Times New Roman" w:hAnsi="Times New Roman" w:cs="Times New Roman"/>
          <w:sz w:val="28"/>
          <w:szCs w:val="28"/>
        </w:rPr>
        <w:t>ем</w:t>
      </w:r>
      <w:r w:rsidRPr="000A2D6A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DF5406">
        <w:rPr>
          <w:rFonts w:ascii="Times New Roman" w:hAnsi="Times New Roman" w:cs="Times New Roman"/>
          <w:sz w:val="28"/>
          <w:szCs w:val="28"/>
        </w:rPr>
        <w:t>0</w:t>
      </w:r>
      <w:r w:rsidRPr="000A2D6A">
        <w:rPr>
          <w:rFonts w:ascii="Times New Roman" w:hAnsi="Times New Roman" w:cs="Times New Roman"/>
          <w:sz w:val="28"/>
          <w:szCs w:val="28"/>
        </w:rPr>
        <w:t xml:space="preserve">1 марта 2024 г. № 573 </w:t>
      </w:r>
      <w:r w:rsidR="004F3E09">
        <w:rPr>
          <w:rFonts w:ascii="Times New Roman" w:hAnsi="Times New Roman" w:cs="Times New Roman"/>
          <w:sz w:val="28"/>
          <w:szCs w:val="28"/>
        </w:rPr>
        <w:br/>
      </w:r>
      <w:r w:rsidRPr="000A2D6A">
        <w:rPr>
          <w:rFonts w:ascii="Times New Roman" w:hAnsi="Times New Roman" w:cs="Times New Roman"/>
          <w:sz w:val="28"/>
          <w:szCs w:val="28"/>
        </w:rPr>
        <w:lastRenderedPageBreak/>
        <w:t>«О назначении публичных слушаний по проекту «Правила благоустройства территории Добрянского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D7">
        <w:rPr>
          <w:rFonts w:ascii="Times New Roman" w:hAnsi="Times New Roman" w:cs="Times New Roman"/>
          <w:sz w:val="28"/>
          <w:szCs w:val="28"/>
        </w:rPr>
        <w:t>следующе</w:t>
      </w:r>
      <w:r w:rsidRPr="000A2D6A">
        <w:rPr>
          <w:rFonts w:ascii="Times New Roman" w:hAnsi="Times New Roman" w:cs="Times New Roman"/>
          <w:sz w:val="28"/>
          <w:szCs w:val="28"/>
        </w:rPr>
        <w:t>е изменени</w:t>
      </w:r>
      <w:r w:rsidR="00175CD7">
        <w:rPr>
          <w:rFonts w:ascii="Times New Roman" w:hAnsi="Times New Roman" w:cs="Times New Roman"/>
          <w:sz w:val="28"/>
          <w:szCs w:val="28"/>
        </w:rPr>
        <w:t>е</w:t>
      </w:r>
      <w:r w:rsidRPr="000A2D6A">
        <w:rPr>
          <w:rFonts w:ascii="Times New Roman" w:hAnsi="Times New Roman" w:cs="Times New Roman"/>
          <w:sz w:val="28"/>
          <w:szCs w:val="28"/>
        </w:rPr>
        <w:t>:</w:t>
      </w:r>
    </w:p>
    <w:p w14:paraId="3FB05CED" w14:textId="73F6343B" w:rsidR="000A2D6A" w:rsidRPr="000A2D6A" w:rsidRDefault="00175CD7" w:rsidP="004A3CFD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2657" w:rsidRPr="00BA2657">
        <w:rPr>
          <w:rFonts w:ascii="Times New Roman" w:hAnsi="Times New Roman" w:cs="Times New Roman"/>
          <w:sz w:val="28"/>
          <w:szCs w:val="28"/>
        </w:rPr>
        <w:t xml:space="preserve">ключить в состав организационного комитета </w:t>
      </w:r>
      <w:r w:rsidR="00BA2657">
        <w:rPr>
          <w:rFonts w:ascii="Times New Roman" w:hAnsi="Times New Roman" w:cs="Times New Roman"/>
          <w:sz w:val="28"/>
          <w:szCs w:val="28"/>
        </w:rPr>
        <w:t>Котову Наталью Михайловну</w:t>
      </w:r>
      <w:r w:rsidR="00BA2657" w:rsidRPr="00BA2657">
        <w:rPr>
          <w:rFonts w:ascii="Times New Roman" w:hAnsi="Times New Roman" w:cs="Times New Roman"/>
          <w:sz w:val="28"/>
          <w:szCs w:val="28"/>
        </w:rPr>
        <w:t xml:space="preserve">, </w:t>
      </w:r>
      <w:r w:rsidR="00BA2657">
        <w:rPr>
          <w:rFonts w:ascii="Times New Roman" w:hAnsi="Times New Roman" w:cs="Times New Roman"/>
          <w:sz w:val="28"/>
          <w:szCs w:val="28"/>
        </w:rPr>
        <w:t>к</w:t>
      </w:r>
      <w:r w:rsidR="00BA2657" w:rsidRPr="00BA2657">
        <w:rPr>
          <w:rFonts w:ascii="Times New Roman" w:hAnsi="Times New Roman" w:cs="Times New Roman"/>
          <w:sz w:val="28"/>
          <w:szCs w:val="28"/>
        </w:rPr>
        <w:t>онсультант</w:t>
      </w:r>
      <w:r w:rsidR="00BA2657">
        <w:rPr>
          <w:rFonts w:ascii="Times New Roman" w:hAnsi="Times New Roman" w:cs="Times New Roman"/>
          <w:sz w:val="28"/>
          <w:szCs w:val="28"/>
        </w:rPr>
        <w:t>а</w:t>
      </w:r>
      <w:r w:rsidR="00BA2657" w:rsidRPr="00BA2657">
        <w:rPr>
          <w:rFonts w:ascii="Times New Roman" w:hAnsi="Times New Roman" w:cs="Times New Roman"/>
          <w:sz w:val="28"/>
          <w:szCs w:val="28"/>
        </w:rPr>
        <w:t xml:space="preserve"> Думы Добрянского городского округа</w:t>
      </w:r>
      <w:r w:rsidR="000A434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A2D6A" w:rsidRPr="000A2D6A">
        <w:rPr>
          <w:rFonts w:ascii="Times New Roman" w:hAnsi="Times New Roman" w:cs="Times New Roman"/>
          <w:sz w:val="28"/>
          <w:szCs w:val="28"/>
        </w:rPr>
        <w:t>.</w:t>
      </w:r>
    </w:p>
    <w:p w14:paraId="70345DED" w14:textId="28B869A6" w:rsidR="009C3B7E" w:rsidRPr="00F50970" w:rsidRDefault="000A2D6A" w:rsidP="004A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3B7E" w:rsidRPr="00F50970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44A1264" w14:textId="77777777" w:rsidR="009C3B7E" w:rsidRPr="00F50970" w:rsidRDefault="009C3B7E" w:rsidP="004A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0693C" w14:textId="77777777" w:rsidR="009C3B7E" w:rsidRPr="00F50970" w:rsidRDefault="009C3B7E" w:rsidP="004A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544CA" w14:textId="77777777" w:rsidR="001162D0" w:rsidRPr="001162D0" w:rsidRDefault="001162D0" w:rsidP="004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2D0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6A3CC2A9" w14:textId="77777777" w:rsidR="001162D0" w:rsidRPr="001162D0" w:rsidRDefault="001162D0" w:rsidP="004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2D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DCF4F44" w14:textId="4417E0E4" w:rsidR="006B4A33" w:rsidRDefault="001162D0" w:rsidP="004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62D0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   </w:t>
      </w:r>
      <w:r w:rsidR="00743E1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162D0">
        <w:rPr>
          <w:rFonts w:ascii="Times New Roman" w:eastAsia="Times New Roman" w:hAnsi="Times New Roman" w:cs="Times New Roman"/>
          <w:sz w:val="28"/>
          <w:szCs w:val="28"/>
        </w:rPr>
        <w:t xml:space="preserve">  Д.В. Антонов</w:t>
      </w:r>
      <w:r w:rsidR="00F3768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B4A33" w:rsidSect="00743E1B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574A0" w14:textId="77777777" w:rsidR="001E4832" w:rsidRDefault="001E4832">
      <w:pPr>
        <w:spacing w:after="0" w:line="240" w:lineRule="auto"/>
      </w:pPr>
      <w:r>
        <w:separator/>
      </w:r>
    </w:p>
  </w:endnote>
  <w:endnote w:type="continuationSeparator" w:id="0">
    <w:p w14:paraId="72167580" w14:textId="77777777" w:rsidR="001E4832" w:rsidRDefault="001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BD897" w14:textId="77777777" w:rsidR="001E4832" w:rsidRDefault="001E4832">
      <w:pPr>
        <w:spacing w:after="0" w:line="240" w:lineRule="auto"/>
      </w:pPr>
      <w:r>
        <w:separator/>
      </w:r>
    </w:p>
  </w:footnote>
  <w:footnote w:type="continuationSeparator" w:id="0">
    <w:p w14:paraId="03F892F2" w14:textId="77777777" w:rsidR="001E4832" w:rsidRDefault="001E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4F9E" w14:textId="77777777" w:rsidR="0052103B" w:rsidRDefault="0052103B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2EF38D1" w14:textId="77777777" w:rsidR="0052103B" w:rsidRDefault="0052103B">
    <w:pPr>
      <w:pStyle w:val="ab"/>
    </w:pPr>
  </w:p>
  <w:p w14:paraId="2E636A4A" w14:textId="77777777" w:rsidR="0052103B" w:rsidRDefault="005210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255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F629F1" w14:textId="77777777" w:rsidR="0052103B" w:rsidRPr="00D10FD5" w:rsidRDefault="0052103B" w:rsidP="001162D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3B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3B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3B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0E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A3B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0C19"/>
    <w:multiLevelType w:val="multilevel"/>
    <w:tmpl w:val="8D129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F055EB8"/>
    <w:multiLevelType w:val="hybridMultilevel"/>
    <w:tmpl w:val="0A0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27C9"/>
    <w:multiLevelType w:val="multilevel"/>
    <w:tmpl w:val="0E66C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7B2E"/>
    <w:rsid w:val="00015ABF"/>
    <w:rsid w:val="00027DA0"/>
    <w:rsid w:val="00053B4F"/>
    <w:rsid w:val="00075DA7"/>
    <w:rsid w:val="000934D9"/>
    <w:rsid w:val="000958B4"/>
    <w:rsid w:val="000A2D6A"/>
    <w:rsid w:val="000A434D"/>
    <w:rsid w:val="000E63C3"/>
    <w:rsid w:val="000E6459"/>
    <w:rsid w:val="000F5959"/>
    <w:rsid w:val="00113211"/>
    <w:rsid w:val="001162D0"/>
    <w:rsid w:val="00136F9E"/>
    <w:rsid w:val="0014336C"/>
    <w:rsid w:val="0015102A"/>
    <w:rsid w:val="001530FC"/>
    <w:rsid w:val="00170280"/>
    <w:rsid w:val="001744AA"/>
    <w:rsid w:val="00175CD7"/>
    <w:rsid w:val="00181065"/>
    <w:rsid w:val="001A7093"/>
    <w:rsid w:val="001B1CFF"/>
    <w:rsid w:val="001C7ADF"/>
    <w:rsid w:val="001E4832"/>
    <w:rsid w:val="002129A5"/>
    <w:rsid w:val="00217B6C"/>
    <w:rsid w:val="002623B5"/>
    <w:rsid w:val="00262CB0"/>
    <w:rsid w:val="00264D78"/>
    <w:rsid w:val="00265DD3"/>
    <w:rsid w:val="00275B6B"/>
    <w:rsid w:val="0028035B"/>
    <w:rsid w:val="002845D4"/>
    <w:rsid w:val="002A3B57"/>
    <w:rsid w:val="002D2F0E"/>
    <w:rsid w:val="002F0BD5"/>
    <w:rsid w:val="00322196"/>
    <w:rsid w:val="003302F2"/>
    <w:rsid w:val="00336B14"/>
    <w:rsid w:val="00337A50"/>
    <w:rsid w:val="0035794B"/>
    <w:rsid w:val="0036135E"/>
    <w:rsid w:val="00385EA5"/>
    <w:rsid w:val="003922DD"/>
    <w:rsid w:val="003A0707"/>
    <w:rsid w:val="003B3CD9"/>
    <w:rsid w:val="003C3509"/>
    <w:rsid w:val="003D628A"/>
    <w:rsid w:val="003E5F14"/>
    <w:rsid w:val="003F24A1"/>
    <w:rsid w:val="00407E0B"/>
    <w:rsid w:val="00423A18"/>
    <w:rsid w:val="004315C2"/>
    <w:rsid w:val="00435CA7"/>
    <w:rsid w:val="0044213D"/>
    <w:rsid w:val="004471B9"/>
    <w:rsid w:val="004508EC"/>
    <w:rsid w:val="00450DC3"/>
    <w:rsid w:val="00460916"/>
    <w:rsid w:val="004626DB"/>
    <w:rsid w:val="004672BC"/>
    <w:rsid w:val="00485A3C"/>
    <w:rsid w:val="00492A0E"/>
    <w:rsid w:val="004A3CFD"/>
    <w:rsid w:val="004B0386"/>
    <w:rsid w:val="004B1082"/>
    <w:rsid w:val="004B6AFE"/>
    <w:rsid w:val="004C036A"/>
    <w:rsid w:val="004C5416"/>
    <w:rsid w:val="004C6789"/>
    <w:rsid w:val="004D3D04"/>
    <w:rsid w:val="004F3E09"/>
    <w:rsid w:val="00501342"/>
    <w:rsid w:val="0052103B"/>
    <w:rsid w:val="005218E9"/>
    <w:rsid w:val="00543AF7"/>
    <w:rsid w:val="00545AAC"/>
    <w:rsid w:val="00555F5E"/>
    <w:rsid w:val="00556424"/>
    <w:rsid w:val="00561681"/>
    <w:rsid w:val="00596183"/>
    <w:rsid w:val="00596692"/>
    <w:rsid w:val="005C16C4"/>
    <w:rsid w:val="005D48FC"/>
    <w:rsid w:val="005D5AD6"/>
    <w:rsid w:val="005E5CD4"/>
    <w:rsid w:val="005F17A1"/>
    <w:rsid w:val="00623DA5"/>
    <w:rsid w:val="006557E1"/>
    <w:rsid w:val="006718A3"/>
    <w:rsid w:val="00681109"/>
    <w:rsid w:val="00686A91"/>
    <w:rsid w:val="006A51F8"/>
    <w:rsid w:val="006A6CA2"/>
    <w:rsid w:val="006B0BAB"/>
    <w:rsid w:val="006B4A33"/>
    <w:rsid w:val="006C5A6A"/>
    <w:rsid w:val="006D2788"/>
    <w:rsid w:val="006D7580"/>
    <w:rsid w:val="00721364"/>
    <w:rsid w:val="00742B79"/>
    <w:rsid w:val="00743E1B"/>
    <w:rsid w:val="0074503C"/>
    <w:rsid w:val="007641D2"/>
    <w:rsid w:val="0079127C"/>
    <w:rsid w:val="00793161"/>
    <w:rsid w:val="007B56FE"/>
    <w:rsid w:val="007F4FB1"/>
    <w:rsid w:val="008251BD"/>
    <w:rsid w:val="00830654"/>
    <w:rsid w:val="00831B16"/>
    <w:rsid w:val="00837B54"/>
    <w:rsid w:val="008427BF"/>
    <w:rsid w:val="00851842"/>
    <w:rsid w:val="00851BC1"/>
    <w:rsid w:val="008937D7"/>
    <w:rsid w:val="008A1793"/>
    <w:rsid w:val="008A4C64"/>
    <w:rsid w:val="00940EC0"/>
    <w:rsid w:val="009A6EFC"/>
    <w:rsid w:val="009C20DC"/>
    <w:rsid w:val="009C3B7E"/>
    <w:rsid w:val="009D586F"/>
    <w:rsid w:val="009E4382"/>
    <w:rsid w:val="009F47E5"/>
    <w:rsid w:val="009F767C"/>
    <w:rsid w:val="00A05BD3"/>
    <w:rsid w:val="00A11A81"/>
    <w:rsid w:val="00A124AF"/>
    <w:rsid w:val="00A232E4"/>
    <w:rsid w:val="00A31D35"/>
    <w:rsid w:val="00A35C22"/>
    <w:rsid w:val="00A538F3"/>
    <w:rsid w:val="00A60EDA"/>
    <w:rsid w:val="00AB26C1"/>
    <w:rsid w:val="00AC0136"/>
    <w:rsid w:val="00AC7483"/>
    <w:rsid w:val="00AD1106"/>
    <w:rsid w:val="00AD423C"/>
    <w:rsid w:val="00AD6B2C"/>
    <w:rsid w:val="00AF58A9"/>
    <w:rsid w:val="00B07D68"/>
    <w:rsid w:val="00B201CF"/>
    <w:rsid w:val="00B22AB0"/>
    <w:rsid w:val="00B34609"/>
    <w:rsid w:val="00B3655C"/>
    <w:rsid w:val="00B62926"/>
    <w:rsid w:val="00B83C05"/>
    <w:rsid w:val="00BA2657"/>
    <w:rsid w:val="00BA2DAC"/>
    <w:rsid w:val="00BC1728"/>
    <w:rsid w:val="00BD03E3"/>
    <w:rsid w:val="00C03116"/>
    <w:rsid w:val="00C17FB6"/>
    <w:rsid w:val="00C27C77"/>
    <w:rsid w:val="00C44BC3"/>
    <w:rsid w:val="00C542F7"/>
    <w:rsid w:val="00C91191"/>
    <w:rsid w:val="00C9235F"/>
    <w:rsid w:val="00CC2184"/>
    <w:rsid w:val="00CD049E"/>
    <w:rsid w:val="00CE0F05"/>
    <w:rsid w:val="00CE2205"/>
    <w:rsid w:val="00D149DC"/>
    <w:rsid w:val="00D20785"/>
    <w:rsid w:val="00D23A5D"/>
    <w:rsid w:val="00D27469"/>
    <w:rsid w:val="00D444DA"/>
    <w:rsid w:val="00D77F13"/>
    <w:rsid w:val="00D977B8"/>
    <w:rsid w:val="00DB7F6F"/>
    <w:rsid w:val="00DC6EAD"/>
    <w:rsid w:val="00DF5406"/>
    <w:rsid w:val="00E01F99"/>
    <w:rsid w:val="00E129D2"/>
    <w:rsid w:val="00E24CCB"/>
    <w:rsid w:val="00E27292"/>
    <w:rsid w:val="00E35313"/>
    <w:rsid w:val="00E7088A"/>
    <w:rsid w:val="00E71F4F"/>
    <w:rsid w:val="00E73F43"/>
    <w:rsid w:val="00E932B5"/>
    <w:rsid w:val="00EA013F"/>
    <w:rsid w:val="00EA30F4"/>
    <w:rsid w:val="00EA55DB"/>
    <w:rsid w:val="00EC1B0A"/>
    <w:rsid w:val="00ED0F81"/>
    <w:rsid w:val="00ED7A40"/>
    <w:rsid w:val="00F36473"/>
    <w:rsid w:val="00F37683"/>
    <w:rsid w:val="00F800D2"/>
    <w:rsid w:val="00F86D95"/>
    <w:rsid w:val="00F922E5"/>
    <w:rsid w:val="00F95CCC"/>
    <w:rsid w:val="00FB37AF"/>
    <w:rsid w:val="00FC4D64"/>
    <w:rsid w:val="00FD4183"/>
    <w:rsid w:val="00FD76A7"/>
    <w:rsid w:val="00FE40EF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E383F5B-D8FA-44D7-82D2-85A3AB4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AD423C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AD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D42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423C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к тексту"/>
    <w:basedOn w:val="a"/>
    <w:next w:val="a8"/>
    <w:uiPriority w:val="99"/>
    <w:rsid w:val="00AD42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9C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3B7E"/>
  </w:style>
  <w:style w:type="paragraph" w:styleId="ad">
    <w:name w:val="footer"/>
    <w:basedOn w:val="a"/>
    <w:link w:val="ae"/>
    <w:uiPriority w:val="99"/>
    <w:unhideWhenUsed/>
    <w:rsid w:val="009C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3B7E"/>
  </w:style>
  <w:style w:type="paragraph" w:styleId="af">
    <w:name w:val="List Paragraph"/>
    <w:basedOn w:val="a"/>
    <w:uiPriority w:val="34"/>
    <w:qFormat/>
    <w:rsid w:val="00D77F13"/>
    <w:pPr>
      <w:ind w:left="720"/>
      <w:contextualSpacing/>
    </w:pPr>
  </w:style>
  <w:style w:type="character" w:styleId="af0">
    <w:name w:val="page number"/>
    <w:basedOn w:val="a0"/>
    <w:rsid w:val="00A05BD3"/>
  </w:style>
  <w:style w:type="character" w:customStyle="1" w:styleId="2">
    <w:name w:val="Основной текст (2)_"/>
    <w:link w:val="20"/>
    <w:rsid w:val="000A2D6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D6A"/>
    <w:pPr>
      <w:widowControl w:val="0"/>
      <w:shd w:val="clear" w:color="auto" w:fill="FFFFFF"/>
      <w:spacing w:before="420" w:after="180" w:line="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Polz-44</cp:lastModifiedBy>
  <cp:revision>3</cp:revision>
  <cp:lastPrinted>2024-02-29T03:17:00Z</cp:lastPrinted>
  <dcterms:created xsi:type="dcterms:W3CDTF">2024-03-12T10:47:00Z</dcterms:created>
  <dcterms:modified xsi:type="dcterms:W3CDTF">2024-03-12T10:47:00Z</dcterms:modified>
</cp:coreProperties>
</file>